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BAD4" w14:textId="77777777" w:rsidR="00E655FC" w:rsidRDefault="00E655FC" w:rsidP="00465479"/>
    <w:p w14:paraId="0A768C23" w14:textId="77777777" w:rsidR="00465479" w:rsidRDefault="00465479" w:rsidP="00465479"/>
    <w:p w14:paraId="4D3F6517" w14:textId="77777777" w:rsidR="00465479" w:rsidRDefault="00465479" w:rsidP="00465479"/>
    <w:p w14:paraId="2B0C7F63" w14:textId="77777777" w:rsidR="00465479" w:rsidRDefault="00465479" w:rsidP="00465479"/>
    <w:p w14:paraId="56096E8D" w14:textId="187D16D4" w:rsidR="00465479" w:rsidRDefault="00746310" w:rsidP="00465479">
      <w:r w:rsidRPr="00746310">
        <w:drawing>
          <wp:inline distT="0" distB="0" distL="0" distR="0" wp14:anchorId="11E17239" wp14:editId="66FA49FC">
            <wp:extent cx="5943600" cy="5104765"/>
            <wp:effectExtent l="0" t="0" r="0" b="635"/>
            <wp:docPr id="634102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026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4721" w14:textId="77777777" w:rsidR="00746310" w:rsidRDefault="00746310" w:rsidP="00465479"/>
    <w:p w14:paraId="4F89791A" w14:textId="77777777" w:rsidR="00746310" w:rsidRDefault="00746310" w:rsidP="00465479"/>
    <w:p w14:paraId="23BDF25A" w14:textId="77777777" w:rsidR="00746310" w:rsidRDefault="00746310" w:rsidP="00465479"/>
    <w:p w14:paraId="310255F8" w14:textId="77777777" w:rsidR="00746310" w:rsidRDefault="00746310" w:rsidP="00465479"/>
    <w:p w14:paraId="0324E763" w14:textId="77777777" w:rsidR="00746310" w:rsidRDefault="00746310" w:rsidP="00465479"/>
    <w:p w14:paraId="17A2FFA1" w14:textId="77777777" w:rsidR="00746310" w:rsidRDefault="00746310" w:rsidP="00465479"/>
    <w:p w14:paraId="14BD17EF" w14:textId="77777777" w:rsidR="00746310" w:rsidRDefault="00746310" w:rsidP="00465479"/>
    <w:p w14:paraId="394F8F54" w14:textId="77777777" w:rsidR="00746310" w:rsidRDefault="00746310" w:rsidP="00465479"/>
    <w:p w14:paraId="261F55F3" w14:textId="77777777" w:rsidR="00746310" w:rsidRDefault="00746310" w:rsidP="00465479"/>
    <w:p w14:paraId="4464845C" w14:textId="77777777" w:rsidR="00746310" w:rsidRDefault="00746310" w:rsidP="00465479"/>
    <w:p w14:paraId="4BAC1EA4" w14:textId="2F11B837" w:rsidR="00746310" w:rsidRDefault="00746310" w:rsidP="00465479">
      <w:r w:rsidRPr="00746310">
        <w:lastRenderedPageBreak/>
        <w:drawing>
          <wp:inline distT="0" distB="0" distL="0" distR="0" wp14:anchorId="55D4D4D8" wp14:editId="368A1C1A">
            <wp:extent cx="5943600" cy="7625080"/>
            <wp:effectExtent l="0" t="0" r="0" b="0"/>
            <wp:docPr id="1932366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661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E7B51" w14:textId="77777777" w:rsidR="00746310" w:rsidRDefault="00746310" w:rsidP="00465479"/>
    <w:p w14:paraId="05EA9312" w14:textId="77777777" w:rsidR="00746310" w:rsidRDefault="00746310" w:rsidP="00465479"/>
    <w:p w14:paraId="3A80987C" w14:textId="77777777" w:rsidR="00746310" w:rsidRDefault="00746310" w:rsidP="00465479"/>
    <w:p w14:paraId="68F48EED" w14:textId="77777777" w:rsidR="00746310" w:rsidRDefault="00746310" w:rsidP="00465479"/>
    <w:p w14:paraId="5D33383A" w14:textId="7FBD7FCE" w:rsidR="00746310" w:rsidRDefault="003747A3" w:rsidP="00465479">
      <w:r w:rsidRPr="003747A3">
        <w:drawing>
          <wp:inline distT="0" distB="0" distL="0" distR="0" wp14:anchorId="23DD0B68" wp14:editId="65028EAD">
            <wp:extent cx="5943600" cy="3403600"/>
            <wp:effectExtent l="0" t="0" r="0" b="6350"/>
            <wp:docPr id="797695232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95232" name="Picture 1" descr="A screenshot of a graph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F708" w14:textId="77777777" w:rsidR="00746310" w:rsidRDefault="00746310" w:rsidP="00465479"/>
    <w:p w14:paraId="2258A639" w14:textId="77777777" w:rsidR="00746310" w:rsidRPr="00465479" w:rsidRDefault="00746310" w:rsidP="00465479">
      <w:pPr>
        <w:rPr>
          <w:rtl/>
        </w:rPr>
      </w:pPr>
    </w:p>
    <w:sectPr w:rsidR="00746310" w:rsidRPr="00465479" w:rsidSect="00A2669D">
      <w:headerReference w:type="default" r:id="rId11"/>
      <w:footerReference w:type="default" r:id="rId12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83EA" w14:textId="77777777" w:rsidR="00F11985" w:rsidRDefault="00F11985" w:rsidP="007D58CB">
      <w:pPr>
        <w:spacing w:after="0" w:line="240" w:lineRule="auto"/>
      </w:pPr>
      <w:r>
        <w:separator/>
      </w:r>
    </w:p>
  </w:endnote>
  <w:endnote w:type="continuationSeparator" w:id="0">
    <w:p w14:paraId="1D34A79C" w14:textId="77777777" w:rsidR="00F11985" w:rsidRDefault="00F11985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0C7074C3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C94FBC">
      <w:rPr>
        <w:b/>
        <w:bCs/>
        <w:sz w:val="20"/>
        <w:szCs w:val="20"/>
      </w:rPr>
      <w:t>alaa.thari.jawad@uomus.edu.iq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E1F4" w14:textId="77777777" w:rsidR="00F11985" w:rsidRDefault="00F11985" w:rsidP="007D58CB">
      <w:pPr>
        <w:spacing w:after="0" w:line="240" w:lineRule="auto"/>
      </w:pPr>
      <w:r>
        <w:separator/>
      </w:r>
    </w:p>
  </w:footnote>
  <w:footnote w:type="continuationSeparator" w:id="0">
    <w:p w14:paraId="21C378CF" w14:textId="77777777" w:rsidR="00F11985" w:rsidRDefault="00F11985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0939BCEA" w:rsidR="002B7EFD" w:rsidRPr="007D58CB" w:rsidRDefault="0012136E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5F889586">
              <wp:simplePos x="0" y="0"/>
              <wp:positionH relativeFrom="page">
                <wp:posOffset>5690870</wp:posOffset>
              </wp:positionH>
              <wp:positionV relativeFrom="page">
                <wp:posOffset>398780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24BD56CF" w:rsidR="00B06549" w:rsidRDefault="0033280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6" style="position:absolute;left:0;text-align:left;margin-left:448.1pt;margin-top:31.4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24BD56CF" w:rsidR="00B06549" w:rsidRDefault="0033280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D49C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021E0BDD">
              <wp:simplePos x="0" y="0"/>
              <wp:positionH relativeFrom="column">
                <wp:posOffset>-186690</wp:posOffset>
              </wp:positionH>
              <wp:positionV relativeFrom="paragraph">
                <wp:posOffset>1689100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7E561" id="Straight Connector 2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3pt" to="477.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="008D49C3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728E5F9">
              <wp:simplePos x="0" y="0"/>
              <wp:positionH relativeFrom="column">
                <wp:posOffset>1097280</wp:posOffset>
              </wp:positionH>
              <wp:positionV relativeFrom="paragraph">
                <wp:posOffset>175260</wp:posOffset>
              </wp:positionV>
              <wp:extent cx="3609975" cy="135636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35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0A18014C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Fuel and Energy  Technologies Department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044A9A21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="008D49C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الثانية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34D88803" w:rsidR="00A2669D" w:rsidRPr="0071122E" w:rsidRDefault="00A2669D" w:rsidP="008D49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Oil Refining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8D49C3" w:rsidRP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</w:t>
                          </w:r>
                          <w:r w:rsidR="00553B52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7</w:t>
                          </w:r>
                          <w:r w:rsidR="008D49C3" w:rsidRP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041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2ABD165B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Dr.Alaa Dhari Jawad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09AE1A55" w:rsidR="00A2669D" w:rsidRPr="0071122E" w:rsidRDefault="00A2669D" w:rsidP="00F812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ure No. </w:t>
                          </w:r>
                          <w:r w:rsidR="0033280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&amp; Lecture </w:t>
                          </w:r>
                          <w:r w:rsid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33280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physical properties of crude oil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9A34C" id="Text Box 2" o:spid="_x0000_s1032" type="#_x0000_t202" style="position:absolute;left:0;text-align:left;margin-left:86.4pt;margin-top:13.8pt;width:284.25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2LEQIAAP4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Al-Mustaqbal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0A18014C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Fuel and Energy  Technologies Department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044A9A21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</w:t>
                    </w:r>
                    <w:r w:rsidR="008D49C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الثانية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34D88803" w:rsidR="00A2669D" w:rsidRPr="0071122E" w:rsidRDefault="00A2669D" w:rsidP="008D49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Oil Refining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8D49C3" w:rsidRP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</w:t>
                    </w:r>
                    <w:r w:rsidR="00553B52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7</w:t>
                    </w:r>
                    <w:r w:rsidR="008D49C3" w:rsidRP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041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2ABD165B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Dr.Alaa Dhari Jawad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09AE1A55" w:rsidR="00A2669D" w:rsidRPr="0071122E" w:rsidRDefault="00A2669D" w:rsidP="00F812B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ure No. </w:t>
                    </w:r>
                    <w:r w:rsidR="0033280E">
                      <w:rPr>
                        <w:b/>
                        <w:bCs/>
                        <w:sz w:val="20"/>
                        <w:szCs w:val="20"/>
                      </w:rPr>
                      <w:t>5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&amp; Lecture </w:t>
                    </w:r>
                    <w:r w:rsidR="00F812BD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33280E">
                      <w:rPr>
                        <w:b/>
                        <w:bCs/>
                        <w:sz w:val="20"/>
                        <w:szCs w:val="20"/>
                      </w:rPr>
                      <w:t>physical properties of crude oil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60B5294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0" w:hanging="240"/>
      </w:pPr>
      <w:rPr>
        <w:spacing w:val="0"/>
        <w:w w:val="88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18506570">
    <w:abstractNumId w:val="5"/>
  </w:num>
  <w:num w:numId="2" w16cid:durableId="446698174">
    <w:abstractNumId w:val="7"/>
  </w:num>
  <w:num w:numId="3" w16cid:durableId="442843010">
    <w:abstractNumId w:val="2"/>
  </w:num>
  <w:num w:numId="4" w16cid:durableId="730272634">
    <w:abstractNumId w:val="1"/>
  </w:num>
  <w:num w:numId="5" w16cid:durableId="2109350935">
    <w:abstractNumId w:val="6"/>
  </w:num>
  <w:num w:numId="6" w16cid:durableId="373389367">
    <w:abstractNumId w:val="3"/>
  </w:num>
  <w:num w:numId="7" w16cid:durableId="1070420327">
    <w:abstractNumId w:val="8"/>
  </w:num>
  <w:num w:numId="8" w16cid:durableId="1428846060">
    <w:abstractNumId w:val="4"/>
  </w:num>
  <w:num w:numId="9" w16cid:durableId="12503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2136E"/>
    <w:rsid w:val="00134B6F"/>
    <w:rsid w:val="00141009"/>
    <w:rsid w:val="0014666C"/>
    <w:rsid w:val="00146866"/>
    <w:rsid w:val="00154CA2"/>
    <w:rsid w:val="00164940"/>
    <w:rsid w:val="0017096F"/>
    <w:rsid w:val="001C7B70"/>
    <w:rsid w:val="001D1A8A"/>
    <w:rsid w:val="001D23C2"/>
    <w:rsid w:val="001D3CF5"/>
    <w:rsid w:val="001D5253"/>
    <w:rsid w:val="00211825"/>
    <w:rsid w:val="00232080"/>
    <w:rsid w:val="002801CB"/>
    <w:rsid w:val="00294ED0"/>
    <w:rsid w:val="002B7EFD"/>
    <w:rsid w:val="002C237D"/>
    <w:rsid w:val="002E2D4B"/>
    <w:rsid w:val="002F5652"/>
    <w:rsid w:val="0030671E"/>
    <w:rsid w:val="00307EEA"/>
    <w:rsid w:val="0033280E"/>
    <w:rsid w:val="003747A3"/>
    <w:rsid w:val="00386644"/>
    <w:rsid w:val="00394BE9"/>
    <w:rsid w:val="003B02C3"/>
    <w:rsid w:val="003D52A9"/>
    <w:rsid w:val="003E436D"/>
    <w:rsid w:val="00404A69"/>
    <w:rsid w:val="00465479"/>
    <w:rsid w:val="004655CD"/>
    <w:rsid w:val="00493AE9"/>
    <w:rsid w:val="004A5D7B"/>
    <w:rsid w:val="00505CE7"/>
    <w:rsid w:val="00532753"/>
    <w:rsid w:val="00553B52"/>
    <w:rsid w:val="0058356C"/>
    <w:rsid w:val="005933FB"/>
    <w:rsid w:val="005B005B"/>
    <w:rsid w:val="005C4DC3"/>
    <w:rsid w:val="00673FAB"/>
    <w:rsid w:val="006851D8"/>
    <w:rsid w:val="006A56F6"/>
    <w:rsid w:val="006F597C"/>
    <w:rsid w:val="007004A5"/>
    <w:rsid w:val="00704E63"/>
    <w:rsid w:val="0071122E"/>
    <w:rsid w:val="00726B1F"/>
    <w:rsid w:val="007415DE"/>
    <w:rsid w:val="00746310"/>
    <w:rsid w:val="00756ABA"/>
    <w:rsid w:val="0079766F"/>
    <w:rsid w:val="007A7598"/>
    <w:rsid w:val="007B222A"/>
    <w:rsid w:val="007C5EB8"/>
    <w:rsid w:val="007D01B5"/>
    <w:rsid w:val="007D58CB"/>
    <w:rsid w:val="007D7EFB"/>
    <w:rsid w:val="00831E2C"/>
    <w:rsid w:val="00840396"/>
    <w:rsid w:val="00880505"/>
    <w:rsid w:val="0088291F"/>
    <w:rsid w:val="00896596"/>
    <w:rsid w:val="008965C6"/>
    <w:rsid w:val="008B5DEB"/>
    <w:rsid w:val="008C0EEE"/>
    <w:rsid w:val="008D49C3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512D4"/>
    <w:rsid w:val="00A53B6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94FBC"/>
    <w:rsid w:val="00CC23A1"/>
    <w:rsid w:val="00CC45B5"/>
    <w:rsid w:val="00CF6B85"/>
    <w:rsid w:val="00D00D25"/>
    <w:rsid w:val="00D129D8"/>
    <w:rsid w:val="00D2641A"/>
    <w:rsid w:val="00D5476B"/>
    <w:rsid w:val="00D70E8C"/>
    <w:rsid w:val="00D72C03"/>
    <w:rsid w:val="00D757A5"/>
    <w:rsid w:val="00DA3579"/>
    <w:rsid w:val="00DC0EAE"/>
    <w:rsid w:val="00DC6AB5"/>
    <w:rsid w:val="00DD342B"/>
    <w:rsid w:val="00E0044B"/>
    <w:rsid w:val="00E25E5B"/>
    <w:rsid w:val="00E55A43"/>
    <w:rsid w:val="00E655FC"/>
    <w:rsid w:val="00EC254D"/>
    <w:rsid w:val="00EC7AD1"/>
    <w:rsid w:val="00EF59A3"/>
    <w:rsid w:val="00F03246"/>
    <w:rsid w:val="00F11985"/>
    <w:rsid w:val="00F255BB"/>
    <w:rsid w:val="00F34223"/>
    <w:rsid w:val="00F4764D"/>
    <w:rsid w:val="00F74762"/>
    <w:rsid w:val="00F74CF9"/>
    <w:rsid w:val="00F812BD"/>
    <w:rsid w:val="00FA5E1B"/>
    <w:rsid w:val="00FB3087"/>
    <w:rsid w:val="00FD5CD3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alaa.d.jawad jawad</cp:lastModifiedBy>
  <cp:revision>4</cp:revision>
  <dcterms:created xsi:type="dcterms:W3CDTF">2025-02-26T13:38:00Z</dcterms:created>
  <dcterms:modified xsi:type="dcterms:W3CDTF">2025-02-26T13:53:00Z</dcterms:modified>
</cp:coreProperties>
</file>