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AD4" w14:textId="77777777" w:rsidR="00E655FC" w:rsidRDefault="00E655FC" w:rsidP="00E641DC"/>
    <w:p w14:paraId="2F3208F3" w14:textId="77777777" w:rsidR="00EC6984" w:rsidRDefault="00EC6984" w:rsidP="00E641DC"/>
    <w:p w14:paraId="6986EDD0" w14:textId="4464E119" w:rsidR="00EC6984" w:rsidRDefault="00EC6984" w:rsidP="00EC6984"/>
    <w:p w14:paraId="0F2D0259" w14:textId="77777777" w:rsidR="00EC6984" w:rsidRDefault="00EC6984" w:rsidP="00EC6984"/>
    <w:p w14:paraId="73E801CB" w14:textId="7840C3C6" w:rsidR="00EC6984" w:rsidRDefault="00EB0BB8" w:rsidP="00EC6984">
      <w:r w:rsidRPr="00EB0BB8">
        <w:drawing>
          <wp:inline distT="0" distB="0" distL="0" distR="0" wp14:anchorId="67A36D67" wp14:editId="03A8E69B">
            <wp:extent cx="5239481" cy="6544588"/>
            <wp:effectExtent l="0" t="0" r="0" b="8890"/>
            <wp:docPr id="149777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793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984" w:rsidSect="00A2669D">
      <w:headerReference w:type="default" r:id="rId9"/>
      <w:footerReference w:type="default" r:id="rId10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142B" w14:textId="77777777" w:rsidR="006D7160" w:rsidRDefault="006D7160" w:rsidP="007D58CB">
      <w:pPr>
        <w:spacing w:after="0" w:line="240" w:lineRule="auto"/>
      </w:pPr>
      <w:r>
        <w:separator/>
      </w:r>
    </w:p>
  </w:endnote>
  <w:endnote w:type="continuationSeparator" w:id="0">
    <w:p w14:paraId="4580A580" w14:textId="77777777" w:rsidR="006D7160" w:rsidRDefault="006D7160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6096" w14:textId="77777777" w:rsidR="006D7160" w:rsidRDefault="006D7160" w:rsidP="007D58CB">
      <w:pPr>
        <w:spacing w:after="0" w:line="240" w:lineRule="auto"/>
      </w:pPr>
      <w:r>
        <w:separator/>
      </w:r>
    </w:p>
  </w:footnote>
  <w:footnote w:type="continuationSeparator" w:id="0">
    <w:p w14:paraId="2F148001" w14:textId="77777777" w:rsidR="006D7160" w:rsidRDefault="006D7160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5F889586">
              <wp:simplePos x="0" y="0"/>
              <wp:positionH relativeFrom="page">
                <wp:posOffset>5690870</wp:posOffset>
              </wp:positionH>
              <wp:positionV relativeFrom="page">
                <wp:posOffset>398780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A02F5" w14:textId="58F6204C" w:rsidR="00E2454A" w:rsidRDefault="00EB0BB8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A41D020" w14:textId="59A405A9" w:rsidR="00E2454A" w:rsidRDefault="00D2641A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1pt;margin-top:31.4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7A02F5" w14:textId="58F6204C" w:rsidR="00E2454A" w:rsidRDefault="00EB0BB8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  <w:p w14:paraId="1A41D020" w14:textId="59A405A9" w:rsidR="00E2454A" w:rsidRDefault="00D2641A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354477F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Chemical </w:t>
                          </w:r>
                          <w:proofErr w:type="spell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eng.</w:t>
                          </w:r>
                          <w:proofErr w:type="spellEnd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&amp; Petroleum </w:t>
                          </w:r>
                          <w:proofErr w:type="gram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Industries 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Department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0EC849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4th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5C6288E7" w:rsidR="00A2669D" w:rsidRPr="0071122E" w:rsidRDefault="00A2669D" w:rsidP="00E2454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E2454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Patrolmen Refinery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E2454A" w:rsidRP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MU0124206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</w:t>
                          </w:r>
                          <w:proofErr w:type="spellEnd"/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70E96216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D2641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EB0B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Viscosity </w:t>
                          </w:r>
                          <w:proofErr w:type="gramStart"/>
                          <w:r w:rsidR="00EB0B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Breaking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354477F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Chemical </w:t>
                    </w:r>
                    <w:proofErr w:type="spell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eng.</w:t>
                    </w:r>
                    <w:proofErr w:type="spellEnd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&amp; Petroleum </w:t>
                    </w:r>
                    <w:proofErr w:type="gram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Industries 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Department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0EC849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</w:rPr>
                      <w:t>4th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5C6288E7" w:rsidR="00A2669D" w:rsidRPr="0071122E" w:rsidRDefault="00A2669D" w:rsidP="00E2454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E2454A">
                      <w:rPr>
                        <w:rFonts w:ascii="Times New Roman" w:hAnsi="Times New Roman" w:cs="Times New Roman"/>
                        <w:b/>
                        <w:bCs/>
                      </w:rPr>
                      <w:t>Patrolmen Refinery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E2454A" w:rsidRPr="00E2454A">
                      <w:rPr>
                        <w:b/>
                        <w:bCs/>
                        <w:sz w:val="20"/>
                        <w:szCs w:val="20"/>
                      </w:rPr>
                      <w:t>MU0124206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</w:t>
                    </w:r>
                    <w:proofErr w:type="spellEnd"/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70E96216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D2641A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EB0BB8">
                      <w:rPr>
                        <w:b/>
                        <w:bCs/>
                        <w:sz w:val="20"/>
                        <w:szCs w:val="20"/>
                      </w:rPr>
                      <w:t xml:space="preserve">Viscosity </w:t>
                    </w:r>
                    <w:proofErr w:type="gramStart"/>
                    <w:r w:rsidR="00EB0BB8">
                      <w:rPr>
                        <w:b/>
                        <w:bCs/>
                        <w:sz w:val="20"/>
                        <w:szCs w:val="20"/>
                      </w:rPr>
                      <w:t>Breaking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B76D0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CF5"/>
    <w:rsid w:val="001D5253"/>
    <w:rsid w:val="00211825"/>
    <w:rsid w:val="00232080"/>
    <w:rsid w:val="002801CB"/>
    <w:rsid w:val="00294ED0"/>
    <w:rsid w:val="002B7EFD"/>
    <w:rsid w:val="002C237D"/>
    <w:rsid w:val="002E2D4B"/>
    <w:rsid w:val="002F5652"/>
    <w:rsid w:val="0030671E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5F340A"/>
    <w:rsid w:val="00673FAB"/>
    <w:rsid w:val="006A56F6"/>
    <w:rsid w:val="006D7160"/>
    <w:rsid w:val="006F597C"/>
    <w:rsid w:val="007004A5"/>
    <w:rsid w:val="00704E63"/>
    <w:rsid w:val="0071122E"/>
    <w:rsid w:val="00726B1F"/>
    <w:rsid w:val="007415DE"/>
    <w:rsid w:val="00756ABA"/>
    <w:rsid w:val="0079766F"/>
    <w:rsid w:val="007A7598"/>
    <w:rsid w:val="007B222A"/>
    <w:rsid w:val="007C5EB8"/>
    <w:rsid w:val="007D01B5"/>
    <w:rsid w:val="007D58CB"/>
    <w:rsid w:val="007D7EFB"/>
    <w:rsid w:val="00831E2C"/>
    <w:rsid w:val="00840396"/>
    <w:rsid w:val="00880505"/>
    <w:rsid w:val="0088291F"/>
    <w:rsid w:val="00896596"/>
    <w:rsid w:val="008965C6"/>
    <w:rsid w:val="008B5DEB"/>
    <w:rsid w:val="008C0EEE"/>
    <w:rsid w:val="008D49C3"/>
    <w:rsid w:val="008D6E57"/>
    <w:rsid w:val="008E5411"/>
    <w:rsid w:val="00913947"/>
    <w:rsid w:val="00935157"/>
    <w:rsid w:val="00937F80"/>
    <w:rsid w:val="00957827"/>
    <w:rsid w:val="00975C4E"/>
    <w:rsid w:val="00982BAB"/>
    <w:rsid w:val="009B6397"/>
    <w:rsid w:val="009C711B"/>
    <w:rsid w:val="009E5176"/>
    <w:rsid w:val="00A1105B"/>
    <w:rsid w:val="00A2669D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24B99"/>
    <w:rsid w:val="00C37643"/>
    <w:rsid w:val="00C52E18"/>
    <w:rsid w:val="00C94FBC"/>
    <w:rsid w:val="00CC23A1"/>
    <w:rsid w:val="00CC45B5"/>
    <w:rsid w:val="00CF6B85"/>
    <w:rsid w:val="00D00D25"/>
    <w:rsid w:val="00D129D8"/>
    <w:rsid w:val="00D2641A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2454A"/>
    <w:rsid w:val="00E55A43"/>
    <w:rsid w:val="00E641DC"/>
    <w:rsid w:val="00E655FC"/>
    <w:rsid w:val="00EB0BB8"/>
    <w:rsid w:val="00EC254D"/>
    <w:rsid w:val="00EC6984"/>
    <w:rsid w:val="00EC7AD1"/>
    <w:rsid w:val="00EE6841"/>
    <w:rsid w:val="00EF59A3"/>
    <w:rsid w:val="00F03246"/>
    <w:rsid w:val="00F255BB"/>
    <w:rsid w:val="00F34223"/>
    <w:rsid w:val="00F4764D"/>
    <w:rsid w:val="00F74762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2</cp:revision>
  <dcterms:created xsi:type="dcterms:W3CDTF">2025-02-26T14:40:00Z</dcterms:created>
  <dcterms:modified xsi:type="dcterms:W3CDTF">2025-02-26T14:40:00Z</dcterms:modified>
</cp:coreProperties>
</file>