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D925" w14:textId="3AE7CB6C" w:rsidR="0017096F" w:rsidRDefault="0017096F" w:rsidP="0017096F"/>
    <w:p w14:paraId="709AD388" w14:textId="77777777" w:rsidR="0017096F" w:rsidRDefault="0017096F" w:rsidP="0017096F"/>
    <w:p w14:paraId="0B21671D" w14:textId="77777777" w:rsidR="0017096F" w:rsidRPr="0017096F" w:rsidRDefault="0017096F" w:rsidP="0017096F"/>
    <w:p w14:paraId="39ACE458" w14:textId="77777777" w:rsidR="0017096F" w:rsidRDefault="0017096F" w:rsidP="0017096F"/>
    <w:p w14:paraId="5E4B322B" w14:textId="427ED6AD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16FE7063" wp14:editId="623B776E">
            <wp:extent cx="5943600" cy="6743700"/>
            <wp:effectExtent l="0" t="0" r="0" b="0"/>
            <wp:docPr id="1040845646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45646" name="Picture 1" descr="A paper with text and numb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F41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A08CFB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782ECD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B5D9A0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2CE783F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F7B4DF8" w14:textId="47640918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63BDC38B" wp14:editId="0B323A5C">
            <wp:extent cx="5943600" cy="7534275"/>
            <wp:effectExtent l="0" t="0" r="0" b="9525"/>
            <wp:docPr id="1344412470" name="Picture 1" descr="A paper with text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12470" name="Picture 1" descr="A paper with text and word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C34C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A9261E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23E9B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367C7A9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AB431BE" w14:textId="65869112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767841D8" wp14:editId="062A7CBE">
            <wp:extent cx="5654040" cy="7566660"/>
            <wp:effectExtent l="0" t="0" r="3810" b="0"/>
            <wp:docPr id="269711349" name="Picture 1" descr="A screen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1349" name="Picture 1" descr="A screenshot of a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565" cy="75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12B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77E9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9D53D9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EF6AE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A557726" w14:textId="6EDB2662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685C6154" wp14:editId="1CB1B994">
            <wp:extent cx="5943600" cy="7506970"/>
            <wp:effectExtent l="0" t="0" r="0" b="0"/>
            <wp:docPr id="1464993702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3702" name="Picture 1" descr="A paper with text and imag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44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DF11C7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32E76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643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E1397DF" w14:textId="22154BDF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260C75B1" wp14:editId="681D2B57">
            <wp:extent cx="5943600" cy="5410200"/>
            <wp:effectExtent l="0" t="0" r="0" b="0"/>
            <wp:docPr id="1364073418" name="Picture 1" descr="A page of a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73418" name="Picture 1" descr="A page of a paper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F8B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774971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241FB5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FFACED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3549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DE6F63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DC3B65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569B441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57C61D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448BF93" w14:textId="78537FF0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36601AFD" wp14:editId="17A72028">
            <wp:extent cx="5943600" cy="7214870"/>
            <wp:effectExtent l="0" t="0" r="0" b="5080"/>
            <wp:docPr id="1076948112" name="Picture 1" descr="A pap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48112" name="Picture 1" descr="A paper with text and symbol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98A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7F1A9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106B9B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38F464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2E5121" w14:textId="5AD32F44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72C93A50" wp14:editId="1310DBE0">
            <wp:extent cx="5943600" cy="6776720"/>
            <wp:effectExtent l="0" t="0" r="0" b="5080"/>
            <wp:docPr id="133501708" name="Picture 1" descr="A pap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1708" name="Picture 1" descr="A paper with text and symbol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CFF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054EE1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B076D6C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3CADA7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B793755" w14:textId="746BB1C5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628FC43B" wp14:editId="21EEFBE9">
            <wp:extent cx="5943600" cy="7405370"/>
            <wp:effectExtent l="0" t="0" r="0" b="5080"/>
            <wp:docPr id="113891313" name="Picture 1" descr="A pap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1313" name="Picture 1" descr="A paper with text and symbol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EFF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2E9D74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6932C99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75769F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82E2E63" w14:textId="11BA20C6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2C880CBF" wp14:editId="3CE79765">
            <wp:extent cx="5943600" cy="6745605"/>
            <wp:effectExtent l="0" t="0" r="0" b="0"/>
            <wp:docPr id="1355617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173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9CD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DF2FA2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2EC929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93CD25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374BC2F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CAFE9F6" w14:textId="58A77F17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lastRenderedPageBreak/>
        <w:drawing>
          <wp:inline distT="0" distB="0" distL="0" distR="0" wp14:anchorId="2CC374D1" wp14:editId="04C24803">
            <wp:extent cx="5943600" cy="7244080"/>
            <wp:effectExtent l="0" t="0" r="0" b="0"/>
            <wp:docPr id="750652651" name="Picture 1" descr="A paper with text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52651" name="Picture 1" descr="A paper with text and symbol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63F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DB5AC1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7C1984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CBE1B3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9377D5A" w14:textId="3F220984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17D3D99C" wp14:editId="383C66E3">
            <wp:extent cx="5943600" cy="5121275"/>
            <wp:effectExtent l="0" t="0" r="0" b="3175"/>
            <wp:docPr id="1594616413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16413" name="Picture 1" descr="A screenshot of a tes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35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8DA826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0985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ADE6B9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E49A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2FC9FA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3A4AF7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5C67D4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EE7819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C361A1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8FD29" w14:textId="47992831" w:rsidR="00F74762" w:rsidRDefault="00F74762" w:rsidP="007D01B5">
      <w:pPr>
        <w:tabs>
          <w:tab w:val="left" w:pos="2040"/>
        </w:tabs>
        <w:rPr>
          <w:lang w:bidi="ar-IQ"/>
        </w:rPr>
      </w:pPr>
      <w:r w:rsidRPr="00F74762">
        <w:rPr>
          <w:lang w:bidi="ar-IQ"/>
        </w:rPr>
        <w:drawing>
          <wp:inline distT="0" distB="0" distL="0" distR="0" wp14:anchorId="59A7C481" wp14:editId="0CFE3FBC">
            <wp:extent cx="5943600" cy="7063105"/>
            <wp:effectExtent l="0" t="0" r="0" b="4445"/>
            <wp:docPr id="221345803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45803" name="Picture 1" descr="A paper with text and imag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7723" w14:textId="78897AD5" w:rsidR="00F74762" w:rsidRDefault="00F74762" w:rsidP="007D01B5">
      <w:pPr>
        <w:tabs>
          <w:tab w:val="left" w:pos="2040"/>
        </w:tabs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4D3A2468" wp14:editId="4A937A54">
            <wp:extent cx="3686175" cy="190500"/>
            <wp:effectExtent l="0" t="0" r="9525" b="0"/>
            <wp:docPr id="96507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762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0171" w14:textId="5083D4FB" w:rsidR="00D2641A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6C8E874F" wp14:editId="0BCBBEA0">
            <wp:extent cx="5943600" cy="6677025"/>
            <wp:effectExtent l="0" t="0" r="0" b="9525"/>
            <wp:docPr id="1170865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658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6E0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6E6C1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B6C4E6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F585E34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A3622B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492A8C6" w14:textId="05ADCE7E" w:rsidR="00D2641A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lang w:bidi="ar-IQ"/>
        </w:rPr>
        <w:lastRenderedPageBreak/>
        <w:drawing>
          <wp:inline distT="0" distB="0" distL="0" distR="0" wp14:anchorId="77D75BA9" wp14:editId="2BA6101C">
            <wp:extent cx="5943600" cy="7737475"/>
            <wp:effectExtent l="0" t="0" r="0" b="0"/>
            <wp:docPr id="186425273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52737" name="Picture 1" descr="A paper with text on i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020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3CD8268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E06446E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02418E1" w14:textId="4A837651" w:rsidR="00D2641A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lang w:bidi="ar-IQ"/>
        </w:rPr>
        <w:lastRenderedPageBreak/>
        <w:drawing>
          <wp:inline distT="0" distB="0" distL="0" distR="0" wp14:anchorId="305EE9CD" wp14:editId="790AE370">
            <wp:extent cx="5684390" cy="7627620"/>
            <wp:effectExtent l="0" t="0" r="0" b="0"/>
            <wp:docPr id="2013146906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46906" name="Picture 1" descr="A paper with text on i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4526" cy="76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4017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3DF704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137C3C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B10225D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B142032" w14:textId="77777777" w:rsidR="00D2641A" w:rsidRPr="00D2641A" w:rsidRDefault="00D2641A" w:rsidP="00D2641A">
      <w:pPr>
        <w:tabs>
          <w:tab w:val="left" w:pos="2040"/>
        </w:tabs>
        <w:jc w:val="right"/>
        <w:rPr>
          <w:lang w:bidi="ar-IQ"/>
        </w:rPr>
      </w:pPr>
      <w:proofErr w:type="gramStart"/>
      <w:r w:rsidRPr="00D2641A">
        <w:rPr>
          <w:lang w:bidi="ar-IQ"/>
        </w:rPr>
        <w:t>.</w:t>
      </w:r>
      <w:r w:rsidRPr="00D2641A">
        <w:rPr>
          <w:b/>
          <w:bCs/>
          <w:rtl/>
        </w:rPr>
        <w:t>تقليل</w:t>
      </w:r>
      <w:proofErr w:type="gramEnd"/>
      <w:r w:rsidRPr="00D2641A">
        <w:rPr>
          <w:b/>
          <w:bCs/>
          <w:rtl/>
        </w:rPr>
        <w:t xml:space="preserve"> قابلية المعالجة في عمليات التكرير</w:t>
      </w:r>
      <w:r w:rsidRPr="00D2641A">
        <w:rPr>
          <w:rtl/>
        </w:rPr>
        <w:t xml:space="preserve"> </w:t>
      </w:r>
      <w:r w:rsidRPr="00D2641A">
        <w:rPr>
          <w:lang w:bidi="ar-IQ"/>
        </w:rPr>
        <w:t>3.</w:t>
      </w:r>
    </w:p>
    <w:p w14:paraId="47D5FC47" w14:textId="77777777" w:rsidR="00D2641A" w:rsidRDefault="00D2641A" w:rsidP="00D2641A">
      <w:pPr>
        <w:tabs>
          <w:tab w:val="left" w:pos="2040"/>
        </w:tabs>
        <w:jc w:val="right"/>
        <w:rPr>
          <w:lang w:bidi="ar-IQ"/>
        </w:rPr>
      </w:pPr>
    </w:p>
    <w:p w14:paraId="36443B52" w14:textId="419008E7" w:rsidR="00F74762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4DB264B4" wp14:editId="432F8C63">
            <wp:extent cx="5943600" cy="6295390"/>
            <wp:effectExtent l="0" t="0" r="0" b="0"/>
            <wp:docPr id="198587661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76612" name="Picture 1" descr="A screenshot of a documen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EC16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01EA9D0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439E86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1F4EF4C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7D046331" w14:textId="4C64366A" w:rsidR="00D2641A" w:rsidRDefault="00D2641A" w:rsidP="007D01B5">
      <w:pPr>
        <w:tabs>
          <w:tab w:val="left" w:pos="2040"/>
        </w:tabs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3B885A0C" wp14:editId="0C3F00FE">
            <wp:extent cx="5583072" cy="5890260"/>
            <wp:effectExtent l="0" t="0" r="0" b="0"/>
            <wp:docPr id="805956096" name="Picture 1" descr="A diagram of a gas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56096" name="Picture 1" descr="A diagram of a gas cylind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8684" cy="58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B4E4" w14:textId="44E20E6D" w:rsidR="00D2641A" w:rsidRDefault="00D2641A" w:rsidP="00D2641A">
      <w:pPr>
        <w:tabs>
          <w:tab w:val="left" w:pos="2040"/>
        </w:tabs>
        <w:rPr>
          <w:lang w:bidi="ar-IQ"/>
        </w:rPr>
      </w:pPr>
      <w:r>
        <w:rPr>
          <w:lang w:bidi="ar-IQ"/>
        </w:rPr>
        <w:tab/>
      </w:r>
      <w:r w:rsidRPr="00D2641A">
        <w:rPr>
          <w:lang w:bidi="ar-IQ"/>
        </w:rPr>
        <w:drawing>
          <wp:inline distT="0" distB="0" distL="0" distR="0" wp14:anchorId="2F504297" wp14:editId="5F3B09F7">
            <wp:extent cx="4201111" cy="876422"/>
            <wp:effectExtent l="0" t="0" r="9525" b="0"/>
            <wp:docPr id="251869359" name="Picture 1" descr="A black and white image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69359" name="Picture 1" descr="A black and white image of a person's fac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8665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14ACDF69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CA9D467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09252B3D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592860FC" w14:textId="36CB3B33" w:rsidR="007D01B5" w:rsidRDefault="00D2641A" w:rsidP="007D01B5">
      <w:pPr>
        <w:tabs>
          <w:tab w:val="left" w:pos="4152"/>
        </w:tabs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2DAADF9E" wp14:editId="5EA69880">
            <wp:extent cx="5943600" cy="6320155"/>
            <wp:effectExtent l="0" t="0" r="0" b="4445"/>
            <wp:docPr id="2117849289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49289" name="Picture 1" descr="A paper with text and image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1E61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5608F082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8BA8DAE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CD1EEE7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1D55CFD6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2D1EDA0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6884D316" w14:textId="333E36B3" w:rsidR="00D2641A" w:rsidRDefault="00D2641A" w:rsidP="007D01B5">
      <w:pPr>
        <w:tabs>
          <w:tab w:val="left" w:pos="4152"/>
        </w:tabs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74C55128" wp14:editId="0DBEFA26">
            <wp:extent cx="2915057" cy="685896"/>
            <wp:effectExtent l="0" t="0" r="0" b="0"/>
            <wp:docPr id="882021080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21080" name="Picture 1" descr="A black text on a white background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742F" w14:textId="2323C3DA" w:rsidR="007D01B5" w:rsidRDefault="00D2641A" w:rsidP="007D01B5">
      <w:pPr>
        <w:tabs>
          <w:tab w:val="left" w:pos="4152"/>
        </w:tabs>
        <w:rPr>
          <w:lang w:bidi="ar-IQ"/>
        </w:rPr>
      </w:pPr>
      <w:r w:rsidRPr="00D2641A">
        <w:rPr>
          <w:lang w:bidi="ar-IQ"/>
        </w:rPr>
        <w:drawing>
          <wp:anchor distT="0" distB="0" distL="114300" distR="114300" simplePos="0" relativeHeight="251658240" behindDoc="0" locked="0" layoutInCell="1" allowOverlap="1" wp14:anchorId="3FB6FD95" wp14:editId="444DF5BF">
            <wp:simplePos x="0" y="0"/>
            <wp:positionH relativeFrom="column">
              <wp:posOffset>537210</wp:posOffset>
            </wp:positionH>
            <wp:positionV relativeFrom="paragraph">
              <wp:posOffset>-1318895</wp:posOffset>
            </wp:positionV>
            <wp:extent cx="5405755" cy="6287770"/>
            <wp:effectExtent l="0" t="0" r="4445" b="0"/>
            <wp:wrapSquare wrapText="bothSides"/>
            <wp:docPr id="1570646325" name="Picture 1" descr="A list of fuel o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46325" name="Picture 1" descr="A list of fuel oil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ar-IQ"/>
        </w:rPr>
        <w:br w:type="textWrapping" w:clear="all"/>
      </w:r>
    </w:p>
    <w:p w14:paraId="23E9B2F6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2C8475E" w14:textId="77777777" w:rsidR="007D01B5" w:rsidRDefault="007D01B5" w:rsidP="00D2641A">
      <w:pPr>
        <w:tabs>
          <w:tab w:val="left" w:pos="4152"/>
        </w:tabs>
        <w:jc w:val="right"/>
        <w:rPr>
          <w:lang w:bidi="ar-IQ"/>
        </w:rPr>
      </w:pPr>
    </w:p>
    <w:p w14:paraId="32EE4A28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5A05FF7B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70F4662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0B0003AC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1382BAB4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5F34961" w14:textId="65EC7B55" w:rsidR="00D2641A" w:rsidRDefault="00D2641A" w:rsidP="00D2641A">
      <w:pPr>
        <w:tabs>
          <w:tab w:val="left" w:pos="4152"/>
        </w:tabs>
        <w:jc w:val="right"/>
        <w:rPr>
          <w:lang w:bidi="ar-IQ"/>
        </w:rPr>
      </w:pPr>
      <w:r w:rsidRPr="00D2641A">
        <w:rPr>
          <w:lang w:bidi="ar-IQ"/>
        </w:rPr>
        <w:drawing>
          <wp:inline distT="0" distB="0" distL="0" distR="0" wp14:anchorId="3C446796" wp14:editId="305E9D08">
            <wp:extent cx="5943600" cy="4324985"/>
            <wp:effectExtent l="0" t="0" r="0" b="0"/>
            <wp:docPr id="20364024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02451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FBCA" w14:textId="55DF87DA" w:rsidR="007D01B5" w:rsidRDefault="007D01B5" w:rsidP="007D01B5">
      <w:pPr>
        <w:tabs>
          <w:tab w:val="left" w:pos="4152"/>
        </w:tabs>
        <w:rPr>
          <w:lang w:bidi="ar-IQ"/>
        </w:rPr>
      </w:pPr>
    </w:p>
    <w:p w14:paraId="6277B47E" w14:textId="77777777" w:rsidR="00E655FC" w:rsidRPr="00E655FC" w:rsidRDefault="00E655FC" w:rsidP="00E655FC">
      <w:pPr>
        <w:rPr>
          <w:lang w:bidi="ar-IQ"/>
        </w:rPr>
      </w:pPr>
    </w:p>
    <w:p w14:paraId="2813F2C9" w14:textId="77777777" w:rsidR="00E655FC" w:rsidRDefault="00E655FC" w:rsidP="00E655FC">
      <w:pPr>
        <w:rPr>
          <w:lang w:bidi="ar-IQ"/>
        </w:rPr>
      </w:pPr>
    </w:p>
    <w:p w14:paraId="177D1FA9" w14:textId="36345556" w:rsidR="00E655FC" w:rsidRDefault="00E655FC" w:rsidP="00E655FC">
      <w:pPr>
        <w:tabs>
          <w:tab w:val="left" w:pos="3588"/>
        </w:tabs>
        <w:rPr>
          <w:lang w:bidi="ar-IQ"/>
        </w:rPr>
      </w:pPr>
      <w:r>
        <w:rPr>
          <w:lang w:bidi="ar-IQ"/>
        </w:rPr>
        <w:tab/>
      </w:r>
    </w:p>
    <w:p w14:paraId="5FE2793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43E0E36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73546B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509422A1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3F02D7A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6565F4B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DE48399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F161A70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5F12518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BC917FD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3B59115" w14:textId="7B6BA6F6" w:rsidR="00E655FC" w:rsidRDefault="00E655FC" w:rsidP="00E655FC">
      <w:pPr>
        <w:tabs>
          <w:tab w:val="left" w:pos="3588"/>
        </w:tabs>
        <w:rPr>
          <w:lang w:bidi="ar-IQ"/>
        </w:rPr>
      </w:pPr>
    </w:p>
    <w:p w14:paraId="33D743A6" w14:textId="6BF1135E" w:rsidR="00E655FC" w:rsidRDefault="00E655FC" w:rsidP="00E655FC">
      <w:pPr>
        <w:tabs>
          <w:tab w:val="left" w:pos="1272"/>
        </w:tabs>
        <w:rPr>
          <w:lang w:bidi="ar-IQ"/>
        </w:rPr>
      </w:pPr>
      <w:r>
        <w:rPr>
          <w:lang w:bidi="ar-IQ"/>
        </w:rPr>
        <w:tab/>
      </w:r>
    </w:p>
    <w:p w14:paraId="0F4571CE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4407E1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3DC336BA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86D8C40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1BC92118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4D1360D9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278CAB17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5672406C" w14:textId="1A80DB7C" w:rsidR="00E655FC" w:rsidRDefault="00E655FC" w:rsidP="00E655FC">
      <w:pPr>
        <w:tabs>
          <w:tab w:val="left" w:pos="1272"/>
        </w:tabs>
        <w:rPr>
          <w:lang w:bidi="ar-IQ"/>
        </w:rPr>
      </w:pPr>
    </w:p>
    <w:p w14:paraId="11CC1B6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4E1EBC1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6A6BAD4" w14:textId="77777777" w:rsidR="00E655FC" w:rsidRPr="00E655FC" w:rsidRDefault="00E655FC" w:rsidP="00E655FC">
      <w:pPr>
        <w:tabs>
          <w:tab w:val="left" w:pos="1272"/>
        </w:tabs>
        <w:rPr>
          <w:rtl/>
          <w:lang w:bidi="ar-IQ"/>
        </w:rPr>
      </w:pPr>
    </w:p>
    <w:sectPr w:rsidR="00E655FC" w:rsidRPr="00E655FC" w:rsidSect="00A2669D">
      <w:headerReference w:type="default" r:id="rId31"/>
      <w:footerReference w:type="default" r:id="rId32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AA88E" w14:textId="77777777" w:rsidR="00A512D4" w:rsidRDefault="00A512D4" w:rsidP="007D58CB">
      <w:pPr>
        <w:spacing w:after="0" w:line="240" w:lineRule="auto"/>
      </w:pPr>
      <w:r>
        <w:separator/>
      </w:r>
    </w:p>
  </w:endnote>
  <w:endnote w:type="continuationSeparator" w:id="0">
    <w:p w14:paraId="0F8A7F87" w14:textId="77777777" w:rsidR="00A512D4" w:rsidRDefault="00A512D4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CA02" w14:textId="0C7074C3" w:rsidR="002B7EFD" w:rsidRPr="0071122E" w:rsidRDefault="00A2669D" w:rsidP="00A2669D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r w:rsidR="00C94FBC">
      <w:rPr>
        <w:b/>
        <w:bCs/>
        <w:sz w:val="20"/>
        <w:szCs w:val="20"/>
      </w:rPr>
      <w:t>alaa.thari.jawad@uomus.edu.iq</w:t>
    </w:r>
    <w:r w:rsidRPr="0071122E">
      <w:rPr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D7C7C" w14:textId="77777777" w:rsidR="00A512D4" w:rsidRDefault="00A512D4" w:rsidP="007D58CB">
      <w:pPr>
        <w:spacing w:after="0" w:line="240" w:lineRule="auto"/>
      </w:pPr>
      <w:r>
        <w:separator/>
      </w:r>
    </w:p>
  </w:footnote>
  <w:footnote w:type="continuationSeparator" w:id="0">
    <w:p w14:paraId="2818602D" w14:textId="77777777" w:rsidR="00A512D4" w:rsidRDefault="00A512D4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20A0" w14:textId="0939BCEA" w:rsidR="002B7EFD" w:rsidRPr="007D58CB" w:rsidRDefault="0012136E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5F889586">
              <wp:simplePos x="0" y="0"/>
              <wp:positionH relativeFrom="page">
                <wp:posOffset>5690870</wp:posOffset>
              </wp:positionH>
              <wp:positionV relativeFrom="page">
                <wp:posOffset>398780</wp:posOffset>
              </wp:positionV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5AE14A87" w:rsidR="00B06549" w:rsidRDefault="00D264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26" style="position:absolute;left:0;text-align:left;margin-left:448.1pt;margin-top:31.4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5AE14A87" w:rsidR="00B06549" w:rsidRDefault="00D264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8D49C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021E0BDD">
              <wp:simplePos x="0" y="0"/>
              <wp:positionH relativeFrom="column">
                <wp:posOffset>-186690</wp:posOffset>
              </wp:positionH>
              <wp:positionV relativeFrom="paragraph">
                <wp:posOffset>1689100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7E561" id="Straight Connector 2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133pt" to="477.6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" strokecolor="#4472c4 [3204]" strokeweight=".5pt">
              <v:stroke joinstyle="miter"/>
            </v:line>
          </w:pict>
        </mc:Fallback>
      </mc:AlternateContent>
    </w:r>
    <w:r w:rsidR="008D49C3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5728E5F9">
              <wp:simplePos x="0" y="0"/>
              <wp:positionH relativeFrom="column">
                <wp:posOffset>1097280</wp:posOffset>
              </wp:positionH>
              <wp:positionV relativeFrom="paragraph">
                <wp:posOffset>175260</wp:posOffset>
              </wp:positionV>
              <wp:extent cx="3609975" cy="135636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356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0A18014C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Fuel and </w:t>
                          </w:r>
                          <w:proofErr w:type="gramStart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Energy  Technologies</w:t>
                          </w:r>
                          <w:proofErr w:type="gramEnd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Department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44A9A21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P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="008D49C3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الثانية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34D88803" w:rsidR="00A2669D" w:rsidRPr="0071122E" w:rsidRDefault="00A2669D" w:rsidP="008D49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Oil Refining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Code (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UOMU02</w:t>
                          </w:r>
                          <w:r w:rsidR="00553B52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7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041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2ABD165B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proofErr w:type="spellStart"/>
                          <w:proofErr w:type="gramStart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Dr.Alaa</w:t>
                          </w:r>
                          <w:proofErr w:type="spellEnd"/>
                          <w:proofErr w:type="gramEnd"/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Dhari Jawad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637E2E48" w:rsidR="00A2669D" w:rsidRPr="0071122E" w:rsidRDefault="00A2669D" w:rsidP="00F812B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ure No. </w:t>
                          </w:r>
                          <w:r w:rsidR="00D2641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4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&amp; Lecture </w:t>
                          </w:r>
                          <w:r w:rsidR="00F812B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D2641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Composition of crude </w:t>
                          </w:r>
                          <w:proofErr w:type="gramStart"/>
                          <w:r w:rsidR="00D2641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oil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proofErr w:type="gramEnd"/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69A34C" id="Text Box 2" o:spid="_x0000_s1032" type="#_x0000_t202" style="position:absolute;left:0;text-align:left;margin-left:86.4pt;margin-top:13.8pt;width:284.25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0A18014C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Fuel and </w:t>
                    </w:r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Energy  Technologies</w:t>
                    </w:r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Department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44A9A21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P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="008D49C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الثانية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34D88803" w:rsidR="00A2669D" w:rsidRPr="0071122E" w:rsidRDefault="00A2669D" w:rsidP="008D49C3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Oil Refining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Code (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UOMU02</w:t>
                    </w:r>
                    <w:r w:rsidR="00553B52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7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041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2ABD165B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proofErr w:type="spellStart"/>
                    <w:proofErr w:type="gramStart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Dr.Alaa</w:t>
                    </w:r>
                    <w:proofErr w:type="spellEnd"/>
                    <w:proofErr w:type="gramEnd"/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Dhari Jawad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637E2E48" w:rsidR="00A2669D" w:rsidRPr="0071122E" w:rsidRDefault="00A2669D" w:rsidP="00F812B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ure No. </w:t>
                    </w:r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>4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&amp; Lecture </w:t>
                    </w:r>
                    <w:r w:rsidR="00F812BD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 xml:space="preserve">Composition of crude </w:t>
                    </w:r>
                    <w:proofErr w:type="gramStart"/>
                    <w:r w:rsidR="00D2641A">
                      <w:rPr>
                        <w:b/>
                        <w:bCs/>
                        <w:sz w:val="20"/>
                        <w:szCs w:val="20"/>
                      </w:rPr>
                      <w:t>oil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proofErr w:type="gramEnd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60B5294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40" w:hanging="240"/>
      </w:pPr>
      <w:rPr>
        <w:spacing w:val="0"/>
        <w:w w:val="88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793" w:hanging="360"/>
      </w:pPr>
    </w:lvl>
    <w:lvl w:ilvl="3">
      <w:numFmt w:val="bullet"/>
      <w:lvlText w:val="•"/>
      <w:lvlJc w:val="left"/>
      <w:pPr>
        <w:ind w:left="2766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13" w:hanging="360"/>
      </w:pPr>
    </w:lvl>
    <w:lvl w:ilvl="6">
      <w:numFmt w:val="bullet"/>
      <w:lvlText w:val="•"/>
      <w:lvlJc w:val="left"/>
      <w:pPr>
        <w:ind w:left="5686" w:hanging="360"/>
      </w:pPr>
    </w:lvl>
    <w:lvl w:ilvl="7">
      <w:numFmt w:val="bullet"/>
      <w:lvlText w:val="•"/>
      <w:lvlJc w:val="left"/>
      <w:pPr>
        <w:ind w:left="6660" w:hanging="360"/>
      </w:pPr>
    </w:lvl>
    <w:lvl w:ilvl="8">
      <w:numFmt w:val="bullet"/>
      <w:lvlText w:val="•"/>
      <w:lvlJc w:val="left"/>
      <w:pPr>
        <w:ind w:left="7633" w:hanging="360"/>
      </w:pPr>
    </w:lvl>
  </w:abstractNum>
  <w:abstractNum w:abstractNumId="1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718506570">
    <w:abstractNumId w:val="5"/>
  </w:num>
  <w:num w:numId="2" w16cid:durableId="446698174">
    <w:abstractNumId w:val="7"/>
  </w:num>
  <w:num w:numId="3" w16cid:durableId="442843010">
    <w:abstractNumId w:val="2"/>
  </w:num>
  <w:num w:numId="4" w16cid:durableId="730272634">
    <w:abstractNumId w:val="1"/>
  </w:num>
  <w:num w:numId="5" w16cid:durableId="2109350935">
    <w:abstractNumId w:val="6"/>
  </w:num>
  <w:num w:numId="6" w16cid:durableId="373389367">
    <w:abstractNumId w:val="3"/>
  </w:num>
  <w:num w:numId="7" w16cid:durableId="1070420327">
    <w:abstractNumId w:val="8"/>
  </w:num>
  <w:num w:numId="8" w16cid:durableId="1428846060">
    <w:abstractNumId w:val="4"/>
  </w:num>
  <w:num w:numId="9" w16cid:durableId="1250306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2136E"/>
    <w:rsid w:val="00134B6F"/>
    <w:rsid w:val="00141009"/>
    <w:rsid w:val="0014666C"/>
    <w:rsid w:val="00146866"/>
    <w:rsid w:val="00154CA2"/>
    <w:rsid w:val="00164940"/>
    <w:rsid w:val="0017096F"/>
    <w:rsid w:val="001C7B70"/>
    <w:rsid w:val="001D1A8A"/>
    <w:rsid w:val="001D23C2"/>
    <w:rsid w:val="001D3CF5"/>
    <w:rsid w:val="001D5253"/>
    <w:rsid w:val="00211825"/>
    <w:rsid w:val="00232080"/>
    <w:rsid w:val="002801CB"/>
    <w:rsid w:val="00294ED0"/>
    <w:rsid w:val="002B7EFD"/>
    <w:rsid w:val="002C237D"/>
    <w:rsid w:val="002E2D4B"/>
    <w:rsid w:val="002F5652"/>
    <w:rsid w:val="0030671E"/>
    <w:rsid w:val="00307EEA"/>
    <w:rsid w:val="00386644"/>
    <w:rsid w:val="00394BE9"/>
    <w:rsid w:val="003B02C3"/>
    <w:rsid w:val="003D52A9"/>
    <w:rsid w:val="003E436D"/>
    <w:rsid w:val="00404A69"/>
    <w:rsid w:val="004655CD"/>
    <w:rsid w:val="00493AE9"/>
    <w:rsid w:val="004A5D7B"/>
    <w:rsid w:val="00505CE7"/>
    <w:rsid w:val="00532753"/>
    <w:rsid w:val="00553B52"/>
    <w:rsid w:val="0058356C"/>
    <w:rsid w:val="005933FB"/>
    <w:rsid w:val="005B005B"/>
    <w:rsid w:val="005C4DC3"/>
    <w:rsid w:val="00673FAB"/>
    <w:rsid w:val="006A56F6"/>
    <w:rsid w:val="006F597C"/>
    <w:rsid w:val="007004A5"/>
    <w:rsid w:val="00704E63"/>
    <w:rsid w:val="0071122E"/>
    <w:rsid w:val="00726B1F"/>
    <w:rsid w:val="007415DE"/>
    <w:rsid w:val="00756ABA"/>
    <w:rsid w:val="0079766F"/>
    <w:rsid w:val="007A7598"/>
    <w:rsid w:val="007B222A"/>
    <w:rsid w:val="007C5EB8"/>
    <w:rsid w:val="007D01B5"/>
    <w:rsid w:val="007D58CB"/>
    <w:rsid w:val="007D7EFB"/>
    <w:rsid w:val="00831E2C"/>
    <w:rsid w:val="00840396"/>
    <w:rsid w:val="00880505"/>
    <w:rsid w:val="0088291F"/>
    <w:rsid w:val="00896596"/>
    <w:rsid w:val="008965C6"/>
    <w:rsid w:val="008B5DEB"/>
    <w:rsid w:val="008C0EEE"/>
    <w:rsid w:val="008D49C3"/>
    <w:rsid w:val="008E5411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512D4"/>
    <w:rsid w:val="00A53B6D"/>
    <w:rsid w:val="00A830A7"/>
    <w:rsid w:val="00AA3424"/>
    <w:rsid w:val="00AE1E8E"/>
    <w:rsid w:val="00B06549"/>
    <w:rsid w:val="00B177F7"/>
    <w:rsid w:val="00B427C6"/>
    <w:rsid w:val="00B47FBB"/>
    <w:rsid w:val="00B75261"/>
    <w:rsid w:val="00B7726C"/>
    <w:rsid w:val="00B80C6E"/>
    <w:rsid w:val="00B8198E"/>
    <w:rsid w:val="00BC31B2"/>
    <w:rsid w:val="00BE5733"/>
    <w:rsid w:val="00BF0B80"/>
    <w:rsid w:val="00BF7E5B"/>
    <w:rsid w:val="00C014EB"/>
    <w:rsid w:val="00C0528A"/>
    <w:rsid w:val="00C37643"/>
    <w:rsid w:val="00C52E18"/>
    <w:rsid w:val="00C94FBC"/>
    <w:rsid w:val="00CC23A1"/>
    <w:rsid w:val="00CC45B5"/>
    <w:rsid w:val="00CF6B85"/>
    <w:rsid w:val="00D00D25"/>
    <w:rsid w:val="00D129D8"/>
    <w:rsid w:val="00D2641A"/>
    <w:rsid w:val="00D5476B"/>
    <w:rsid w:val="00D70E8C"/>
    <w:rsid w:val="00D72C03"/>
    <w:rsid w:val="00D757A5"/>
    <w:rsid w:val="00DA3579"/>
    <w:rsid w:val="00DC0EAE"/>
    <w:rsid w:val="00DC6AB5"/>
    <w:rsid w:val="00DD342B"/>
    <w:rsid w:val="00E0044B"/>
    <w:rsid w:val="00E25E5B"/>
    <w:rsid w:val="00E55A43"/>
    <w:rsid w:val="00E655FC"/>
    <w:rsid w:val="00EC254D"/>
    <w:rsid w:val="00EC7AD1"/>
    <w:rsid w:val="00EF59A3"/>
    <w:rsid w:val="00F03246"/>
    <w:rsid w:val="00F255BB"/>
    <w:rsid w:val="00F34223"/>
    <w:rsid w:val="00F4764D"/>
    <w:rsid w:val="00F74762"/>
    <w:rsid w:val="00F74CF9"/>
    <w:rsid w:val="00F812BD"/>
    <w:rsid w:val="00FA5E1B"/>
    <w:rsid w:val="00FB3087"/>
    <w:rsid w:val="00FD5CD3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90F8-CC04-4F29-AB19-FC8AC8BF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32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alaa.d.jawad jawad</cp:lastModifiedBy>
  <cp:revision>2</cp:revision>
  <dcterms:created xsi:type="dcterms:W3CDTF">2025-02-26T13:35:00Z</dcterms:created>
  <dcterms:modified xsi:type="dcterms:W3CDTF">2025-02-26T13:35:00Z</dcterms:modified>
</cp:coreProperties>
</file>