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6E11" w14:textId="1EE6B2F7" w:rsidR="00CE5EEE" w:rsidRDefault="00CE5EEE" w:rsidP="00CE5EE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MCQ Questions No. </w:t>
      </w:r>
      <w:r w:rsidR="00BB6606">
        <w:rPr>
          <w:rFonts w:asciiTheme="majorBidi" w:hAnsiTheme="majorBidi" w:cstheme="majorBidi"/>
          <w:b/>
          <w:bCs/>
          <w:sz w:val="28"/>
          <w:szCs w:val="28"/>
        </w:rPr>
        <w:t xml:space="preserve">1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(Source Coding and Compression)</w:t>
      </w:r>
    </w:p>
    <w:p w14:paraId="0FC792C7" w14:textId="77777777" w:rsidR="00BB6606" w:rsidRPr="00BB6606" w:rsidRDefault="00BB6606" w:rsidP="00CE5EE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289EFD" w14:textId="747DD4C4" w:rsidR="00A3038B" w:rsidRPr="00BB6606" w:rsidRDefault="00DC4212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1.</w:t>
      </w:r>
      <w:r w:rsidR="00A3038B" w:rsidRPr="00BB6606">
        <w:rPr>
          <w:rFonts w:asciiTheme="majorBidi" w:hAnsiTheme="majorBidi" w:cstheme="majorBidi"/>
          <w:sz w:val="28"/>
          <w:szCs w:val="28"/>
        </w:rPr>
        <w:t xml:space="preserve"> What is the primary goal of data compression?</w:t>
      </w:r>
    </w:p>
    <w:p w14:paraId="0368457A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Error detection</w:t>
      </w:r>
    </w:p>
    <w:p w14:paraId="523E0CA5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Error correction</w:t>
      </w:r>
    </w:p>
    <w:p w14:paraId="3178000B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Reducing data size</w:t>
      </w:r>
    </w:p>
    <w:p w14:paraId="63A66143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Increasing data size</w:t>
      </w:r>
    </w:p>
    <w:p w14:paraId="000F180E" w14:textId="4A1BA742" w:rsidR="00A3038B" w:rsidRPr="00BB6606" w:rsidRDefault="00A46F4A" w:rsidP="00A303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>The answer: c</w:t>
      </w:r>
    </w:p>
    <w:p w14:paraId="6A921025" w14:textId="77777777" w:rsidR="00A46F4A" w:rsidRPr="00BB6606" w:rsidRDefault="00A46F4A" w:rsidP="00A3038B">
      <w:pPr>
        <w:rPr>
          <w:rFonts w:asciiTheme="majorBidi" w:hAnsiTheme="majorBidi" w:cstheme="majorBidi"/>
          <w:sz w:val="28"/>
          <w:szCs w:val="28"/>
        </w:rPr>
      </w:pPr>
    </w:p>
    <w:p w14:paraId="5E1A9352" w14:textId="580D3070" w:rsidR="00A3038B" w:rsidRPr="00BB6606" w:rsidRDefault="00DC4212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2</w:t>
      </w:r>
      <w:r w:rsidR="00A3038B" w:rsidRPr="00BB6606">
        <w:rPr>
          <w:rFonts w:asciiTheme="majorBidi" w:hAnsiTheme="majorBidi" w:cstheme="majorBidi"/>
          <w:sz w:val="28"/>
          <w:szCs w:val="28"/>
        </w:rPr>
        <w:t>. Which coding technique assigns shorter codes to more frequent symbols?</w:t>
      </w:r>
    </w:p>
    <w:p w14:paraId="3C92A082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Huffman coding</w:t>
      </w:r>
    </w:p>
    <w:p w14:paraId="60247C08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Shannon-Fano coding</w:t>
      </w:r>
    </w:p>
    <w:p w14:paraId="72B732D1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Run-length encoding (RLE)</w:t>
      </w:r>
    </w:p>
    <w:p w14:paraId="79257C0D" w14:textId="77777777" w:rsidR="00A3038B" w:rsidRPr="00BB6606" w:rsidRDefault="00A3038B" w:rsidP="00A3038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Lempel-Ziv-Welch (LZW) coding</w:t>
      </w:r>
    </w:p>
    <w:p w14:paraId="621CC859" w14:textId="4465DEA1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 and b</w:t>
      </w:r>
    </w:p>
    <w:p w14:paraId="3158D3B2" w14:textId="77777777" w:rsidR="00A3038B" w:rsidRPr="00BB6606" w:rsidRDefault="00A3038B" w:rsidP="00A3038B">
      <w:pPr>
        <w:rPr>
          <w:rFonts w:asciiTheme="majorBidi" w:hAnsiTheme="majorBidi" w:cstheme="majorBidi"/>
          <w:sz w:val="28"/>
          <w:szCs w:val="28"/>
        </w:rPr>
      </w:pPr>
    </w:p>
    <w:p w14:paraId="01CB3AC3" w14:textId="77DB9912" w:rsidR="00411EE9" w:rsidRPr="00BB6606" w:rsidRDefault="00802080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3</w:t>
      </w:r>
      <w:r w:rsidR="00411EE9" w:rsidRPr="00BB6606">
        <w:rPr>
          <w:rFonts w:asciiTheme="majorBidi" w:hAnsiTheme="majorBidi" w:cstheme="majorBidi"/>
          <w:sz w:val="28"/>
          <w:szCs w:val="28"/>
        </w:rPr>
        <w:t>. Who is known as the father of Information Theory?</w:t>
      </w:r>
    </w:p>
    <w:p w14:paraId="6C99E9EF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Claude Shannon</w:t>
      </w:r>
    </w:p>
    <w:p w14:paraId="67B05E46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Alan Turing</w:t>
      </w:r>
    </w:p>
    <w:p w14:paraId="741D9C49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Isaac Newton</w:t>
      </w:r>
    </w:p>
    <w:p w14:paraId="2F019C33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Albert Einstein</w:t>
      </w:r>
    </w:p>
    <w:p w14:paraId="131AAC65" w14:textId="1B0F0B3A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</w:t>
      </w:r>
    </w:p>
    <w:p w14:paraId="75E749E4" w14:textId="086B502B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3F38CF7" w14:textId="2A74786F" w:rsidR="00411EE9" w:rsidRPr="00BB6606" w:rsidRDefault="00802080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4</w:t>
      </w:r>
      <w:r w:rsidR="00411EE9" w:rsidRPr="00BB6606">
        <w:rPr>
          <w:rFonts w:asciiTheme="majorBidi" w:hAnsiTheme="majorBidi" w:cstheme="majorBidi"/>
          <w:sz w:val="28"/>
          <w:szCs w:val="28"/>
        </w:rPr>
        <w:t>. What is the fundamental unit of information?</w:t>
      </w:r>
    </w:p>
    <w:p w14:paraId="7173C794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Bit</w:t>
      </w:r>
    </w:p>
    <w:p w14:paraId="01BC6F88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Byte</w:t>
      </w:r>
    </w:p>
    <w:p w14:paraId="350F6423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lastRenderedPageBreak/>
        <w:t>c) Kilobyte</w:t>
      </w:r>
    </w:p>
    <w:p w14:paraId="2A81613E" w14:textId="2B2E6DE4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Megabyte</w:t>
      </w:r>
    </w:p>
    <w:p w14:paraId="2F3A7D30" w14:textId="5AC78CFA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</w:t>
      </w:r>
    </w:p>
    <w:p w14:paraId="7E73A12B" w14:textId="67D87729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B103629" w14:textId="1C2B63E9" w:rsidR="00411EE9" w:rsidRPr="00BB6606" w:rsidRDefault="00802080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5</w:t>
      </w:r>
      <w:r w:rsidR="00411EE9" w:rsidRPr="00BB6606">
        <w:rPr>
          <w:rFonts w:asciiTheme="majorBidi" w:hAnsiTheme="majorBidi" w:cstheme="majorBidi"/>
          <w:sz w:val="28"/>
          <w:szCs w:val="28"/>
        </w:rPr>
        <w:t>. What does the term "entropy" represent in Information Theory?</w:t>
      </w:r>
    </w:p>
    <w:p w14:paraId="57FA8BE0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Information gain</w:t>
      </w:r>
    </w:p>
    <w:p w14:paraId="41D4E711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Information loss</w:t>
      </w:r>
    </w:p>
    <w:p w14:paraId="1FB15716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Uncertainty or randomness</w:t>
      </w:r>
    </w:p>
    <w:p w14:paraId="7166ADA6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Data compression</w:t>
      </w:r>
    </w:p>
    <w:p w14:paraId="34784B28" w14:textId="77777777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>The answer: c</w:t>
      </w:r>
    </w:p>
    <w:p w14:paraId="7319F397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53A5E5F" w14:textId="10DCADB8" w:rsidR="00411EE9" w:rsidRPr="00BB6606" w:rsidRDefault="00802080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6</w:t>
      </w:r>
      <w:r w:rsidR="00411EE9" w:rsidRPr="00BB6606">
        <w:rPr>
          <w:rFonts w:asciiTheme="majorBidi" w:hAnsiTheme="majorBidi" w:cstheme="majorBidi"/>
          <w:sz w:val="28"/>
          <w:szCs w:val="28"/>
        </w:rPr>
        <w:t>. What is the formula for Shannon's entropy (H) for a discrete random variable?</w:t>
      </w:r>
    </w:p>
    <w:p w14:paraId="7B4327E4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H = - ∑ p(x) log2 p(x)</w:t>
      </w:r>
    </w:p>
    <w:p w14:paraId="5A5E5DAC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H = ∑ p(x) log2 p(x)</w:t>
      </w:r>
    </w:p>
    <w:p w14:paraId="713C7576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H = - ∑ p(x) log10 p(x)</w:t>
      </w:r>
    </w:p>
    <w:p w14:paraId="377311E0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H = ∑ p(x) log10 p(x)</w:t>
      </w:r>
    </w:p>
    <w:p w14:paraId="3908A56D" w14:textId="0FDBC863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</w:t>
      </w:r>
    </w:p>
    <w:p w14:paraId="2EAEFA3D" w14:textId="05E80C6F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9C2C1B1" w14:textId="31FE1D3A" w:rsidR="00411EE9" w:rsidRPr="00BB6606" w:rsidRDefault="00802080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7</w:t>
      </w:r>
      <w:r w:rsidR="00411EE9" w:rsidRPr="00BB6606">
        <w:rPr>
          <w:rFonts w:asciiTheme="majorBidi" w:hAnsiTheme="majorBidi" w:cstheme="majorBidi"/>
          <w:sz w:val="28"/>
          <w:szCs w:val="28"/>
        </w:rPr>
        <w:t>. What does the term "conditional entropy" represent?</w:t>
      </w:r>
    </w:p>
    <w:p w14:paraId="0F8D5A60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Uncertainty about one variable given another</w:t>
      </w:r>
    </w:p>
    <w:p w14:paraId="3CD0DBC2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Uncertainty about one variable without knowing another</w:t>
      </w:r>
    </w:p>
    <w:p w14:paraId="338B74DF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Mutual information between two variables</w:t>
      </w:r>
    </w:p>
    <w:p w14:paraId="080F6F39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Self-information of a variable</w:t>
      </w:r>
    </w:p>
    <w:p w14:paraId="7DA3339C" w14:textId="0895D26B" w:rsidR="00A46F4A" w:rsidRPr="00BB6606" w:rsidRDefault="00A46F4A" w:rsidP="00A4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</w:t>
      </w:r>
    </w:p>
    <w:p w14:paraId="44693918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CC055DF" w14:textId="1FE04C30" w:rsidR="00411EE9" w:rsidRPr="00BB6606" w:rsidRDefault="00802080" w:rsidP="0006618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8</w:t>
      </w:r>
      <w:r w:rsidR="00411EE9" w:rsidRPr="00BB6606">
        <w:rPr>
          <w:rFonts w:asciiTheme="majorBidi" w:hAnsiTheme="majorBidi" w:cstheme="majorBidi"/>
          <w:sz w:val="28"/>
          <w:szCs w:val="28"/>
        </w:rPr>
        <w:t>. Which data compression technique uses variable-length codes?</w:t>
      </w:r>
    </w:p>
    <w:p w14:paraId="09AB32AB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Huffman coding</w:t>
      </w:r>
    </w:p>
    <w:p w14:paraId="07C377C2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lastRenderedPageBreak/>
        <w:t>b) Shannon-Fano coding</w:t>
      </w:r>
    </w:p>
    <w:p w14:paraId="70D5F257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Run-length encoding (RLE)</w:t>
      </w:r>
    </w:p>
    <w:p w14:paraId="5ABEDB88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Lempel-Ziv-Welch (LZW) coding</w:t>
      </w:r>
    </w:p>
    <w:p w14:paraId="4BEED1D7" w14:textId="7CD4ECA3" w:rsidR="00051C7B" w:rsidRPr="00BB6606" w:rsidRDefault="00051C7B" w:rsidP="00051C7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 xml:space="preserve">The answer: </w:t>
      </w:r>
      <w:r w:rsidRPr="00BB6606">
        <w:rPr>
          <w:rFonts w:asciiTheme="majorBidi" w:hAnsiTheme="majorBidi" w:cstheme="majorBidi"/>
          <w:b/>
          <w:bCs/>
          <w:sz w:val="28"/>
          <w:szCs w:val="28"/>
        </w:rPr>
        <w:t>a and b</w:t>
      </w:r>
    </w:p>
    <w:p w14:paraId="55175966" w14:textId="1E89B11E" w:rsidR="00411EE9" w:rsidRPr="00BB6606" w:rsidRDefault="00051C7B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9</w:t>
      </w:r>
      <w:r w:rsidR="00411EE9" w:rsidRPr="00BB6606">
        <w:rPr>
          <w:rFonts w:asciiTheme="majorBidi" w:hAnsiTheme="majorBidi" w:cstheme="majorBidi"/>
          <w:sz w:val="28"/>
          <w:szCs w:val="28"/>
        </w:rPr>
        <w:t>. What is the primary goal of source coding?</w:t>
      </w:r>
    </w:p>
    <w:p w14:paraId="7BCD926A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a) Error detection</w:t>
      </w:r>
    </w:p>
    <w:p w14:paraId="1876F016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b) Error correction</w:t>
      </w:r>
    </w:p>
    <w:p w14:paraId="25E52DF9" w14:textId="77777777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c) Data compression</w:t>
      </w:r>
    </w:p>
    <w:p w14:paraId="642162DA" w14:textId="5C546DC2" w:rsidR="00411EE9" w:rsidRPr="00BB6606" w:rsidRDefault="00411EE9" w:rsidP="00411EE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d) Data encryption</w:t>
      </w:r>
    </w:p>
    <w:p w14:paraId="5B8AFEA7" w14:textId="235CA092" w:rsidR="00051C7B" w:rsidRPr="00BB6606" w:rsidRDefault="00051C7B" w:rsidP="00051C7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>The answer: c</w:t>
      </w:r>
    </w:p>
    <w:p w14:paraId="3388BE42" w14:textId="1FF7ACD1" w:rsidR="00051C7B" w:rsidRPr="00BB6606" w:rsidRDefault="00051C7B" w:rsidP="00051C7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BAD824C" w14:textId="3D70DDD5" w:rsidR="00051C7B" w:rsidRPr="00BB6606" w:rsidRDefault="00051C7B" w:rsidP="00051C7B">
      <w:pPr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>10. Which of the following is not decodable code?</w:t>
      </w:r>
    </w:p>
    <w:p w14:paraId="42A2284C" w14:textId="1E834162" w:rsidR="00051C7B" w:rsidRPr="00BB6606" w:rsidRDefault="00051C7B" w:rsidP="00051C7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 xml:space="preserve">a) </w:t>
      </w:r>
      <w:r w:rsidRPr="00BB6606">
        <w:rPr>
          <w:rFonts w:asciiTheme="majorBidi" w:hAnsiTheme="majorBidi" w:cstheme="majorBidi"/>
          <w:sz w:val="28"/>
          <w:szCs w:val="28"/>
        </w:rPr>
        <w:t>Huffman Code</w:t>
      </w:r>
    </w:p>
    <w:p w14:paraId="61F0C1B3" w14:textId="0FD975FB" w:rsidR="00051C7B" w:rsidRPr="00BB6606" w:rsidRDefault="00051C7B" w:rsidP="00051C7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 xml:space="preserve">b) </w:t>
      </w:r>
      <w:r w:rsidR="00BB6606" w:rsidRPr="00BB6606">
        <w:rPr>
          <w:rFonts w:asciiTheme="majorBidi" w:hAnsiTheme="majorBidi" w:cstheme="majorBidi"/>
          <w:sz w:val="28"/>
          <w:szCs w:val="28"/>
        </w:rPr>
        <w:t>Fano Code</w:t>
      </w:r>
    </w:p>
    <w:p w14:paraId="6C43E4EA" w14:textId="5B43A328" w:rsidR="00051C7B" w:rsidRPr="00BB6606" w:rsidRDefault="00051C7B" w:rsidP="00051C7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 xml:space="preserve">c) </w:t>
      </w:r>
      <w:r w:rsidR="00BB6606" w:rsidRPr="00BB6606">
        <w:rPr>
          <w:rFonts w:asciiTheme="majorBidi" w:hAnsiTheme="majorBidi" w:cstheme="majorBidi"/>
          <w:sz w:val="28"/>
          <w:szCs w:val="28"/>
        </w:rPr>
        <w:t>Fixed Length Code</w:t>
      </w:r>
    </w:p>
    <w:p w14:paraId="03B1CCA3" w14:textId="212CAFF5" w:rsidR="00051C7B" w:rsidRPr="00BB6606" w:rsidRDefault="00051C7B" w:rsidP="00051C7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B6606">
        <w:rPr>
          <w:rFonts w:asciiTheme="majorBidi" w:hAnsiTheme="majorBidi" w:cstheme="majorBidi"/>
          <w:sz w:val="28"/>
          <w:szCs w:val="28"/>
        </w:rPr>
        <w:t xml:space="preserve">d) </w:t>
      </w:r>
      <w:r w:rsidR="00BB6606" w:rsidRPr="00BB6606">
        <w:rPr>
          <w:rFonts w:asciiTheme="majorBidi" w:hAnsiTheme="majorBidi" w:cstheme="majorBidi"/>
          <w:sz w:val="28"/>
          <w:szCs w:val="28"/>
        </w:rPr>
        <w:t>All are decodable codes</w:t>
      </w:r>
    </w:p>
    <w:p w14:paraId="74F471BA" w14:textId="77777777" w:rsidR="00BB6606" w:rsidRPr="00BB6606" w:rsidRDefault="00BB6606" w:rsidP="00BB660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6606">
        <w:rPr>
          <w:rFonts w:asciiTheme="majorBidi" w:hAnsiTheme="majorBidi" w:cstheme="majorBidi"/>
          <w:b/>
          <w:bCs/>
          <w:sz w:val="28"/>
          <w:szCs w:val="28"/>
        </w:rPr>
        <w:t>The answer: c</w:t>
      </w:r>
    </w:p>
    <w:p w14:paraId="4A670007" w14:textId="77777777" w:rsidR="00BB6606" w:rsidRPr="00BB6606" w:rsidRDefault="00BB6606" w:rsidP="00051C7B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DFAF9D7" w14:textId="77777777" w:rsidR="00051C7B" w:rsidRPr="00BB6606" w:rsidRDefault="00051C7B" w:rsidP="00051C7B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051C7B" w:rsidRPr="00BB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28F1" w14:textId="77777777" w:rsidR="004E170F" w:rsidRDefault="004E170F" w:rsidP="00A97504">
      <w:pPr>
        <w:spacing w:after="0" w:line="240" w:lineRule="auto"/>
      </w:pPr>
      <w:r>
        <w:separator/>
      </w:r>
    </w:p>
  </w:endnote>
  <w:endnote w:type="continuationSeparator" w:id="0">
    <w:p w14:paraId="76AF7EDA" w14:textId="77777777" w:rsidR="004E170F" w:rsidRDefault="004E170F" w:rsidP="00A9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A2C7" w14:textId="77777777" w:rsidR="004E170F" w:rsidRDefault="004E170F" w:rsidP="00A97504">
      <w:pPr>
        <w:spacing w:after="0" w:line="240" w:lineRule="auto"/>
      </w:pPr>
      <w:r>
        <w:separator/>
      </w:r>
    </w:p>
  </w:footnote>
  <w:footnote w:type="continuationSeparator" w:id="0">
    <w:p w14:paraId="6AAD6E95" w14:textId="77777777" w:rsidR="004E170F" w:rsidRDefault="004E170F" w:rsidP="00A9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5"/>
    <w:rsid w:val="000019DD"/>
    <w:rsid w:val="00051C7B"/>
    <w:rsid w:val="0006618E"/>
    <w:rsid w:val="00105457"/>
    <w:rsid w:val="001B2519"/>
    <w:rsid w:val="00220F35"/>
    <w:rsid w:val="00242296"/>
    <w:rsid w:val="00242AFB"/>
    <w:rsid w:val="003204B5"/>
    <w:rsid w:val="00411EE9"/>
    <w:rsid w:val="00490392"/>
    <w:rsid w:val="004E170F"/>
    <w:rsid w:val="005C1771"/>
    <w:rsid w:val="00802080"/>
    <w:rsid w:val="00A03054"/>
    <w:rsid w:val="00A3038B"/>
    <w:rsid w:val="00A46F4A"/>
    <w:rsid w:val="00A97504"/>
    <w:rsid w:val="00AB1A9A"/>
    <w:rsid w:val="00BB6606"/>
    <w:rsid w:val="00CE5EEE"/>
    <w:rsid w:val="00DC4212"/>
    <w:rsid w:val="00F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82F"/>
  <w15:chartTrackingRefBased/>
  <w15:docId w15:val="{00A97460-2BD5-404B-A9B0-D7C927F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04"/>
  </w:style>
  <w:style w:type="paragraph" w:styleId="Footer">
    <w:name w:val="footer"/>
    <w:basedOn w:val="Normal"/>
    <w:link w:val="FooterChar"/>
    <w:uiPriority w:val="99"/>
    <w:unhideWhenUsed/>
    <w:rsid w:val="00A9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NMS-PC</dc:creator>
  <cp:keywords/>
  <dc:description/>
  <cp:lastModifiedBy>NMS-PC</cp:lastModifiedBy>
  <cp:revision>12</cp:revision>
  <dcterms:created xsi:type="dcterms:W3CDTF">2025-01-29T19:45:00Z</dcterms:created>
  <dcterms:modified xsi:type="dcterms:W3CDTF">2025-02-06T22:17:00Z</dcterms:modified>
</cp:coreProperties>
</file>