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CB03" w14:textId="1DBA3D0F" w:rsidR="00D52F7D" w:rsidRDefault="00D52F7D" w:rsidP="00D52F7D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MCQ Questions No. 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(Source Coding and Compression)</w:t>
      </w:r>
    </w:p>
    <w:p w14:paraId="2BD070CA" w14:textId="1E653F1F" w:rsidR="00182CFB" w:rsidRPr="002E5CCD" w:rsidRDefault="00F57E00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1</w:t>
      </w:r>
      <w:r w:rsidR="00182CFB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According to the Source Coding Theorem, what is the minimum codeword length (L)?</w:t>
      </w:r>
    </w:p>
    <w:p w14:paraId="7683B4C5" w14:textId="77777777" w:rsidR="00182CFB" w:rsidRP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L ≥ H(x)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L = H(x)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L &lt; H(x)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L &gt; H(x)</w:t>
      </w:r>
    </w:p>
    <w:p w14:paraId="35BADD08" w14:textId="77777777" w:rsidR="00182CFB" w:rsidRP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a</w:t>
      </w:r>
    </w:p>
    <w:p w14:paraId="7CB93D30" w14:textId="21343716" w:rsidR="00182CFB" w:rsidRPr="002E5CCD" w:rsidRDefault="00F57E00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2</w:t>
      </w:r>
      <w:r w:rsidR="00182CFB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In source coding, what is the role of the source encoder?</w:t>
      </w:r>
    </w:p>
    <w:p w14:paraId="696D54CB" w14:textId="77777777" w:rsidR="00182CFB" w:rsidRP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To map each source symbol to a corresponding codeword that fits the channel.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To decode the encoded words back into source symbols.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To transmit the data through the channel.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To ensure that the source symbols are easily readable.</w:t>
      </w:r>
    </w:p>
    <w:p w14:paraId="225AE16A" w14:textId="77777777" w:rsidR="00182CFB" w:rsidRP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a</w:t>
      </w:r>
    </w:p>
    <w:p w14:paraId="1A9EBF19" w14:textId="398C5AA3" w:rsidR="009A483E" w:rsidRPr="000D0E2D" w:rsidRDefault="00F57E00" w:rsidP="00A21A7B">
      <w:pPr>
        <w:pStyle w:val="Heading4"/>
        <w:spacing w:line="360" w:lineRule="auto"/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>3</w:t>
      </w:r>
      <w:r w:rsidR="009A483E" w:rsidRPr="000D0E2D"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 xml:space="preserve">. Which of the following is </w:t>
      </w:r>
      <w:r w:rsidR="009A483E" w:rsidRPr="000D0E2D">
        <w:rPr>
          <w:rStyle w:val="Strong"/>
          <w:rFonts w:asciiTheme="majorBidi" w:hAnsiTheme="majorBidi"/>
          <w:i w:val="0"/>
          <w:iCs w:val="0"/>
          <w:color w:val="000000" w:themeColor="text1"/>
          <w:sz w:val="28"/>
          <w:szCs w:val="28"/>
        </w:rPr>
        <w:t>non-decodable</w:t>
      </w:r>
      <w:r w:rsidR="00C91E76" w:rsidRPr="000D0E2D">
        <w:rPr>
          <w:rFonts w:asciiTheme="majorBidi" w:hAnsiTheme="majorBidi"/>
          <w:i w:val="0"/>
          <w:iCs w:val="0"/>
          <w:color w:val="000000" w:themeColor="text1"/>
          <w:sz w:val="28"/>
          <w:szCs w:val="28"/>
        </w:rPr>
        <w:t>?</w:t>
      </w:r>
    </w:p>
    <w:p w14:paraId="5715DB53" w14:textId="77777777" w:rsidR="009A483E" w:rsidRPr="002E5CCD" w:rsidRDefault="002235BD" w:rsidP="00A21A7B">
      <w:pPr>
        <w:pStyle w:val="NormalWeb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2E5CCD">
        <w:rPr>
          <w:rFonts w:asciiTheme="majorBidi" w:hAnsiTheme="majorBidi" w:cstheme="majorBidi"/>
          <w:color w:val="000000" w:themeColor="text1"/>
          <w:sz w:val="28"/>
          <w:szCs w:val="28"/>
        </w:rPr>
        <w:t>a)  (</w:t>
      </w:r>
      <w:proofErr w:type="gramEnd"/>
      <w:r w:rsidRPr="002E5CCD">
        <w:rPr>
          <w:rFonts w:asciiTheme="majorBidi" w:hAnsiTheme="majorBidi" w:cstheme="majorBidi"/>
          <w:color w:val="000000" w:themeColor="text1"/>
          <w:sz w:val="28"/>
          <w:szCs w:val="28"/>
        </w:rPr>
        <w:t>Fixed-length code)</w:t>
      </w:r>
      <w:r w:rsidRPr="002E5CCD">
        <w:rPr>
          <w:rFonts w:asciiTheme="majorBidi" w:hAnsiTheme="majorBidi" w:cstheme="majorBidi"/>
          <w:color w:val="000000" w:themeColor="text1"/>
          <w:sz w:val="28"/>
          <w:szCs w:val="28"/>
        </w:rPr>
        <w:br/>
        <w:t xml:space="preserve">b) </w:t>
      </w:r>
      <w:r w:rsidR="009A483E" w:rsidRPr="002E5CC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</w:t>
      </w:r>
      <w:r w:rsidRPr="002E5CCD">
        <w:rPr>
          <w:rFonts w:asciiTheme="majorBidi" w:hAnsiTheme="majorBidi" w:cstheme="majorBidi"/>
          <w:color w:val="000000" w:themeColor="text1"/>
          <w:sz w:val="28"/>
          <w:szCs w:val="28"/>
        </w:rPr>
        <w:t>Variable-length code)</w:t>
      </w:r>
      <w:r w:rsidRPr="002E5CCD">
        <w:rPr>
          <w:rFonts w:asciiTheme="majorBidi" w:hAnsiTheme="majorBidi" w:cstheme="majorBidi"/>
          <w:color w:val="000000" w:themeColor="text1"/>
          <w:sz w:val="28"/>
          <w:szCs w:val="28"/>
        </w:rPr>
        <w:br/>
        <w:t xml:space="preserve">c) </w:t>
      </w:r>
      <w:r w:rsidR="009A483E" w:rsidRPr="002E5CCD">
        <w:rPr>
          <w:rFonts w:asciiTheme="majorBidi" w:hAnsiTheme="majorBidi" w:cstheme="majorBidi"/>
          <w:color w:val="000000" w:themeColor="text1"/>
          <w:sz w:val="28"/>
          <w:szCs w:val="28"/>
        </w:rPr>
        <w:t>(Variable-length code with prefix property)</w:t>
      </w:r>
      <w:r w:rsidR="009A483E" w:rsidRPr="002E5CCD">
        <w:rPr>
          <w:rFonts w:asciiTheme="majorBidi" w:hAnsiTheme="majorBidi" w:cstheme="majorBidi"/>
          <w:color w:val="000000" w:themeColor="text1"/>
          <w:sz w:val="28"/>
          <w:szCs w:val="28"/>
        </w:rPr>
        <w:br/>
        <w:t>d) (Variable-length code with ambiguity)</w:t>
      </w:r>
    </w:p>
    <w:p w14:paraId="7C8BF6A9" w14:textId="77777777" w:rsidR="009A483E" w:rsidRPr="000D0E2D" w:rsidRDefault="009A483E" w:rsidP="000D0E2D">
      <w:pPr>
        <w:pStyle w:val="NormalWeb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D0E2D">
        <w:rPr>
          <w:rStyle w:val="Strong"/>
          <w:rFonts w:asciiTheme="majorBidi" w:hAnsiTheme="majorBidi" w:cstheme="majorBidi"/>
          <w:color w:val="000000" w:themeColor="text1"/>
          <w:sz w:val="28"/>
          <w:szCs w:val="28"/>
        </w:rPr>
        <w:t>Correct answer:</w:t>
      </w:r>
      <w:r w:rsidRPr="000D0E2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d) </w:t>
      </w:r>
    </w:p>
    <w:p w14:paraId="6E160F26" w14:textId="730D579C" w:rsidR="009A483E" w:rsidRPr="00F57E00" w:rsidRDefault="00F57E00" w:rsidP="00A21A7B">
      <w:pPr>
        <w:pStyle w:val="Heading4"/>
        <w:spacing w:line="360" w:lineRule="auto"/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</w:pPr>
      <w:r w:rsidRPr="00F57E00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  <w:lastRenderedPageBreak/>
        <w:t>4</w:t>
      </w:r>
      <w:r w:rsidR="009A483E" w:rsidRPr="00F57E00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  <w:t xml:space="preserve">. What is the </w:t>
      </w:r>
      <w:r w:rsidR="009A483E" w:rsidRPr="00F57E00">
        <w:rPr>
          <w:rStyle w:val="Strong"/>
          <w:rFonts w:asciiTheme="majorBidi" w:hAnsiTheme="majorBidi"/>
          <w:i w:val="0"/>
          <w:iCs w:val="0"/>
          <w:color w:val="auto"/>
          <w:sz w:val="28"/>
          <w:szCs w:val="28"/>
        </w:rPr>
        <w:t>efficiency</w:t>
      </w:r>
      <w:r w:rsidR="009A483E" w:rsidRPr="00F57E00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  <w:t xml:space="preserve"> of a source code?</w:t>
      </w:r>
    </w:p>
    <w:p w14:paraId="5F50289A" w14:textId="77777777" w:rsidR="009A483E" w:rsidRPr="002E5CCD" w:rsidRDefault="009A483E" w:rsidP="00A21A7B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5CCD">
        <w:rPr>
          <w:rFonts w:asciiTheme="majorBidi" w:hAnsiTheme="majorBidi" w:cstheme="majorBidi"/>
          <w:sz w:val="28"/>
          <w:szCs w:val="28"/>
        </w:rPr>
        <w:t>a) The ratio of the number of symbols to the total length of the codewords.</w:t>
      </w:r>
      <w:r w:rsidRPr="002E5CCD">
        <w:rPr>
          <w:rFonts w:asciiTheme="majorBidi" w:hAnsiTheme="majorBidi" w:cstheme="majorBidi"/>
          <w:sz w:val="28"/>
          <w:szCs w:val="28"/>
        </w:rPr>
        <w:br/>
        <w:t xml:space="preserve">b) The ratio of the entropy </w:t>
      </w:r>
      <w:r w:rsidR="00C815B5" w:rsidRPr="002E5CCD">
        <w:rPr>
          <w:rStyle w:val="katex-mathml"/>
          <w:rFonts w:asciiTheme="majorBidi" w:hAnsiTheme="majorBidi" w:cstheme="majorBidi"/>
          <w:sz w:val="28"/>
          <w:szCs w:val="28"/>
        </w:rPr>
        <w:t>H(x)</w:t>
      </w:r>
      <w:r w:rsidRPr="002E5CCD">
        <w:rPr>
          <w:rFonts w:asciiTheme="majorBidi" w:hAnsiTheme="majorBidi" w:cstheme="majorBidi"/>
          <w:sz w:val="28"/>
          <w:szCs w:val="28"/>
        </w:rPr>
        <w:t xml:space="preserve"> of the source to the average codeword length </w:t>
      </w:r>
      <w:r w:rsidR="00C815B5" w:rsidRPr="002E5CCD">
        <w:rPr>
          <w:rStyle w:val="katex-mathml"/>
          <w:rFonts w:asciiTheme="majorBidi" w:hAnsiTheme="majorBidi" w:cstheme="majorBidi"/>
          <w:sz w:val="28"/>
          <w:szCs w:val="28"/>
        </w:rPr>
        <w:t>L</w:t>
      </w:r>
      <w:r w:rsidRPr="002E5CCD">
        <w:rPr>
          <w:rFonts w:asciiTheme="majorBidi" w:hAnsiTheme="majorBidi" w:cstheme="majorBidi"/>
          <w:sz w:val="28"/>
          <w:szCs w:val="28"/>
        </w:rPr>
        <w:t>.</w:t>
      </w:r>
      <w:r w:rsidRPr="002E5CCD">
        <w:rPr>
          <w:rFonts w:asciiTheme="majorBidi" w:hAnsiTheme="majorBidi" w:cstheme="majorBidi"/>
          <w:sz w:val="28"/>
          <w:szCs w:val="28"/>
        </w:rPr>
        <w:br/>
        <w:t xml:space="preserve">c) </w:t>
      </w:r>
      <w:r w:rsidR="00C815B5" w:rsidRPr="002E5CCD">
        <w:rPr>
          <w:rFonts w:asciiTheme="majorBidi" w:hAnsiTheme="majorBidi" w:cstheme="majorBidi"/>
          <w:sz w:val="28"/>
          <w:szCs w:val="28"/>
        </w:rPr>
        <w:t xml:space="preserve">The ratio of the average codeword length </w:t>
      </w:r>
      <w:r w:rsidR="00C815B5" w:rsidRPr="002E5CCD">
        <w:rPr>
          <w:rStyle w:val="katex-mathml"/>
          <w:rFonts w:asciiTheme="majorBidi" w:hAnsiTheme="majorBidi" w:cstheme="majorBidi"/>
          <w:sz w:val="28"/>
          <w:szCs w:val="28"/>
        </w:rPr>
        <w:t>L</w:t>
      </w:r>
      <w:r w:rsidR="00C815B5" w:rsidRPr="002E5CCD">
        <w:rPr>
          <w:rFonts w:asciiTheme="majorBidi" w:hAnsiTheme="majorBidi" w:cstheme="majorBidi"/>
          <w:sz w:val="28"/>
          <w:szCs w:val="28"/>
        </w:rPr>
        <w:t xml:space="preserve"> to the </w:t>
      </w:r>
      <w:r w:rsidR="000E2D77" w:rsidRPr="002E5CCD">
        <w:rPr>
          <w:rFonts w:asciiTheme="majorBidi" w:hAnsiTheme="majorBidi" w:cstheme="majorBidi"/>
          <w:sz w:val="28"/>
          <w:szCs w:val="28"/>
        </w:rPr>
        <w:t xml:space="preserve">entropy </w:t>
      </w:r>
      <w:r w:rsidR="000E2D77" w:rsidRPr="002E5CCD">
        <w:rPr>
          <w:rStyle w:val="katex-mathml"/>
          <w:rFonts w:asciiTheme="majorBidi" w:hAnsiTheme="majorBidi" w:cstheme="majorBidi"/>
          <w:sz w:val="28"/>
          <w:szCs w:val="28"/>
        </w:rPr>
        <w:t>H(x)</w:t>
      </w:r>
      <w:r w:rsidR="000E2D77" w:rsidRPr="002E5CCD">
        <w:rPr>
          <w:rFonts w:asciiTheme="majorBidi" w:hAnsiTheme="majorBidi" w:cstheme="majorBidi"/>
          <w:sz w:val="28"/>
          <w:szCs w:val="28"/>
        </w:rPr>
        <w:t xml:space="preserve"> of the source</w:t>
      </w:r>
      <w:r w:rsidRPr="002E5CCD">
        <w:rPr>
          <w:rFonts w:asciiTheme="majorBidi" w:hAnsiTheme="majorBidi" w:cstheme="majorBidi"/>
          <w:sz w:val="28"/>
          <w:szCs w:val="28"/>
        </w:rPr>
        <w:t>.</w:t>
      </w:r>
      <w:r w:rsidRPr="002E5CCD">
        <w:rPr>
          <w:rFonts w:asciiTheme="majorBidi" w:hAnsiTheme="majorBidi" w:cstheme="majorBidi"/>
          <w:sz w:val="28"/>
          <w:szCs w:val="28"/>
        </w:rPr>
        <w:br/>
        <w:t>d) The sum of the lengths of all codewords.</w:t>
      </w:r>
    </w:p>
    <w:p w14:paraId="21328945" w14:textId="77777777" w:rsidR="009A483E" w:rsidRPr="002E5CCD" w:rsidRDefault="009A483E" w:rsidP="00A21A7B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5CCD">
        <w:rPr>
          <w:rStyle w:val="Strong"/>
          <w:rFonts w:asciiTheme="majorBidi" w:hAnsiTheme="majorBidi" w:cstheme="majorBidi"/>
          <w:sz w:val="28"/>
          <w:szCs w:val="28"/>
        </w:rPr>
        <w:t>Correct answer:</w:t>
      </w:r>
      <w:r w:rsidRPr="002E5CCD">
        <w:rPr>
          <w:rFonts w:asciiTheme="majorBidi" w:hAnsiTheme="majorBidi" w:cstheme="majorBidi"/>
          <w:sz w:val="28"/>
          <w:szCs w:val="28"/>
        </w:rPr>
        <w:t xml:space="preserve"> b) </w:t>
      </w:r>
    </w:p>
    <w:p w14:paraId="4EA4AABF" w14:textId="70BA3036" w:rsidR="00521715" w:rsidRPr="002E5CCD" w:rsidRDefault="00F57E00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5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What is the formula </w:t>
      </w:r>
      <w:r w:rsidR="0032091B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used to calculate the length L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a fixed-length code in source coding design?</w:t>
      </w:r>
    </w:p>
    <w:p w14:paraId="1E3734EF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L</w:t>
      </w:r>
      <w:r w:rsidR="000F3E6C" w:rsidRPr="002E5CC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>=</w:t>
      </w:r>
      <w:r w:rsidRPr="002E5CCD">
        <w:rPr>
          <w:rFonts w:ascii="Cambria Math" w:eastAsia="Times New Roman" w:hAnsi="Cambria Math" w:cs="Cambria Math"/>
          <w:sz w:val="28"/>
          <w:szCs w:val="28"/>
        </w:rPr>
        <w:t>⌈</w:t>
      </w:r>
      <m:oMath>
        <m:sSub>
          <m:sSubPr>
            <m:ctrlPr>
              <w:rPr>
                <w:rFonts w:ascii="Cambria Math" w:eastAsia="Times New Roman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2</m:t>
            </m:r>
          </m:sub>
        </m:sSub>
      </m:oMath>
      <w:r w:rsidRPr="002E5CCD">
        <w:rPr>
          <w:rFonts w:asciiTheme="majorBidi" w:eastAsia="Times New Roman" w:hAnsiTheme="majorBidi" w:cstheme="majorBidi"/>
          <w:sz w:val="28"/>
          <w:szCs w:val="28"/>
        </w:rPr>
        <w:t>​M</w:t>
      </w:r>
      <w:r w:rsidRPr="002E5CCD">
        <w:rPr>
          <w:rFonts w:ascii="Cambria Math" w:eastAsia="Times New Roman" w:hAnsi="Cambria Math" w:cs="Cambria Math"/>
          <w:sz w:val="28"/>
          <w:szCs w:val="28"/>
        </w:rPr>
        <w:t>⌉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L</w:t>
      </w:r>
      <w:r w:rsidR="000F3E6C" w:rsidRPr="002E5CC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>=</w:t>
      </w:r>
      <w:r w:rsidRPr="002E5CCD">
        <w:rPr>
          <w:rFonts w:ascii="Cambria Math" w:eastAsia="Times New Roman" w:hAnsi="Cambria Math" w:cs="Cambria Math"/>
          <w:sz w:val="28"/>
          <w:szCs w:val="28"/>
        </w:rPr>
        <w:t>⌈</w:t>
      </w:r>
      <m:oMath>
        <m:sSub>
          <m:sSubPr>
            <m:ctrlPr>
              <w:rPr>
                <w:rFonts w:ascii="Cambria Math" w:eastAsia="Times New Roman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D</m:t>
            </m:r>
          </m:sub>
        </m:sSub>
      </m:oMath>
      <w:r w:rsidRPr="002E5CCD">
        <w:rPr>
          <w:rFonts w:asciiTheme="majorBidi" w:eastAsia="Times New Roman" w:hAnsiTheme="majorBidi" w:cstheme="majorBidi"/>
          <w:sz w:val="28"/>
          <w:szCs w:val="28"/>
        </w:rPr>
        <w:t>M</w:t>
      </w:r>
      <w:r w:rsidRPr="002E5CCD">
        <w:rPr>
          <w:rFonts w:ascii="Cambria Math" w:eastAsia="Times New Roman" w:hAnsi="Cambria Math" w:cs="Cambria Math"/>
          <w:sz w:val="28"/>
          <w:szCs w:val="28"/>
        </w:rPr>
        <w:t>⌉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L</w:t>
      </w:r>
      <w:r w:rsidR="000F3E6C" w:rsidRPr="002E5CC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>=</w:t>
      </w:r>
      <w:r w:rsidRPr="002E5CCD">
        <w:rPr>
          <w:rFonts w:ascii="Cambria Math" w:eastAsia="Times New Roman" w:hAnsi="Cambria Math" w:cs="Cambria Math"/>
          <w:sz w:val="28"/>
          <w:szCs w:val="28"/>
        </w:rPr>
        <w:t>⌈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M</m:t>
            </m:r>
          </m:sub>
        </m:sSub>
        <m:r>
          <w:rPr>
            <w:rFonts w:ascii="Cambria Math" w:eastAsia="Times New Roman" w:hAnsi="Cambria Math" w:cstheme="majorBidi"/>
            <w:sz w:val="28"/>
            <w:szCs w:val="28"/>
          </w:rPr>
          <m:t>D</m:t>
        </m:r>
      </m:oMath>
      <w:r w:rsidRPr="002E5CCD">
        <w:rPr>
          <w:rFonts w:ascii="Cambria Math" w:eastAsia="Times New Roman" w:hAnsi="Cambria Math" w:cs="Cambria Math"/>
          <w:sz w:val="28"/>
          <w:szCs w:val="28"/>
        </w:rPr>
        <w:t>⌉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L</w:t>
      </w:r>
      <w:r w:rsidR="000F3E6C" w:rsidRPr="002E5CC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>=</w:t>
      </w:r>
      <w:r w:rsidRPr="002E5CCD">
        <w:rPr>
          <w:rFonts w:ascii="Cambria Math" w:eastAsia="Times New Roman" w:hAnsi="Cambria Math" w:cs="Cambria Math"/>
          <w:sz w:val="28"/>
          <w:szCs w:val="28"/>
        </w:rPr>
        <w:t>⌈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theme="majorBidi"/>
            <w:sz w:val="28"/>
            <w:szCs w:val="28"/>
          </w:rPr>
          <m:t>M</m:t>
        </m:r>
      </m:oMath>
      <w:r w:rsidRPr="002E5CCD">
        <w:rPr>
          <w:rFonts w:ascii="Cambria Math" w:eastAsia="Times New Roman" w:hAnsi="Cambria Math" w:cs="Cambria Math"/>
          <w:sz w:val="28"/>
          <w:szCs w:val="28"/>
        </w:rPr>
        <w:t>⌉</w:t>
      </w:r>
    </w:p>
    <w:p w14:paraId="46F67C9B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="00EC5E41">
        <w:rPr>
          <w:rFonts w:asciiTheme="majorBidi" w:eastAsia="Times New Roman" w:hAnsiTheme="majorBidi" w:cstheme="majorBidi"/>
          <w:sz w:val="28"/>
          <w:szCs w:val="28"/>
        </w:rPr>
        <w:t xml:space="preserve"> b</w:t>
      </w:r>
      <w:r w:rsidR="00BD147B" w:rsidRPr="002E5CCD">
        <w:rPr>
          <w:rFonts w:asciiTheme="majorBidi" w:eastAsia="Times New Roman" w:hAnsiTheme="majorBidi" w:cstheme="majorBidi"/>
          <w:sz w:val="28"/>
          <w:szCs w:val="28"/>
        </w:rPr>
        <w:t xml:space="preserve">) </w:t>
      </w:r>
    </w:p>
    <w:p w14:paraId="54C86215" w14:textId="5948608C" w:rsidR="00521715" w:rsidRPr="002E5CCD" w:rsidRDefault="00F57E00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6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</w:t>
      </w:r>
      <w:r w:rsidR="00A7128E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W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hen designing a ternary fixed-length code for a source with 7 symbols, what i</w:t>
      </w:r>
      <w:r w:rsidR="00A7128E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s the length of the codeword L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?</w:t>
      </w:r>
    </w:p>
    <w:p w14:paraId="2667A276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3 ternary digits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1 ternary digit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2 ternary digits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4 ternary digits</w:t>
      </w:r>
    </w:p>
    <w:p w14:paraId="70D052BE" w14:textId="77777777" w:rsidR="00521715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c) </w:t>
      </w:r>
    </w:p>
    <w:p w14:paraId="139862CC" w14:textId="6826FD15" w:rsidR="00521715" w:rsidRPr="002E5CCD" w:rsidRDefault="00F57E00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7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In fixed-length binary code, if M</w:t>
      </w:r>
      <w:r w:rsidR="005810F2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=</w:t>
      </w:r>
      <w:r w:rsidR="003C08C4">
        <w:rPr>
          <w:rFonts w:asciiTheme="majorBidi" w:eastAsia="Times New Roman" w:hAnsiTheme="majorBidi" w:cstheme="majorBidi"/>
          <w:b/>
          <w:bCs/>
          <w:sz w:val="28"/>
          <w:szCs w:val="28"/>
        </w:rPr>
        <w:t>5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and D=2, how do we c</w:t>
      </w:r>
      <w:r w:rsidR="005810F2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alculate the codeword length L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?</w:t>
      </w:r>
    </w:p>
    <w:p w14:paraId="5812FA1C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lastRenderedPageBreak/>
        <w:t>a) 3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4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2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 xml:space="preserve">d) </w:t>
      </w:r>
      <w:r w:rsidR="005810F2" w:rsidRPr="002E5CCD">
        <w:rPr>
          <w:rFonts w:asciiTheme="majorBidi" w:eastAsia="Times New Roman" w:hAnsiTheme="majorBidi" w:cstheme="majorBidi"/>
          <w:sz w:val="28"/>
          <w:szCs w:val="28"/>
        </w:rPr>
        <w:t>5</w:t>
      </w:r>
    </w:p>
    <w:p w14:paraId="60884952" w14:textId="727A0954" w:rsidR="001D261E" w:rsidRPr="002E5CCD" w:rsidRDefault="00F57E00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8</w:t>
      </w:r>
      <w:r w:rsidR="001D261E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In fixed-length ternary code design</w:t>
      </w:r>
      <w:r w:rsidR="00005BD2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for 6 </w:t>
      </w:r>
      <w:proofErr w:type="gramStart"/>
      <w:r w:rsidR="00005BD2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symbol</w:t>
      </w:r>
      <w:proofErr w:type="gramEnd"/>
      <w:r w:rsidR="001D261E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, how many ternary digits are u</w:t>
      </w:r>
      <w:r w:rsidR="004F5831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sed for each codeword length L</w:t>
      </w:r>
      <w:r w:rsidR="001D261E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?</w:t>
      </w:r>
    </w:p>
    <w:p w14:paraId="6771BC08" w14:textId="77777777" w:rsidR="001D261E" w:rsidRPr="002E5CCD" w:rsidRDefault="001D261E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3 ternary digits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1 ternary digit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2 ternary digits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4 ternary digits</w:t>
      </w:r>
    </w:p>
    <w:p w14:paraId="114778AB" w14:textId="77777777" w:rsidR="001D261E" w:rsidRPr="002E5CCD" w:rsidRDefault="001D261E" w:rsidP="000D0E2D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c) </w:t>
      </w:r>
    </w:p>
    <w:p w14:paraId="12EDEBC3" w14:textId="2515BA54" w:rsidR="00B53677" w:rsidRPr="002E5CCD" w:rsidRDefault="00F57E00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9</w:t>
      </w:r>
      <w:r w:rsidR="00B53677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In the Fano Method, after dividing the symbols into subsets, what is the next step?</w:t>
      </w:r>
    </w:p>
    <w:p w14:paraId="4C7A5608" w14:textId="77777777" w:rsidR="00B53677" w:rsidRPr="002E5CCD" w:rsidRDefault="00B53677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Assign different code alphabets to each subset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Sum the probabilities of the last D symbols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Repeat until there is only one symbol in each subset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Assign codewords based on their symbols' length</w:t>
      </w:r>
    </w:p>
    <w:p w14:paraId="0C43419C" w14:textId="77777777" w:rsidR="00B53677" w:rsidRPr="002E5CCD" w:rsidRDefault="00B53677" w:rsidP="000D0E2D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a) </w:t>
      </w:r>
    </w:p>
    <w:p w14:paraId="69BF3324" w14:textId="63DEB055" w:rsidR="006F4928" w:rsidRPr="006F4928" w:rsidRDefault="00F57E00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  <w:r w:rsidR="006F4928" w:rsidRPr="006F4928">
        <w:rPr>
          <w:rFonts w:asciiTheme="majorBidi" w:hAnsiTheme="majorBidi" w:cstheme="majorBidi"/>
          <w:sz w:val="28"/>
          <w:szCs w:val="28"/>
        </w:rPr>
        <w:t>. Which coding technique assigns shorter codes to more frequent symbols?</w:t>
      </w:r>
    </w:p>
    <w:p w14:paraId="6719DB32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a) Huffman coding</w:t>
      </w:r>
    </w:p>
    <w:p w14:paraId="65FAF550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b) Shannon-Fano coding</w:t>
      </w:r>
    </w:p>
    <w:p w14:paraId="67A1EA55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c) Run-length encoding (RLE)</w:t>
      </w:r>
    </w:p>
    <w:p w14:paraId="49A7AAC6" w14:textId="78B9656B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d) Lempel-Ziv-Welch (LZW) coding</w:t>
      </w:r>
    </w:p>
    <w:p w14:paraId="404F5D59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Answer: a) Huffman coding</w:t>
      </w:r>
    </w:p>
    <w:sectPr w:rsidR="006F4928" w:rsidRPr="006F4928" w:rsidSect="00D52F7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2C"/>
    <w:rsid w:val="00005BD2"/>
    <w:rsid w:val="00066C48"/>
    <w:rsid w:val="00086C81"/>
    <w:rsid w:val="0009690E"/>
    <w:rsid w:val="000D0E2D"/>
    <w:rsid w:val="000D39A0"/>
    <w:rsid w:val="000E2D77"/>
    <w:rsid w:val="000F3E6C"/>
    <w:rsid w:val="00110F68"/>
    <w:rsid w:val="001148B4"/>
    <w:rsid w:val="00162395"/>
    <w:rsid w:val="00182CFB"/>
    <w:rsid w:val="001B11FC"/>
    <w:rsid w:val="001D261E"/>
    <w:rsid w:val="00211CF0"/>
    <w:rsid w:val="002235BD"/>
    <w:rsid w:val="0023582E"/>
    <w:rsid w:val="00244CCF"/>
    <w:rsid w:val="0026526A"/>
    <w:rsid w:val="00291F6F"/>
    <w:rsid w:val="002E5CCD"/>
    <w:rsid w:val="002F517E"/>
    <w:rsid w:val="0032091B"/>
    <w:rsid w:val="00354783"/>
    <w:rsid w:val="00355928"/>
    <w:rsid w:val="003B0629"/>
    <w:rsid w:val="003B5075"/>
    <w:rsid w:val="003C0651"/>
    <w:rsid w:val="003C08C4"/>
    <w:rsid w:val="004117F8"/>
    <w:rsid w:val="00465D53"/>
    <w:rsid w:val="00496AB0"/>
    <w:rsid w:val="004C575E"/>
    <w:rsid w:val="004F5831"/>
    <w:rsid w:val="00521715"/>
    <w:rsid w:val="00561FEA"/>
    <w:rsid w:val="005810F2"/>
    <w:rsid w:val="005E42BF"/>
    <w:rsid w:val="005E6C2C"/>
    <w:rsid w:val="0063339D"/>
    <w:rsid w:val="0067038C"/>
    <w:rsid w:val="00692F4C"/>
    <w:rsid w:val="006D0E3A"/>
    <w:rsid w:val="006F3FC4"/>
    <w:rsid w:val="006F4928"/>
    <w:rsid w:val="0071252B"/>
    <w:rsid w:val="00763A6D"/>
    <w:rsid w:val="00790CCD"/>
    <w:rsid w:val="007A6239"/>
    <w:rsid w:val="007E2B17"/>
    <w:rsid w:val="007F365B"/>
    <w:rsid w:val="008B4852"/>
    <w:rsid w:val="00945E6B"/>
    <w:rsid w:val="009A483E"/>
    <w:rsid w:val="009C4A94"/>
    <w:rsid w:val="009F7719"/>
    <w:rsid w:val="00A21A7B"/>
    <w:rsid w:val="00A32120"/>
    <w:rsid w:val="00A42CC2"/>
    <w:rsid w:val="00A54A20"/>
    <w:rsid w:val="00A7128E"/>
    <w:rsid w:val="00AC73AF"/>
    <w:rsid w:val="00AD3B93"/>
    <w:rsid w:val="00B068F7"/>
    <w:rsid w:val="00B53677"/>
    <w:rsid w:val="00B933A9"/>
    <w:rsid w:val="00BB4BB7"/>
    <w:rsid w:val="00BD147B"/>
    <w:rsid w:val="00BF6B5B"/>
    <w:rsid w:val="00C751A1"/>
    <w:rsid w:val="00C815B5"/>
    <w:rsid w:val="00C91E76"/>
    <w:rsid w:val="00CA2B7C"/>
    <w:rsid w:val="00D52F7D"/>
    <w:rsid w:val="00E058E0"/>
    <w:rsid w:val="00E411D1"/>
    <w:rsid w:val="00E733F1"/>
    <w:rsid w:val="00EC5E41"/>
    <w:rsid w:val="00F029BF"/>
    <w:rsid w:val="00F57E00"/>
    <w:rsid w:val="00F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F184"/>
  <w15:chartTrackingRefBased/>
  <w15:docId w15:val="{8D68A3C7-01EF-45A6-BB74-9EBBA72A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2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2C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2CFB"/>
    <w:rPr>
      <w:b/>
      <w:bCs/>
    </w:rPr>
  </w:style>
  <w:style w:type="paragraph" w:styleId="NormalWeb">
    <w:name w:val="Normal (Web)"/>
    <w:basedOn w:val="Normal"/>
    <w:uiPriority w:val="99"/>
    <w:unhideWhenUsed/>
    <w:rsid w:val="001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182CFB"/>
  </w:style>
  <w:style w:type="character" w:customStyle="1" w:styleId="mord">
    <w:name w:val="mord"/>
    <w:basedOn w:val="DefaultParagraphFont"/>
    <w:rsid w:val="00182CFB"/>
  </w:style>
  <w:style w:type="character" w:customStyle="1" w:styleId="mrel">
    <w:name w:val="mrel"/>
    <w:basedOn w:val="DefaultParagraphFont"/>
    <w:rsid w:val="00182CFB"/>
  </w:style>
  <w:style w:type="character" w:customStyle="1" w:styleId="mopen">
    <w:name w:val="mopen"/>
    <w:basedOn w:val="DefaultParagraphFont"/>
    <w:rsid w:val="00182CFB"/>
  </w:style>
  <w:style w:type="character" w:customStyle="1" w:styleId="vlist-s">
    <w:name w:val="vlist-s"/>
    <w:basedOn w:val="DefaultParagraphFont"/>
    <w:rsid w:val="00182CFB"/>
  </w:style>
  <w:style w:type="character" w:customStyle="1" w:styleId="mpunct">
    <w:name w:val="mpunct"/>
    <w:basedOn w:val="DefaultParagraphFont"/>
    <w:rsid w:val="00182CFB"/>
  </w:style>
  <w:style w:type="character" w:customStyle="1" w:styleId="minner">
    <w:name w:val="minner"/>
    <w:basedOn w:val="DefaultParagraphFont"/>
    <w:rsid w:val="00182CFB"/>
  </w:style>
  <w:style w:type="character" w:customStyle="1" w:styleId="mclose">
    <w:name w:val="mclose"/>
    <w:basedOn w:val="DefaultParagraphFont"/>
    <w:rsid w:val="00182CFB"/>
  </w:style>
  <w:style w:type="character" w:customStyle="1" w:styleId="mop">
    <w:name w:val="mop"/>
    <w:basedOn w:val="DefaultParagraphFont"/>
    <w:rsid w:val="00182CFB"/>
  </w:style>
  <w:style w:type="character" w:customStyle="1" w:styleId="mbin">
    <w:name w:val="mbin"/>
    <w:basedOn w:val="DefaultParagraphFont"/>
    <w:rsid w:val="00182CFB"/>
  </w:style>
  <w:style w:type="character" w:customStyle="1" w:styleId="Heading4Char">
    <w:name w:val="Heading 4 Char"/>
    <w:basedOn w:val="DefaultParagraphFont"/>
    <w:link w:val="Heading4"/>
    <w:uiPriority w:val="9"/>
    <w:semiHidden/>
    <w:rsid w:val="009A48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flow-hidden">
    <w:name w:val="overflow-hidden"/>
    <w:basedOn w:val="DefaultParagraphFont"/>
    <w:rsid w:val="001D26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26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261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26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261E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091B"/>
    <w:rPr>
      <w:color w:val="808080"/>
    </w:rPr>
  </w:style>
  <w:style w:type="table" w:styleId="TableGrid">
    <w:name w:val="Table Grid"/>
    <w:basedOn w:val="TableNormal"/>
    <w:uiPriority w:val="39"/>
    <w:rsid w:val="007A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44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79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1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5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NMS-PC</cp:lastModifiedBy>
  <cp:revision>3</cp:revision>
  <cp:lastPrinted>2025-02-06T15:28:00Z</cp:lastPrinted>
  <dcterms:created xsi:type="dcterms:W3CDTF">2025-02-06T21:35:00Z</dcterms:created>
  <dcterms:modified xsi:type="dcterms:W3CDTF">2025-02-06T21:53:00Z</dcterms:modified>
</cp:coreProperties>
</file>