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01" w:rsidRPr="00E01701" w:rsidRDefault="00E01701" w:rsidP="00E01701">
      <w:pPr>
        <w:spacing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E01701">
        <w:rPr>
          <w:rFonts w:asciiTheme="majorBidi" w:eastAsia="Calibri" w:hAnsiTheme="majorBidi" w:cstheme="majorBidi"/>
          <w:sz w:val="24"/>
          <w:szCs w:val="24"/>
        </w:rPr>
        <w:t xml:space="preserve">Al </w:t>
      </w:r>
      <w:proofErr w:type="spellStart"/>
      <w:r w:rsidRPr="00E01701">
        <w:rPr>
          <w:rFonts w:asciiTheme="majorBidi" w:eastAsia="Calibri" w:hAnsiTheme="majorBidi" w:cstheme="majorBidi"/>
          <w:sz w:val="24"/>
          <w:szCs w:val="24"/>
        </w:rPr>
        <w:t>Mustaqbal</w:t>
      </w:r>
      <w:proofErr w:type="spellEnd"/>
      <w:r w:rsidRPr="00E01701">
        <w:rPr>
          <w:rFonts w:asciiTheme="majorBidi" w:eastAsia="Calibri" w:hAnsiTheme="majorBidi" w:cstheme="majorBidi"/>
          <w:sz w:val="24"/>
          <w:szCs w:val="24"/>
        </w:rPr>
        <w:t xml:space="preserve"> Uni.</w:t>
      </w:r>
    </w:p>
    <w:p w:rsidR="00E01701" w:rsidRPr="00E01701" w:rsidRDefault="00E01701" w:rsidP="00E01701">
      <w:pPr>
        <w:spacing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E01701">
        <w:rPr>
          <w:rFonts w:asciiTheme="majorBidi" w:eastAsia="Calibri" w:hAnsiTheme="majorBidi" w:cstheme="majorBidi"/>
          <w:sz w:val="24"/>
          <w:szCs w:val="24"/>
        </w:rPr>
        <w:t xml:space="preserve">Dep. of English </w:t>
      </w:r>
    </w:p>
    <w:p w:rsidR="00E01701" w:rsidRPr="00E01701" w:rsidRDefault="00E01701" w:rsidP="00E01701">
      <w:pPr>
        <w:spacing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E01701">
        <w:rPr>
          <w:rFonts w:asciiTheme="majorBidi" w:eastAsia="Calibri" w:hAnsiTheme="majorBidi" w:cstheme="majorBidi"/>
          <w:sz w:val="24"/>
          <w:szCs w:val="24"/>
        </w:rPr>
        <w:t>3</w:t>
      </w:r>
      <w:r w:rsidRPr="00E01701">
        <w:rPr>
          <w:rFonts w:asciiTheme="majorBidi" w:eastAsia="Calibri" w:hAnsiTheme="majorBidi" w:cstheme="majorBidi"/>
          <w:sz w:val="24"/>
          <w:szCs w:val="24"/>
          <w:vertAlign w:val="superscript"/>
        </w:rPr>
        <w:t>rd</w:t>
      </w:r>
      <w:r w:rsidRPr="00E01701">
        <w:rPr>
          <w:rFonts w:asciiTheme="majorBidi" w:eastAsia="Calibri" w:hAnsiTheme="majorBidi" w:cstheme="majorBidi"/>
          <w:sz w:val="24"/>
          <w:szCs w:val="24"/>
        </w:rPr>
        <w:t xml:space="preserve"> year / </w:t>
      </w:r>
      <w:bookmarkStart w:id="0" w:name="_GoBack"/>
      <w:bookmarkEnd w:id="0"/>
      <w:r w:rsidRPr="00E01701">
        <w:rPr>
          <w:rFonts w:asciiTheme="majorBidi" w:eastAsia="Calibri" w:hAnsiTheme="majorBidi" w:cstheme="majorBidi"/>
          <w:sz w:val="24"/>
          <w:szCs w:val="24"/>
        </w:rPr>
        <w:t xml:space="preserve">translation Handout </w:t>
      </w:r>
    </w:p>
    <w:p w:rsidR="00E01701" w:rsidRPr="00E01701" w:rsidRDefault="00E01701" w:rsidP="00E01701">
      <w:pPr>
        <w:spacing w:line="360" w:lineRule="auto"/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Translate the following terms into Arabic.</w:t>
      </w:r>
    </w:p>
    <w:p w:rsidR="00732E97" w:rsidRPr="00E01701" w:rsidRDefault="00732E97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Single = bachelor </w:t>
      </w:r>
    </w:p>
    <w:p w:rsidR="007D01BA" w:rsidRPr="00E01701" w:rsidRDefault="007D01BA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Proposal </w:t>
      </w:r>
    </w:p>
    <w:p w:rsidR="00B45BED" w:rsidRPr="00E01701" w:rsidRDefault="00B45BED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Fiancé </w:t>
      </w:r>
    </w:p>
    <w:p w:rsidR="007D01BA" w:rsidRPr="00E01701" w:rsidRDefault="007D01BA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Engagement</w:t>
      </w:r>
      <w:r w:rsidR="00B45BED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</w:p>
    <w:p w:rsidR="00B45BED" w:rsidRPr="00E01701" w:rsidRDefault="00B45BED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Rings </w:t>
      </w:r>
    </w:p>
    <w:p w:rsidR="00732E97" w:rsidRPr="00E01701" w:rsidRDefault="007D01BA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E01701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Dowry</w:t>
      </w: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 </w:t>
      </w:r>
    </w:p>
    <w:p w:rsidR="00E01701" w:rsidRDefault="00E01701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Bride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 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</w:rPr>
        <w:br/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groom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</w:rPr>
        <w:br/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M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arriage 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</w:rPr>
        <w:br/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M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arriage contract</w:t>
      </w:r>
    </w:p>
    <w:p w:rsidR="00732E97" w:rsidRPr="00E01701" w:rsidRDefault="00E01701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Civil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marriage</w:t>
      </w:r>
    </w:p>
    <w:p w:rsidR="007D01BA" w:rsidRPr="00E01701" w:rsidRDefault="007D01BA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E01701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Forced</w:t>
      </w:r>
      <w:r w:rsidR="00732E97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marriage </w:t>
      </w:r>
      <w:r w:rsidRPr="00E01701">
        <w:rPr>
          <w:rFonts w:asciiTheme="majorBidi" w:hAnsiTheme="majorBidi" w:cstheme="majorBidi"/>
          <w:color w:val="111111"/>
          <w:sz w:val="24"/>
          <w:szCs w:val="24"/>
        </w:rPr>
        <w:br/>
      </w: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wedding party </w:t>
      </w:r>
    </w:p>
    <w:p w:rsidR="005106D0" w:rsidRPr="00E01701" w:rsidRDefault="00E01701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Marital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status </w:t>
      </w:r>
    </w:p>
    <w:p w:rsidR="007D01BA" w:rsidRPr="00E01701" w:rsidRDefault="00E01701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Honeymoon</w:t>
      </w:r>
      <w:r w:rsidR="005106D0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</w:p>
    <w:p w:rsidR="00732E97" w:rsidRPr="00E01701" w:rsidRDefault="00E01701" w:rsidP="00E01701">
      <w:pPr>
        <w:spacing w:line="360" w:lineRule="auto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Pregnancy</w:t>
      </w:r>
      <w:r w:rsidR="00732E97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</w:p>
    <w:p w:rsidR="00A82029" w:rsidRPr="00E01701" w:rsidRDefault="00E01701" w:rsidP="00E017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Polygamy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</w:rPr>
        <w:br/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divorce 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</w:rPr>
        <w:br/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alimony </w:t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</w:rPr>
        <w:br/>
      </w:r>
      <w:r w:rsidR="007D01BA" w:rsidRPr="00E0170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custody  </w:t>
      </w:r>
    </w:p>
    <w:sectPr w:rsidR="00A82029" w:rsidRPr="00E0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58"/>
    <w:rsid w:val="00267193"/>
    <w:rsid w:val="005106D0"/>
    <w:rsid w:val="00732E97"/>
    <w:rsid w:val="007D01BA"/>
    <w:rsid w:val="00991A58"/>
    <w:rsid w:val="00A82029"/>
    <w:rsid w:val="00B45BED"/>
    <w:rsid w:val="00C91A4B"/>
    <w:rsid w:val="00E01701"/>
    <w:rsid w:val="00E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39F99-A452-45BF-87E9-B6BC4FB0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8</cp:revision>
  <dcterms:created xsi:type="dcterms:W3CDTF">2025-03-14T09:02:00Z</dcterms:created>
  <dcterms:modified xsi:type="dcterms:W3CDTF">2025-03-15T07:00:00Z</dcterms:modified>
</cp:coreProperties>
</file>