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8EDA" w14:textId="77777777" w:rsidR="008B40B8" w:rsidRDefault="008B40B8" w:rsidP="008B40B8">
      <w:pPr>
        <w:rPr>
          <w:rtl/>
        </w:rPr>
      </w:pPr>
      <w:r>
        <w:rPr>
          <w:rFonts w:cs="Arial"/>
          <w:rtl/>
        </w:rPr>
        <w:t>مصطلحات التصميم</w:t>
      </w:r>
      <w:r>
        <w:t xml:space="preserve"> </w:t>
      </w:r>
    </w:p>
    <w:p w14:paraId="0A6C2E12" w14:textId="77777777" w:rsidR="008B40B8" w:rsidRDefault="008B40B8" w:rsidP="008B40B8">
      <w:r>
        <w:t xml:space="preserve">Design art is considered one of the types of plastic arts, where some elements of work are invested in artworks of this type of art, such as space, </w:t>
      </w:r>
      <w:proofErr w:type="spellStart"/>
      <w:r>
        <w:t>color</w:t>
      </w:r>
      <w:proofErr w:type="spellEnd"/>
      <w:r>
        <w:t>, and mass, and a number of other elements are ignored, in order to achieve the goals that this art aspires to reach.</w:t>
      </w:r>
    </w:p>
    <w:p w14:paraId="73301917" w14:textId="77777777" w:rsidR="008B40B8" w:rsidRDefault="008B40B8" w:rsidP="008B40B8">
      <w:r>
        <w:t xml:space="preserve">Artistic design: It appears in many things such as book covers, political posters, and greeting cards. </w:t>
      </w:r>
    </w:p>
    <w:p w14:paraId="173F7C2C" w14:textId="77777777" w:rsidR="008B40B8" w:rsidRDefault="008B40B8" w:rsidP="008B40B8">
      <w:r>
        <w:t xml:space="preserve">Industrial design: It appears in several things, including furniture design, electrical appliance design, and home design. </w:t>
      </w:r>
    </w:p>
    <w:p w14:paraId="798B5E5A" w14:textId="77777777" w:rsidR="008B40B8" w:rsidRDefault="008B40B8" w:rsidP="008B40B8">
      <w:r>
        <w:t>Media design: This type of design appears in commercial and tourism fields, and in warning signs such as traffic signs.</w:t>
      </w:r>
    </w:p>
    <w:p w14:paraId="72AF8FA3" w14:textId="77777777" w:rsidR="008B40B8" w:rsidRDefault="008B40B8" w:rsidP="008B40B8">
      <w:r>
        <w:t>Poster- A multi-purpose medium where printed paper, usually intended to communicate a message, is attached to a wall.</w:t>
      </w:r>
    </w:p>
    <w:p w14:paraId="5426649D" w14:textId="77777777" w:rsidR="008B40B8" w:rsidRDefault="008B40B8" w:rsidP="008B40B8">
      <w:r>
        <w:t>Graffiti art-A contemporary street-based art form, using spray cans, that originated in the United States.</w:t>
      </w:r>
    </w:p>
    <w:p w14:paraId="5FEEB360" w14:textId="77777777" w:rsidR="008B40B8" w:rsidRDefault="008B40B8" w:rsidP="008B40B8">
      <w:r>
        <w:t xml:space="preserve">Mural-A large picture painted directly on to a wall or ceiling, often in fresco. </w:t>
      </w:r>
    </w:p>
    <w:p w14:paraId="636449A2" w14:textId="77777777" w:rsidR="008B40B8" w:rsidRDefault="008B40B8" w:rsidP="008B40B8">
      <w:r>
        <w:t>Functional Design focuses on the practical purpose and usability of a product or system. The goal is to create designs that are efficient, intuitive, and meet the user's need.</w:t>
      </w:r>
    </w:p>
    <w:p w14:paraId="1969AAF0" w14:textId="77777777" w:rsidR="008B40B8" w:rsidRDefault="008B40B8" w:rsidP="008B40B8">
      <w:r>
        <w:t>Aesthetic Design emphasizes the visual appeal and artistic elements of a product or system.</w:t>
      </w:r>
    </w:p>
    <w:p w14:paraId="05CF7FEC" w14:textId="77777777" w:rsidR="008B40B8" w:rsidRDefault="008B40B8" w:rsidP="008B40B8">
      <w:r>
        <w:t xml:space="preserve"> Aesthetic design aims to create visually pleasing, attractive, and visually interesting designs. </w:t>
      </w:r>
    </w:p>
    <w:p w14:paraId="046B4632" w14:textId="77777777" w:rsidR="008B40B8" w:rsidRDefault="008B40B8" w:rsidP="008B40B8">
      <w:r>
        <w:t xml:space="preserve">Artistic beauty is the artist’s choice of some of what is in nature, then he adds to it from his feelings, emotions, experiences, vision, philosophy, and style. </w:t>
      </w:r>
    </w:p>
    <w:p w14:paraId="2270AE41" w14:textId="77777777" w:rsidR="008B40B8" w:rsidRDefault="008B40B8" w:rsidP="008B40B8">
      <w:r>
        <w:t>Street art is a term specifically used for forms of visual art that are created in public places, such as poster art and sculpture, without any control or supervision outside of traditional art venues.</w:t>
      </w:r>
    </w:p>
    <w:p w14:paraId="57D9AF08" w14:textId="77777777" w:rsidR="008B40B8" w:rsidRDefault="008B40B8" w:rsidP="008B40B8">
      <w:r>
        <w:t>Typography -</w:t>
      </w:r>
      <w:proofErr w:type="spellStart"/>
      <w:r>
        <w:t>Ty¬pog¬ra¬phy</w:t>
      </w:r>
      <w:proofErr w:type="spellEnd"/>
      <w:r>
        <w:t xml:space="preserve"> is the </w:t>
      </w:r>
      <w:proofErr w:type="spellStart"/>
      <w:r>
        <w:t>vi¬sual</w:t>
      </w:r>
      <w:proofErr w:type="spellEnd"/>
      <w:r>
        <w:t xml:space="preserve"> </w:t>
      </w:r>
      <w:proofErr w:type="spellStart"/>
      <w:r>
        <w:t>com¬po¬nent</w:t>
      </w:r>
      <w:proofErr w:type="spellEnd"/>
      <w:r>
        <w:t xml:space="preserve"> of the </w:t>
      </w:r>
      <w:proofErr w:type="spellStart"/>
      <w:r>
        <w:t>writ¬ten</w:t>
      </w:r>
      <w:proofErr w:type="spellEnd"/>
      <w:r>
        <w:t xml:space="preserve"> word.</w:t>
      </w:r>
    </w:p>
    <w:p w14:paraId="551CA151" w14:textId="77777777" w:rsidR="008B40B8" w:rsidRDefault="008B40B8" w:rsidP="008B40B8">
      <w:r>
        <w:t>Leading determines how text is spaced vertically in lines.</w:t>
      </w:r>
    </w:p>
    <w:p w14:paraId="46659158" w14:textId="77777777" w:rsidR="008B40B8" w:rsidRDefault="008B40B8" w:rsidP="008B40B8">
      <w:r>
        <w:t xml:space="preserve">Tracking is similar to kerning in that it refers to the spacing between letters or characters. </w:t>
      </w:r>
    </w:p>
    <w:p w14:paraId="4185AC8B" w14:textId="77777777" w:rsidR="008B40B8" w:rsidRDefault="008B40B8" w:rsidP="008B40B8">
      <w:r>
        <w:t xml:space="preserve">Monochrome is used to describe design or photographs in one </w:t>
      </w:r>
      <w:proofErr w:type="spellStart"/>
      <w:r>
        <w:t>color</w:t>
      </w:r>
      <w:proofErr w:type="spellEnd"/>
      <w:r>
        <w:t xml:space="preserve"> or different shades of the single </w:t>
      </w:r>
      <w:proofErr w:type="spellStart"/>
      <w:r>
        <w:t>color</w:t>
      </w:r>
      <w:proofErr w:type="spellEnd"/>
      <w:r>
        <w:t>.</w:t>
      </w:r>
    </w:p>
    <w:p w14:paraId="40392697" w14:textId="77777777" w:rsidR="008B40B8" w:rsidRDefault="008B40B8" w:rsidP="008B40B8">
      <w:r>
        <w:t xml:space="preserve">Analogous </w:t>
      </w:r>
      <w:proofErr w:type="spellStart"/>
      <w:r>
        <w:t>color</w:t>
      </w:r>
      <w:proofErr w:type="spellEnd"/>
      <w:r>
        <w:t xml:space="preserve"> schemes use </w:t>
      </w:r>
      <w:proofErr w:type="spellStart"/>
      <w:r>
        <w:t>colors</w:t>
      </w:r>
      <w:proofErr w:type="spellEnd"/>
      <w:r>
        <w:t xml:space="preserve"> that are next to each other on the </w:t>
      </w:r>
      <w:proofErr w:type="spellStart"/>
      <w:r>
        <w:t>color</w:t>
      </w:r>
      <w:proofErr w:type="spellEnd"/>
      <w:r>
        <w:t xml:space="preserve"> wheel.</w:t>
      </w:r>
    </w:p>
    <w:p w14:paraId="6B8A3D61" w14:textId="77777777" w:rsidR="008B40B8" w:rsidRDefault="008B40B8" w:rsidP="008B40B8">
      <w:r>
        <w:t xml:space="preserve">Complementary - </w:t>
      </w:r>
      <w:proofErr w:type="spellStart"/>
      <w:r>
        <w:t>Colors</w:t>
      </w:r>
      <w:proofErr w:type="spellEnd"/>
      <w:r>
        <w:t xml:space="preserve"> that are opposite each other on the </w:t>
      </w:r>
      <w:proofErr w:type="spellStart"/>
      <w:r>
        <w:t>color</w:t>
      </w:r>
      <w:proofErr w:type="spellEnd"/>
      <w:r>
        <w:t xml:space="preserve"> wheel are considered to be complementary </w:t>
      </w:r>
      <w:proofErr w:type="spellStart"/>
      <w:r>
        <w:t>colors</w:t>
      </w:r>
      <w:proofErr w:type="spellEnd"/>
      <w:r>
        <w:t>.</w:t>
      </w:r>
    </w:p>
    <w:p w14:paraId="316199DE" w14:textId="77777777" w:rsidR="008B40B8" w:rsidRDefault="008B40B8" w:rsidP="008B40B8">
      <w:r>
        <w:t xml:space="preserve">A gradient is a gradual change of </w:t>
      </w:r>
      <w:proofErr w:type="spellStart"/>
      <w:r>
        <w:t>colors</w:t>
      </w:r>
      <w:proofErr w:type="spellEnd"/>
      <w:r>
        <w:t xml:space="preserve"> or a </w:t>
      </w:r>
      <w:proofErr w:type="spellStart"/>
      <w:r>
        <w:t>color</w:t>
      </w:r>
      <w:proofErr w:type="spellEnd"/>
      <w:r>
        <w:t xml:space="preserve"> fading into transparency.</w:t>
      </w:r>
    </w:p>
    <w:p w14:paraId="08589538" w14:textId="77777777" w:rsidR="008B40B8" w:rsidRDefault="008B40B8" w:rsidP="008B40B8">
      <w:r>
        <w:t>Icons are images used to represent an action or an object.</w:t>
      </w:r>
    </w:p>
    <w:p w14:paraId="49614854" w14:textId="77777777" w:rsidR="008B40B8" w:rsidRDefault="008B40B8" w:rsidP="008B40B8">
      <w:r>
        <w:t xml:space="preserve">A tint is a variety of a </w:t>
      </w:r>
      <w:proofErr w:type="spellStart"/>
      <w:r>
        <w:t>color</w:t>
      </w:r>
      <w:proofErr w:type="spellEnd"/>
      <w:r>
        <w:t>.</w:t>
      </w:r>
    </w:p>
    <w:p w14:paraId="3420A731" w14:textId="77777777" w:rsidR="008B40B8" w:rsidRDefault="008B40B8" w:rsidP="008B40B8">
      <w:r>
        <w:t>Scale refers to the size of an object in relationship to another object.</w:t>
      </w:r>
    </w:p>
    <w:p w14:paraId="63BAD31F" w14:textId="77777777" w:rsidR="008B40B8" w:rsidRDefault="008B40B8" w:rsidP="008B40B8">
      <w:r>
        <w:lastRenderedPageBreak/>
        <w:t xml:space="preserve">A texture is defined as the surface characteristics of image. </w:t>
      </w:r>
    </w:p>
    <w:p w14:paraId="114241AD" w14:textId="77777777" w:rsidR="008B40B8" w:rsidRDefault="008B40B8" w:rsidP="008B40B8">
      <w:r>
        <w:t>Contrast occurs when two elements on a page are different.</w:t>
      </w:r>
    </w:p>
    <w:p w14:paraId="35DE5587" w14:textId="77777777" w:rsidR="008B40B8" w:rsidRDefault="008B40B8" w:rsidP="008B40B8">
      <w:r>
        <w:t>White space refers to the areas of a design that are not filled with content.</w:t>
      </w:r>
    </w:p>
    <w:p w14:paraId="2D83E10E" w14:textId="77777777" w:rsidR="008B40B8" w:rsidRDefault="008B40B8" w:rsidP="008B40B8">
      <w:r>
        <w:t>Symmetry is achieved when all design elements are equal on both sides of a central line.</w:t>
      </w:r>
    </w:p>
    <w:p w14:paraId="375D94BA" w14:textId="77777777" w:rsidR="008B40B8" w:rsidRDefault="008B40B8" w:rsidP="008B40B8">
      <w:r>
        <w:t>Asymmetrical-graphics and text are not equal on both sides of a central line.</w:t>
      </w:r>
    </w:p>
    <w:p w14:paraId="1C1F77B8" w14:textId="77777777" w:rsidR="008B40B8" w:rsidRDefault="008B40B8" w:rsidP="008B40B8">
      <w:r>
        <w:t>radial design is one in which elements radiate from a central point, creating balance.</w:t>
      </w:r>
    </w:p>
    <w:p w14:paraId="7E4080A4" w14:textId="77777777" w:rsidR="008B40B8" w:rsidRDefault="008B40B8" w:rsidP="008B40B8">
      <w:r>
        <w:t>Proximity is the way in which design elements are grouped or spaced on a page is called proximity.</w:t>
      </w:r>
    </w:p>
    <w:p w14:paraId="0B9419A1" w14:textId="77777777" w:rsidR="008B40B8" w:rsidRDefault="008B40B8" w:rsidP="008B40B8">
      <w:r>
        <w:t xml:space="preserve">Alignment is the position of text or graphics, whether left, right, </w:t>
      </w:r>
      <w:proofErr w:type="spellStart"/>
      <w:r>
        <w:t>centered</w:t>
      </w:r>
      <w:proofErr w:type="spellEnd"/>
      <w:r>
        <w:t xml:space="preserve"> or full justified.</w:t>
      </w:r>
    </w:p>
    <w:p w14:paraId="4BA7E751" w14:textId="77777777" w:rsidR="008B40B8" w:rsidRDefault="008B40B8" w:rsidP="008B40B8">
      <w:r>
        <w:t xml:space="preserve">Repetition is also defined as the number of times.       </w:t>
      </w:r>
    </w:p>
    <w:p w14:paraId="0361E040" w14:textId="77777777" w:rsidR="008B40B8" w:rsidRDefault="008B40B8" w:rsidP="008B40B8">
      <w:r>
        <w:t>Font spacing- The vertical and horizontal spacing of a font is often altered to change its appearance.</w:t>
      </w:r>
    </w:p>
    <w:p w14:paraId="5CE4B836" w14:textId="77777777" w:rsidR="008B40B8" w:rsidRDefault="008B40B8" w:rsidP="008B40B8">
      <w:pPr>
        <w:rPr>
          <w:rtl/>
        </w:rPr>
      </w:pPr>
    </w:p>
    <w:p w14:paraId="4D7BDBF7" w14:textId="77777777" w:rsidR="008B40B8" w:rsidRDefault="008B40B8" w:rsidP="008B40B8">
      <w:pPr>
        <w:rPr>
          <w:rtl/>
        </w:rPr>
      </w:pPr>
    </w:p>
    <w:p w14:paraId="23B25F3C" w14:textId="77777777" w:rsidR="008B40B8" w:rsidRDefault="008B40B8" w:rsidP="008B40B8">
      <w:pPr>
        <w:rPr>
          <w:rtl/>
        </w:rPr>
      </w:pPr>
    </w:p>
    <w:p w14:paraId="0CFC45BC" w14:textId="77777777" w:rsidR="008B40B8" w:rsidRDefault="008B40B8" w:rsidP="008B40B8">
      <w:pPr>
        <w:rPr>
          <w:rtl/>
        </w:rPr>
      </w:pPr>
    </w:p>
    <w:p w14:paraId="450BF4F8" w14:textId="77777777" w:rsidR="008B40B8" w:rsidRDefault="008B40B8" w:rsidP="008B40B8">
      <w:pPr>
        <w:rPr>
          <w:rtl/>
        </w:rPr>
      </w:pPr>
    </w:p>
    <w:p w14:paraId="76C1A65B" w14:textId="77777777" w:rsidR="008B40B8" w:rsidRDefault="008B40B8" w:rsidP="008B40B8">
      <w:pPr>
        <w:rPr>
          <w:rtl/>
        </w:rPr>
      </w:pPr>
    </w:p>
    <w:p w14:paraId="7E17F035" w14:textId="77777777" w:rsidR="008B40B8" w:rsidRDefault="008B40B8" w:rsidP="008B40B8">
      <w:pPr>
        <w:rPr>
          <w:rtl/>
        </w:rPr>
      </w:pPr>
    </w:p>
    <w:p w14:paraId="77672AE5" w14:textId="77777777" w:rsidR="008B40B8" w:rsidRDefault="008B40B8" w:rsidP="008B40B8">
      <w:pPr>
        <w:rPr>
          <w:rtl/>
        </w:rPr>
      </w:pPr>
    </w:p>
    <w:p w14:paraId="4BE586F5" w14:textId="77777777" w:rsidR="008B40B8" w:rsidRDefault="008B40B8" w:rsidP="008B40B8">
      <w:pPr>
        <w:rPr>
          <w:rtl/>
        </w:rPr>
      </w:pPr>
    </w:p>
    <w:p w14:paraId="3F7730E8" w14:textId="77777777" w:rsidR="008B40B8" w:rsidRDefault="008B40B8" w:rsidP="008B40B8">
      <w:pPr>
        <w:rPr>
          <w:rtl/>
        </w:rPr>
      </w:pPr>
    </w:p>
    <w:p w14:paraId="18F50309" w14:textId="77777777" w:rsidR="008B40B8" w:rsidRDefault="008B40B8"/>
    <w:sectPr w:rsidR="008B40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B8"/>
    <w:rsid w:val="008B40B8"/>
    <w:rsid w:val="00B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60C6"/>
  <w15:chartTrackingRefBased/>
  <w15:docId w15:val="{D782C5D2-A742-4345-8FB5-1E9ED461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anwr</dc:creator>
  <cp:keywords/>
  <dc:description/>
  <cp:lastModifiedBy>mahmoud anwr</cp:lastModifiedBy>
  <cp:revision>1</cp:revision>
  <dcterms:created xsi:type="dcterms:W3CDTF">2025-03-08T05:34:00Z</dcterms:created>
  <dcterms:modified xsi:type="dcterms:W3CDTF">2025-03-08T05:35:00Z</dcterms:modified>
</cp:coreProperties>
</file>