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5D16" w14:textId="7777777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1F805B" wp14:editId="588BFCD2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26869" w14:textId="77777777" w:rsidR="00F13448" w:rsidRDefault="00F13448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87AFF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F805B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38726869" w14:textId="77777777" w:rsidR="00F13448" w:rsidRDefault="00F13448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987AFF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54AD9C6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33917764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6E9E17D5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420544C8" w14:textId="77777777" w:rsidR="00B06549" w:rsidRPr="00215120" w:rsidRDefault="00B06549" w:rsidP="00B06549">
      <w:pPr>
        <w:pStyle w:val="Header"/>
        <w:ind w:left="-990" w:hanging="90"/>
        <w:rPr>
          <w:rFonts w:asciiTheme="majorBidi" w:hAnsiTheme="majorBidi" w:cstheme="majorBidi"/>
          <w:sz w:val="32"/>
          <w:szCs w:val="32"/>
          <w:rtl/>
        </w:rPr>
      </w:pPr>
    </w:p>
    <w:p w14:paraId="5F2C96FA" w14:textId="77777777" w:rsidR="00215120" w:rsidRDefault="00991D64" w:rsidP="00991D64">
      <w:pPr>
        <w:pStyle w:val="Header"/>
        <w:jc w:val="center"/>
        <w:rPr>
          <w:b/>
          <w:bCs/>
          <w:color w:val="FF0000"/>
          <w:sz w:val="32"/>
          <w:szCs w:val="32"/>
          <w:rtl/>
          <w:lang w:bidi="ar-IQ"/>
        </w:rPr>
      </w:pPr>
      <w:r w:rsidRPr="00991D64">
        <w:rPr>
          <w:rFonts w:hint="cs"/>
          <w:b/>
          <w:bCs/>
          <w:color w:val="FF0000"/>
          <w:sz w:val="32"/>
          <w:szCs w:val="32"/>
          <w:rtl/>
          <w:lang w:bidi="ar-IQ"/>
        </w:rPr>
        <w:t>العــــــــــــــــــدد</w:t>
      </w:r>
    </w:p>
    <w:p w14:paraId="4CA8EB5B" w14:textId="77777777" w:rsidR="00991D64" w:rsidRPr="00215120" w:rsidRDefault="00991D64" w:rsidP="00991D64">
      <w:pPr>
        <w:pStyle w:val="Header"/>
        <w:jc w:val="center"/>
        <w:rPr>
          <w:b/>
          <w:bCs/>
          <w:sz w:val="32"/>
          <w:szCs w:val="32"/>
          <w:rtl/>
        </w:rPr>
      </w:pPr>
    </w:p>
    <w:p w14:paraId="0759E98A" w14:textId="77777777" w:rsidR="00182CFC" w:rsidRPr="00F40D9C" w:rsidRDefault="00991D64" w:rsidP="00F40D9C">
      <w:pPr>
        <w:bidi/>
        <w:spacing w:after="200" w:line="360" w:lineRule="auto"/>
        <w:rPr>
          <w:b/>
          <w:bCs/>
          <w:color w:val="FF0000"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  <w:lang w:bidi="ar-IQ"/>
        </w:rPr>
        <w:t>الا</w:t>
      </w:r>
      <w:r w:rsidRPr="00991D64">
        <w:rPr>
          <w:b/>
          <w:bCs/>
          <w:color w:val="FF0000"/>
          <w:sz w:val="28"/>
          <w:szCs w:val="28"/>
          <w:u w:val="single"/>
          <w:rtl/>
          <w:lang w:bidi="ar-IQ"/>
        </w:rPr>
        <w:t>عدادُ</w:t>
      </w:r>
      <w:r>
        <w:rPr>
          <w:rFonts w:hint="cs"/>
          <w:b/>
          <w:bCs/>
          <w:color w:val="FF0000"/>
          <w:sz w:val="28"/>
          <w:szCs w:val="28"/>
          <w:u w:val="single"/>
          <w:rtl/>
          <w:lang w:bidi="ar-IQ"/>
        </w:rPr>
        <w:t xml:space="preserve"> </w:t>
      </w:r>
      <w:r w:rsidRPr="00991D64">
        <w:rPr>
          <w:b/>
          <w:bCs/>
          <w:color w:val="FF0000"/>
          <w:sz w:val="28"/>
          <w:szCs w:val="28"/>
          <w:u w:val="single"/>
          <w:rtl/>
          <w:lang w:bidi="ar-IQ"/>
        </w:rPr>
        <w:t>وتَمييزُها في</w:t>
      </w:r>
      <w:r>
        <w:rPr>
          <w:rFonts w:hint="cs"/>
          <w:b/>
          <w:bCs/>
          <w:color w:val="FF0000"/>
          <w:sz w:val="28"/>
          <w:szCs w:val="28"/>
          <w:u w:val="single"/>
          <w:rtl/>
          <w:lang w:bidi="ar-IQ"/>
        </w:rPr>
        <w:t xml:space="preserve"> </w:t>
      </w:r>
      <w:r w:rsidRPr="00991D64">
        <w:rPr>
          <w:b/>
          <w:bCs/>
          <w:color w:val="FF0000"/>
          <w:sz w:val="28"/>
          <w:szCs w:val="28"/>
          <w:u w:val="single"/>
          <w:rtl/>
          <w:lang w:bidi="ar-IQ"/>
        </w:rPr>
        <w:t>اللغة</w:t>
      </w:r>
      <w:r>
        <w:rPr>
          <w:rFonts w:hint="cs"/>
          <w:b/>
          <w:bCs/>
          <w:color w:val="FF0000"/>
          <w:sz w:val="28"/>
          <w:szCs w:val="28"/>
          <w:u w:val="single"/>
          <w:rtl/>
          <w:lang w:bidi="ar-IQ"/>
        </w:rPr>
        <w:t xml:space="preserve"> </w:t>
      </w:r>
      <w:r w:rsidRPr="00991D64">
        <w:rPr>
          <w:b/>
          <w:bCs/>
          <w:color w:val="FF0000"/>
          <w:sz w:val="28"/>
          <w:szCs w:val="28"/>
          <w:u w:val="single"/>
          <w:rtl/>
          <w:lang w:bidi="ar-IQ"/>
        </w:rPr>
        <w:t>العربية</w:t>
      </w:r>
    </w:p>
    <w:p w14:paraId="1F6100B1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إنَّ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كتابةَ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العربيةِ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بالحروف،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ووضعَ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التمييز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الْمُناسبِ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لها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مِنْ</w:t>
      </w:r>
      <w:r w:rsidR="00C75E21">
        <w:rPr>
          <w:b/>
          <w:bCs/>
          <w:sz w:val="24"/>
          <w:szCs w:val="24"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أهمِّ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>المها</w:t>
      </w:r>
      <w:r w:rsidR="00C75E21" w:rsidRPr="00991D64">
        <w:rPr>
          <w:rFonts w:hint="cs"/>
          <w:b/>
          <w:bCs/>
          <w:sz w:val="24"/>
          <w:szCs w:val="24"/>
          <w:rtl/>
          <w:lang w:bidi="ar-IQ"/>
        </w:rPr>
        <w:t>رات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الكتابية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التي</w:t>
      </w:r>
      <w:r w:rsidR="00C75E21">
        <w:rPr>
          <w:b/>
          <w:bCs/>
          <w:sz w:val="24"/>
          <w:szCs w:val="24"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يَجِبُأنْ</w:t>
      </w:r>
      <w:r w:rsidR="00C75E21">
        <w:rPr>
          <w:b/>
          <w:bCs/>
          <w:sz w:val="24"/>
          <w:szCs w:val="24"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يعرفَها</w:t>
      </w:r>
      <w:r w:rsidR="00C75E21">
        <w:rPr>
          <w:b/>
          <w:bCs/>
          <w:sz w:val="24"/>
          <w:szCs w:val="24"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كلُّ</w:t>
      </w:r>
      <w:r w:rsidR="00C75E21">
        <w:rPr>
          <w:b/>
          <w:bCs/>
          <w:sz w:val="24"/>
          <w:szCs w:val="24"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كاتبٍ</w:t>
      </w:r>
      <w:r w:rsidR="00C75E21">
        <w:rPr>
          <w:b/>
          <w:bCs/>
          <w:sz w:val="24"/>
          <w:szCs w:val="24"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باللغة</w:t>
      </w:r>
      <w:r w:rsidR="00C75E21">
        <w:rPr>
          <w:b/>
          <w:bCs/>
          <w:sz w:val="24"/>
          <w:szCs w:val="24"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العربية.</w:t>
      </w:r>
    </w:p>
    <w:p w14:paraId="67644A8F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color w:val="FF0000"/>
          <w:sz w:val="24"/>
          <w:szCs w:val="24"/>
          <w:u w:val="single"/>
          <w:rtl/>
          <w:lang w:bidi="ar-IQ"/>
        </w:rPr>
        <w:t>الأعدادُ</w:t>
      </w:r>
      <w:r w:rsidRPr="00F40D9C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F40D9C">
        <w:rPr>
          <w:b/>
          <w:bCs/>
          <w:color w:val="FF0000"/>
          <w:sz w:val="24"/>
          <w:szCs w:val="24"/>
          <w:u w:val="single"/>
          <w:rtl/>
          <w:lang w:bidi="ar-IQ"/>
        </w:rPr>
        <w:t>و</w:t>
      </w:r>
      <w:r w:rsidRPr="00F40D9C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F40D9C">
        <w:rPr>
          <w:b/>
          <w:bCs/>
          <w:color w:val="FF0000"/>
          <w:sz w:val="24"/>
          <w:szCs w:val="24"/>
          <w:u w:val="single"/>
          <w:rtl/>
          <w:lang w:bidi="ar-IQ"/>
        </w:rPr>
        <w:t>مكوناتها</w:t>
      </w:r>
    </w:p>
    <w:p w14:paraId="0D8D3C00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- منها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rFonts w:hint="cs"/>
          <w:b/>
          <w:bCs/>
          <w:sz w:val="24"/>
          <w:szCs w:val="24"/>
          <w:rtl/>
          <w:lang w:bidi="ar-IQ"/>
        </w:rPr>
        <w:t>ما هو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مكوَّن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رقمٍ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واحدٍ،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وهي: من 1 إلى9.</w:t>
      </w:r>
    </w:p>
    <w:p w14:paraId="7E437CA0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- ومنها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rFonts w:hint="cs"/>
          <w:b/>
          <w:bCs/>
          <w:sz w:val="24"/>
          <w:szCs w:val="24"/>
          <w:rtl/>
          <w:lang w:bidi="ar-IQ"/>
        </w:rPr>
        <w:t>ما هو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مكوَّن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رقمين،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وهي: من 10 إلى 99.</w:t>
      </w:r>
    </w:p>
    <w:p w14:paraId="7E1101E7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- ومنها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rFonts w:hint="cs"/>
          <w:b/>
          <w:bCs/>
          <w:sz w:val="24"/>
          <w:szCs w:val="24"/>
          <w:rtl/>
          <w:lang w:bidi="ar-IQ"/>
        </w:rPr>
        <w:t>ما هو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مكوَّن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ثلاثةِ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أرقام،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75E21" w:rsidRPr="00991D64">
        <w:rPr>
          <w:rFonts w:hint="cs"/>
          <w:b/>
          <w:bCs/>
          <w:sz w:val="24"/>
          <w:szCs w:val="24"/>
          <w:rtl/>
          <w:lang w:bidi="ar-IQ"/>
        </w:rPr>
        <w:t>وهي: من</w:t>
      </w:r>
      <w:r w:rsidRPr="00991D64">
        <w:rPr>
          <w:b/>
          <w:bCs/>
          <w:sz w:val="24"/>
          <w:szCs w:val="24"/>
          <w:rtl/>
          <w:lang w:bidi="ar-IQ"/>
        </w:rPr>
        <w:t xml:space="preserve"> 100 إلى 999.</w:t>
      </w:r>
    </w:p>
    <w:p w14:paraId="6D82FDD1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-ومنها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هو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مكوَّن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أربعةِ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أرقام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أو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أكثر،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وهيمن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 (1000) إلى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آخر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الأعداد.</w:t>
      </w:r>
    </w:p>
    <w:p w14:paraId="5550215A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  <w:r w:rsidRPr="00F40D9C">
        <w:rPr>
          <w:b/>
          <w:bCs/>
          <w:color w:val="FF0000"/>
          <w:sz w:val="24"/>
          <w:szCs w:val="24"/>
          <w:u w:val="single"/>
          <w:rtl/>
          <w:lang w:bidi="ar-IQ"/>
        </w:rPr>
        <w:t>أنواع الأعداد مع تميزها</w:t>
      </w:r>
    </w:p>
    <w:p w14:paraId="7E1C5F38" w14:textId="77777777" w:rsidR="00991D64" w:rsidRPr="00991D64" w:rsidRDefault="00991D64" w:rsidP="00F40D9C">
      <w:pPr>
        <w:bidi/>
        <w:spacing w:line="360" w:lineRule="auto"/>
        <w:jc w:val="both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لا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يخرجُ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العددُ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اللُّغةِ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العربيَّةِ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عِنِ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الأحْوالِ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الآتيةِ: </w:t>
      </w:r>
    </w:p>
    <w:p w14:paraId="217DEC45" w14:textId="77777777" w:rsidR="00991D64" w:rsidRPr="00F40D9C" w:rsidRDefault="00991D64" w:rsidP="00F40D9C">
      <w:pPr>
        <w:pStyle w:val="ListParagraph"/>
        <w:numPr>
          <w:ilvl w:val="0"/>
          <w:numId w:val="28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عدد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مُضافٌ،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أي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يُضاف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إلى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تمييزِه: وهي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الأعداد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 xml:space="preserve">من (3) إلى (10). </w:t>
      </w:r>
    </w:p>
    <w:p w14:paraId="76DDCF88" w14:textId="77777777" w:rsidR="00991D64" w:rsidRPr="00F40D9C" w:rsidRDefault="00991D64" w:rsidP="00F40D9C">
      <w:pPr>
        <w:pStyle w:val="ListParagraph"/>
        <w:numPr>
          <w:ilvl w:val="0"/>
          <w:numId w:val="29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مثال: ثلاثةُ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أيامٍ،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وعَشْرُ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 xml:space="preserve">ليالٍ . </w:t>
      </w:r>
    </w:p>
    <w:p w14:paraId="366F84A6" w14:textId="77777777" w:rsidR="00991D64" w:rsidRPr="00F40D9C" w:rsidRDefault="00991D64" w:rsidP="00F40D9C">
      <w:pPr>
        <w:pStyle w:val="ListParagraph"/>
        <w:numPr>
          <w:ilvl w:val="0"/>
          <w:numId w:val="28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عددٌ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مُركَّبٌ، أي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يتركَّبُ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من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جزئيين</w:t>
      </w:r>
      <w:r w:rsidRPr="00F40D9C">
        <w:rPr>
          <w:b/>
          <w:bCs/>
          <w:sz w:val="24"/>
          <w:szCs w:val="24"/>
          <w:rtl/>
          <w:lang w:bidi="ar-IQ"/>
        </w:rPr>
        <w:t>،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وهي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الأعداد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 xml:space="preserve">من (11) إلى (19). </w:t>
      </w:r>
    </w:p>
    <w:p w14:paraId="6F40B20A" w14:textId="77777777" w:rsidR="00991D64" w:rsidRPr="00F40D9C" w:rsidRDefault="00991D64" w:rsidP="00F40D9C">
      <w:pPr>
        <w:pStyle w:val="ListParagraph"/>
        <w:numPr>
          <w:ilvl w:val="0"/>
          <w:numId w:val="30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 xml:space="preserve">مثال: </w:t>
      </w:r>
      <w:r w:rsidR="00C75E21" w:rsidRPr="00F40D9C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السَّنةِ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اثنا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عَشَرَ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 xml:space="preserve">شَهْراً . </w:t>
      </w:r>
    </w:p>
    <w:p w14:paraId="1FFB0C64" w14:textId="77777777" w:rsidR="00991D64" w:rsidRPr="00F40D9C" w:rsidRDefault="00991D64" w:rsidP="00F40D9C">
      <w:pPr>
        <w:pStyle w:val="ListParagraph"/>
        <w:numPr>
          <w:ilvl w:val="0"/>
          <w:numId w:val="28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-ألفاظُ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العُقُودِ،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وهي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الأعدادُ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التي </w:t>
      </w:r>
      <w:r w:rsidRPr="00F40D9C">
        <w:rPr>
          <w:b/>
          <w:bCs/>
          <w:sz w:val="24"/>
          <w:szCs w:val="24"/>
          <w:rtl/>
          <w:lang w:bidi="ar-IQ"/>
        </w:rPr>
        <w:t>تتكوَّنُ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مِن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مُضاعَفَاتِ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 xml:space="preserve">العددِ (10)،وهي ( 20 ـ 30 ـ 40 ـ 50 ـ 60 ـ 70 ـ80 ـ90 ) </w:t>
      </w:r>
    </w:p>
    <w:p w14:paraId="7D171B63" w14:textId="77777777" w:rsidR="00991D64" w:rsidRPr="00F40D9C" w:rsidRDefault="00991D64" w:rsidP="00F40D9C">
      <w:pPr>
        <w:pStyle w:val="ListParagraph"/>
        <w:numPr>
          <w:ilvl w:val="0"/>
          <w:numId w:val="30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مثال: في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الشَّهْرِ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ثلاثونَ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يوماً. وفي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السَّاعةِ</w:t>
      </w:r>
      <w:r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سِتونَ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دقيقةً .</w:t>
      </w:r>
    </w:p>
    <w:p w14:paraId="7A82949B" w14:textId="77777777" w:rsidR="00612B1D" w:rsidRPr="00F40D9C" w:rsidRDefault="00991D64" w:rsidP="00F40D9C">
      <w:pPr>
        <w:pStyle w:val="ListParagraph"/>
        <w:numPr>
          <w:ilvl w:val="0"/>
          <w:numId w:val="28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عددٌ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معطوفٌ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ومعطوفٌ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عليه: وهي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الأعدادُ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التي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تُعطَفُ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على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بعضِها،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مثلا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لعطفِ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على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ألفاظِ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F40D9C">
        <w:rPr>
          <w:b/>
          <w:bCs/>
          <w:sz w:val="24"/>
          <w:szCs w:val="24"/>
          <w:rtl/>
          <w:lang w:bidi="ar-IQ"/>
        </w:rPr>
        <w:t>العقودِ (21) إلى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(99)،والعطفِ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على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المائةِ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والألفِ ...</w:t>
      </w:r>
    </w:p>
    <w:p w14:paraId="7E8BF105" w14:textId="77777777" w:rsidR="00991D64" w:rsidRPr="00F40D9C" w:rsidRDefault="00991D64" w:rsidP="00F40D9C">
      <w:pPr>
        <w:pStyle w:val="ListParagraph"/>
        <w:numPr>
          <w:ilvl w:val="0"/>
          <w:numId w:val="30"/>
        </w:numPr>
        <w:bidi/>
        <w:spacing w:line="360" w:lineRule="auto"/>
        <w:ind w:left="288" w:hanging="284"/>
        <w:jc w:val="both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مثال: قابل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تُخَمْسَاً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وعِشْرينَ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امرأةً. ومائةً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وتِسْعَةً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وتِسْعِينَ</w:t>
      </w:r>
      <w:r w:rsidR="00612B1D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رَجُلاً.</w:t>
      </w:r>
    </w:p>
    <w:p w14:paraId="59AA509D" w14:textId="77777777" w:rsidR="00F40D9C" w:rsidRDefault="00F40D9C" w:rsidP="00991D64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75E3845A" w14:textId="77777777" w:rsidR="00F40D9C" w:rsidRDefault="00F40D9C" w:rsidP="00F40D9C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3459716C" w14:textId="77777777" w:rsidR="00F40D9C" w:rsidRDefault="00F40D9C" w:rsidP="00F40D9C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66611878" w14:textId="77777777" w:rsidR="00F40D9C" w:rsidRDefault="00F40D9C" w:rsidP="00F40D9C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</w:p>
    <w:p w14:paraId="35F4A470" w14:textId="77777777" w:rsidR="00991D64" w:rsidRPr="00F40D9C" w:rsidRDefault="00991D64" w:rsidP="00F40D9C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F40D9C">
        <w:rPr>
          <w:b/>
          <w:bCs/>
          <w:color w:val="FF0000"/>
          <w:sz w:val="24"/>
          <w:szCs w:val="24"/>
          <w:u w:val="single"/>
          <w:rtl/>
          <w:lang w:bidi="ar-IQ"/>
        </w:rPr>
        <w:t>العلاقة بين العدد والمعدود</w:t>
      </w:r>
    </w:p>
    <w:p w14:paraId="0555254C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تُوجَدُ</w:t>
      </w:r>
      <w:r w:rsidR="00612B1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علاقات</w:t>
      </w:r>
      <w:r w:rsidR="00612B1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عدة بين</w:t>
      </w:r>
      <w:r w:rsidR="00612B1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</w:t>
      </w:r>
      <w:r w:rsidR="00612B1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ومعدودِه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مِنْ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حَيْثُ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والتأنيث وهي:</w:t>
      </w:r>
    </w:p>
    <w:p w14:paraId="2E848876" w14:textId="77777777" w:rsidR="00991D64" w:rsidRPr="00991D64" w:rsidRDefault="00991D64" w:rsidP="00F40D9C">
      <w:pPr>
        <w:numPr>
          <w:ilvl w:val="0"/>
          <w:numId w:val="24"/>
        </w:numPr>
        <w:bidi/>
        <w:spacing w:line="360" w:lineRule="auto"/>
        <w:ind w:left="288" w:hanging="284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الأعدادُ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التي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تُوافِقُ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المعدودَ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والتأنيث.</w:t>
      </w:r>
    </w:p>
    <w:p w14:paraId="2D73E505" w14:textId="77777777" w:rsidR="00991D64" w:rsidRPr="00980710" w:rsidRDefault="00991D64" w:rsidP="00980710">
      <w:pPr>
        <w:pStyle w:val="ListParagraph"/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وهي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الأعدادُ ( 1 ، 2 ، 11 ، 12 ). والأعدادُ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التَّرتيبيَّةُ . </w:t>
      </w:r>
    </w:p>
    <w:p w14:paraId="5225B59A" w14:textId="77777777" w:rsidR="00991D64" w:rsidRPr="00991D64" w:rsidRDefault="00991D64" w:rsidP="00980710">
      <w:pPr>
        <w:numPr>
          <w:ilvl w:val="0"/>
          <w:numId w:val="24"/>
        </w:numPr>
        <w:bidi/>
        <w:spacing w:line="360" w:lineRule="auto"/>
        <w:ind w:left="288" w:hanging="284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الأعدادُ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</w:t>
      </w:r>
      <w:r w:rsidR="00980710">
        <w:rPr>
          <w:rFonts w:hint="cs"/>
          <w:b/>
          <w:bCs/>
          <w:sz w:val="24"/>
          <w:szCs w:val="24"/>
          <w:rtl/>
          <w:lang w:bidi="ar-IQ"/>
        </w:rPr>
        <w:t>ي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تُخالِفُ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معدودَها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والتأنيث</w:t>
      </w:r>
    </w:p>
    <w:p w14:paraId="0BB4A50C" w14:textId="77777777" w:rsidR="00991D64" w:rsidRPr="00980710" w:rsidRDefault="00991D64" w:rsidP="00980710">
      <w:pPr>
        <w:pStyle w:val="ListParagraph"/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وهي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الأعدادُ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من ( 3 ) إلى ( 10 ). </w:t>
      </w:r>
    </w:p>
    <w:p w14:paraId="2C2C7781" w14:textId="77777777" w:rsidR="00991D64" w:rsidRPr="00991D64" w:rsidRDefault="00991D64" w:rsidP="00F40D9C">
      <w:pPr>
        <w:numPr>
          <w:ilvl w:val="0"/>
          <w:numId w:val="24"/>
        </w:numPr>
        <w:bidi/>
        <w:spacing w:line="360" w:lineRule="auto"/>
        <w:ind w:left="288" w:hanging="284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الأعدادُالتىجُزؤهاالأوَّلُيُخالِفُالمعدودَوجُزؤهاالآخَرُيُخَالِفُهُ</w:t>
      </w:r>
    </w:p>
    <w:p w14:paraId="40F167E7" w14:textId="77777777" w:rsidR="00991D64" w:rsidRPr="00980710" w:rsidRDefault="00991D64" w:rsidP="00980710">
      <w:pPr>
        <w:pStyle w:val="ListParagraph"/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وهي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الأعدادُ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 ( 13 ) إلى ( 19 )</w:t>
      </w:r>
    </w:p>
    <w:p w14:paraId="082BF32C" w14:textId="77777777" w:rsidR="00991D64" w:rsidRPr="00991D64" w:rsidRDefault="00991D64" w:rsidP="00F40D9C">
      <w:pPr>
        <w:numPr>
          <w:ilvl w:val="0"/>
          <w:numId w:val="24"/>
        </w:numPr>
        <w:bidi/>
        <w:spacing w:line="360" w:lineRule="auto"/>
        <w:ind w:left="288" w:hanging="284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الأعدادُ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التي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تَصْلُحُ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للمذكر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المؤنث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السَّواءِ</w:t>
      </w:r>
    </w:p>
    <w:p w14:paraId="191C81D4" w14:textId="77777777" w:rsidR="00991D64" w:rsidRPr="00980710" w:rsidRDefault="00991D64" w:rsidP="00980710">
      <w:pPr>
        <w:pStyle w:val="ListParagraph"/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وهي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ألفاظُ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العقودِ،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والمائةُ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والألفُ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ومُضَاعَفَاتُهُما .</w:t>
      </w:r>
    </w:p>
    <w:p w14:paraId="75AD673F" w14:textId="77777777" w:rsidR="00980710" w:rsidRDefault="00980710" w:rsidP="00F40D9C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</w:p>
    <w:p w14:paraId="185ED5CC" w14:textId="77777777" w:rsidR="00991D64" w:rsidRPr="00980710" w:rsidRDefault="00991D64" w:rsidP="00980710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العدد واحد واثنان</w:t>
      </w:r>
    </w:p>
    <w:p w14:paraId="093CBAF8" w14:textId="77777777" w:rsidR="00991D64" w:rsidRPr="00F40D9C" w:rsidRDefault="00991D64" w:rsidP="00F40D9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F40D9C">
        <w:rPr>
          <w:b/>
          <w:bCs/>
          <w:sz w:val="24"/>
          <w:szCs w:val="24"/>
          <w:rtl/>
          <w:lang w:bidi="ar-IQ"/>
        </w:rPr>
        <w:t>يُوافِقُ</w:t>
      </w:r>
      <w:r w:rsidR="00C75E21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العددُ (1) مَعدودَه</w:t>
      </w:r>
      <w:r w:rsidR="00C75E21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في</w:t>
      </w:r>
      <w:r w:rsidR="00C75E21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التذكير</w:t>
      </w:r>
      <w:r w:rsidR="00C75E21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والتأنيث،</w:t>
      </w:r>
      <w:r w:rsidR="00C75E21" w:rsidRPr="00F40D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F40D9C">
        <w:rPr>
          <w:b/>
          <w:bCs/>
          <w:sz w:val="24"/>
          <w:szCs w:val="24"/>
          <w:rtl/>
          <w:lang w:bidi="ar-IQ"/>
        </w:rPr>
        <w:t>ويكونُ</w:t>
      </w:r>
      <w:r w:rsidR="00C75E21" w:rsidRPr="00F40D9C">
        <w:rPr>
          <w:rFonts w:hint="cs"/>
          <w:b/>
          <w:bCs/>
          <w:sz w:val="24"/>
          <w:szCs w:val="24"/>
          <w:rtl/>
          <w:lang w:bidi="ar-IQ"/>
        </w:rPr>
        <w:t xml:space="preserve"> كالآتي</w:t>
      </w:r>
      <w:r w:rsidRPr="00F40D9C">
        <w:rPr>
          <w:b/>
          <w:bCs/>
          <w:sz w:val="24"/>
          <w:szCs w:val="24"/>
          <w:rtl/>
          <w:lang w:bidi="ar-IQ"/>
        </w:rPr>
        <w:t xml:space="preserve"> :</w:t>
      </w:r>
    </w:p>
    <w:p w14:paraId="79DD76FC" w14:textId="77777777" w:rsidR="00991D64" w:rsidRPr="00980710" w:rsidRDefault="00991D64" w:rsidP="00980710">
      <w:pPr>
        <w:pStyle w:val="ListParagraph"/>
        <w:numPr>
          <w:ilvl w:val="0"/>
          <w:numId w:val="28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( واحد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ـ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أحد ) للمذكر .</w:t>
      </w:r>
    </w:p>
    <w:p w14:paraId="402A98E8" w14:textId="77777777" w:rsidR="00991D64" w:rsidRPr="00980710" w:rsidRDefault="00991D64" w:rsidP="00980710">
      <w:pPr>
        <w:pStyle w:val="ListParagraph"/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 حضرَ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أحدُ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الطُّلابِ. </w:t>
      </w:r>
    </w:p>
    <w:p w14:paraId="3D38E3C2" w14:textId="77777777" w:rsidR="00991D64" w:rsidRPr="00980710" w:rsidRDefault="00991D64" w:rsidP="00980710">
      <w:pPr>
        <w:pStyle w:val="ListParagraph"/>
        <w:numPr>
          <w:ilvl w:val="0"/>
          <w:numId w:val="30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:حضرَ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طالبٌ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احدٌ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مِن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بين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واحدٍ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وعشرينَ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طالباً . </w:t>
      </w:r>
    </w:p>
    <w:p w14:paraId="4A865D65" w14:textId="77777777" w:rsidR="00980710" w:rsidRDefault="00991D64" w:rsidP="00980710">
      <w:pPr>
        <w:pStyle w:val="ListParagraph"/>
        <w:numPr>
          <w:ilvl w:val="0"/>
          <w:numId w:val="28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( واحدة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ـ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إحدى ) للمؤنث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14:paraId="1FB9D651" w14:textId="77777777" w:rsidR="00991D64" w:rsidRPr="00980710" w:rsidRDefault="00991D64" w:rsidP="00980710">
      <w:pPr>
        <w:pStyle w:val="ListParagraph"/>
        <w:numPr>
          <w:ilvl w:val="0"/>
          <w:numId w:val="32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:حضرَتْ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إحْدَى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الطَّالباتِ.</w:t>
      </w:r>
    </w:p>
    <w:p w14:paraId="375FA71C" w14:textId="77777777" w:rsidR="00991D64" w:rsidRPr="00980710" w:rsidRDefault="00991D64" w:rsidP="00980710">
      <w:pPr>
        <w:pStyle w:val="ListParagraph"/>
        <w:numPr>
          <w:ilvl w:val="0"/>
          <w:numId w:val="28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ويكون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العدد ( 1 ) في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الترتيب :</w:t>
      </w:r>
      <w:r w:rsid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الأوَّل ( للمُذكَّر ) والأُولى ( للمُؤنَّث )</w:t>
      </w:r>
    </w:p>
    <w:p w14:paraId="6B9AB429" w14:textId="77777777" w:rsidR="00F40D9C" w:rsidRDefault="00991D64" w:rsidP="00980710">
      <w:pPr>
        <w:pStyle w:val="ListParagraph"/>
        <w:numPr>
          <w:ilvl w:val="0"/>
          <w:numId w:val="31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:هذا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الطالبُ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الأوَّلُ،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الطالبةُ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الأُولى .</w:t>
      </w:r>
    </w:p>
    <w:p w14:paraId="28FE84AE" w14:textId="77777777" w:rsidR="00980710" w:rsidRPr="00980710" w:rsidRDefault="00980710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4734BD62" w14:textId="77777777" w:rsidR="00991D64" w:rsidRPr="00991D64" w:rsidRDefault="00991D64" w:rsidP="00F40D9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يوافقُ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العددُ ( 2) معدودَه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والتأنيث .</w:t>
      </w:r>
    </w:p>
    <w:p w14:paraId="4D523EF4" w14:textId="77777777" w:rsid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ويُعاملُ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مُعاملةَ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المثنى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حيثُ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الإعرابِ،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لأنَّ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العددَ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اثنين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مُلحقاتِ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المثنى : </w:t>
      </w:r>
      <w:r w:rsidRPr="00991D64">
        <w:rPr>
          <w:b/>
          <w:bCs/>
          <w:sz w:val="24"/>
          <w:szCs w:val="24"/>
          <w:rtl/>
          <w:lang w:bidi="ar-IQ"/>
        </w:rPr>
        <w:tab/>
        <w:t>يُرفعُ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بالألف،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ويُنصبُ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بالياء،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ويُجرُّ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بالياء :</w:t>
      </w:r>
    </w:p>
    <w:p w14:paraId="6745F520" w14:textId="77777777" w:rsidR="00980710" w:rsidRDefault="00980710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1D9A857" w14:textId="77777777" w:rsidR="00980710" w:rsidRPr="00991D64" w:rsidRDefault="00980710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61BD1AC" w14:textId="77777777" w:rsidR="00991D64" w:rsidRPr="00980710" w:rsidRDefault="00991D64" w:rsidP="00980710">
      <w:pPr>
        <w:pStyle w:val="ListParagraph"/>
        <w:numPr>
          <w:ilvl w:val="0"/>
          <w:numId w:val="31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:جاءَ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اِثنانِ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الطلابِ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واِثنتانِ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الطالباتِ . </w:t>
      </w:r>
    </w:p>
    <w:p w14:paraId="44477294" w14:textId="77777777" w:rsidR="00991D64" w:rsidRPr="00980710" w:rsidRDefault="00991D64" w:rsidP="00980710">
      <w:pPr>
        <w:pStyle w:val="ListParagraph"/>
        <w:numPr>
          <w:ilvl w:val="0"/>
          <w:numId w:val="31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:رأيتُ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اِثنينِ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الطلابِ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واِثنتينِ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الطالباتِ .</w:t>
      </w:r>
    </w:p>
    <w:p w14:paraId="04036000" w14:textId="77777777" w:rsidR="00991D64" w:rsidRPr="00980710" w:rsidRDefault="00991D64" w:rsidP="00980710">
      <w:pPr>
        <w:pStyle w:val="ListParagraph"/>
        <w:numPr>
          <w:ilvl w:val="0"/>
          <w:numId w:val="31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:مَرَرْتُ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باِثنينِ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الطلابِ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واِثنتينِ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C75E21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الطالباتِ . </w:t>
      </w:r>
    </w:p>
    <w:p w14:paraId="10869760" w14:textId="77777777" w:rsidR="00980710" w:rsidRDefault="00980710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1669FA45" w14:textId="77777777" w:rsidR="00991D64" w:rsidRPr="00991D64" w:rsidRDefault="00991D64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ويُلاحَظُ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أنَّ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العددَ (2) قد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طابقَ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المعدودَ</w:t>
      </w:r>
      <w:r w:rsidR="00C75E2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 التذكير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التأنيث،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وأنَّ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همزتَه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همزةُ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وَصْلٍ؛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تُكْتَبُ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ولكِنَّها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تُنْطَقُ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أوَّلِ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الكلامِ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فقط،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وتُكْتَبُ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حركةُ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الهمزةِ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كَسْرَةً: اِثنانـاِ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ثنينـاِ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ثنتانـاِ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ثنتين . </w:t>
      </w:r>
    </w:p>
    <w:p w14:paraId="7AB2EBF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ويكونُ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الترتيب ( الثاني ) للمذكَّر.  و( الثانية ) للمؤنَّث.</w:t>
      </w:r>
    </w:p>
    <w:p w14:paraId="3D13B787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العدد أحد عشر</w:t>
      </w:r>
    </w:p>
    <w:p w14:paraId="38748A7D" w14:textId="77777777" w:rsidR="00991D64" w:rsidRPr="00991D64" w:rsidRDefault="00991D64" w:rsidP="00F40D9C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يُوافِقُ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العددُ (11) معدودَهُ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</w:t>
      </w:r>
      <w:r w:rsidR="00F40D9C">
        <w:rPr>
          <w:rFonts w:hint="cs"/>
          <w:b/>
          <w:bCs/>
          <w:sz w:val="24"/>
          <w:szCs w:val="24"/>
          <w:rtl/>
          <w:lang w:bidi="ar-IQ"/>
        </w:rPr>
        <w:t>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التأنيث،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ويكونُ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هكذا:</w:t>
      </w:r>
    </w:p>
    <w:p w14:paraId="69F1AC15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( أحدَ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عَشَرَ ) للمُذكَّر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و( إحْدَى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عَشْرَةَ ) للمُؤنَّث .</w:t>
      </w:r>
    </w:p>
    <w:p w14:paraId="77639730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وفي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الترتيب: ( الحادِي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عَشَرَ ) للمُذكَّر. و( الحادِيَةَ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عَشْرَةَ ) للمُؤنَّث.</w:t>
      </w:r>
    </w:p>
    <w:p w14:paraId="42AC0C6A" w14:textId="77777777" w:rsidR="00991D64" w:rsidRPr="00980710" w:rsidRDefault="00991D64" w:rsidP="00980710">
      <w:pPr>
        <w:pStyle w:val="ListParagraph"/>
        <w:numPr>
          <w:ilvl w:val="0"/>
          <w:numId w:val="34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أشتريتُ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أحدَ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عَشَرَ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كتاباً،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وإحدَى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عَشْرَةَ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قصةً .</w:t>
      </w:r>
    </w:p>
    <w:p w14:paraId="5D6521A3" w14:textId="77777777" w:rsidR="00991D64" w:rsidRPr="00980710" w:rsidRDefault="00991D64" w:rsidP="00980710">
      <w:pPr>
        <w:pStyle w:val="ListParagraph"/>
        <w:numPr>
          <w:ilvl w:val="0"/>
          <w:numId w:val="34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الدرسُ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الحادِي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عَشَرَ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والمحاضرةُ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الحاديةَ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عَشْرَةَ .</w:t>
      </w:r>
    </w:p>
    <w:p w14:paraId="0BC84FF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والعددُ( 11 ) عددٌ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مُركَّبٌ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مبني على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فَتْحِ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الْجُزئينِ،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ولا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يَجُوزُ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الفَصلُ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بينهُما.</w:t>
      </w:r>
    </w:p>
    <w:p w14:paraId="1EB0AA33" w14:textId="77777777" w:rsidR="00991D64" w:rsidRPr="00980710" w:rsidRDefault="00991D64" w:rsidP="00991D64">
      <w:pPr>
        <w:bidi/>
        <w:spacing w:line="360" w:lineRule="auto"/>
        <w:rPr>
          <w:b/>
          <w:bCs/>
          <w:color w:val="FF0000"/>
          <w:sz w:val="24"/>
          <w:szCs w:val="24"/>
          <w:u w:val="single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العدد اثنا عشر</w:t>
      </w:r>
    </w:p>
    <w:p w14:paraId="7A7E167A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يُوافِقُ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العددُ (12) معدودَه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التأنيث،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ويكونُ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هكذا:</w:t>
      </w:r>
    </w:p>
    <w:p w14:paraId="5231501D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( اِثنا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عَشَرَـ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اِثنى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عَشَرَـ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اِثنى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عَشَرَ ) للمعدودِ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الْمُذكَّر</w:t>
      </w:r>
    </w:p>
    <w:p w14:paraId="48DB43DF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( اِثنتا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عَشْرَةَ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ـ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8A460B" w:rsidRPr="00991D64">
        <w:rPr>
          <w:rFonts w:hint="cs"/>
          <w:b/>
          <w:bCs/>
          <w:sz w:val="24"/>
          <w:szCs w:val="24"/>
          <w:rtl/>
          <w:lang w:bidi="ar-IQ"/>
        </w:rPr>
        <w:t>اثنتي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عَشْرَةَ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ـ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8A460B" w:rsidRPr="00991D64">
        <w:rPr>
          <w:rFonts w:hint="cs"/>
          <w:b/>
          <w:bCs/>
          <w:sz w:val="24"/>
          <w:szCs w:val="24"/>
          <w:rtl/>
          <w:lang w:bidi="ar-IQ"/>
        </w:rPr>
        <w:t>اثنتي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عَشْرَةَ ) للمعدودِ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الْمُؤنَّث</w:t>
      </w:r>
    </w:p>
    <w:p w14:paraId="1EC7ABF6" w14:textId="77777777" w:rsidR="008A460B" w:rsidRDefault="00991D64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وهمزةُ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العددِ ( 12) همزةُ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وَصْلٍ؛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تُكْتَبُ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همزةٌ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أَلِفِها .</w:t>
      </w:r>
    </w:p>
    <w:p w14:paraId="6D1CD00F" w14:textId="77777777" w:rsidR="00991D64" w:rsidRPr="00991D64" w:rsidRDefault="00991D64" w:rsidP="008A460B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وفي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الإعرابِ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يُفْصَلُ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بين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الْجُزءينِ ( اثنان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ـ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عشر )،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ويُعربُ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الجزءُ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الأوَّلُ ( اثنان ) إعرابَ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الْمُثنى: يُرفعُ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بالألفِ،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يُنصَبُ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بالياءِ،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ويُجَرُّ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بالياءِ.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ويُبْنَى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الجزءُ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الثان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ي </w:t>
      </w:r>
      <w:r w:rsidRPr="00991D64">
        <w:rPr>
          <w:b/>
          <w:bCs/>
          <w:sz w:val="24"/>
          <w:szCs w:val="24"/>
          <w:rtl/>
          <w:lang w:bidi="ar-IQ"/>
        </w:rPr>
        <w:t>منه ( عشرـ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عشرة ) على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الفتح.</w:t>
      </w:r>
    </w:p>
    <w:p w14:paraId="0566CB89" w14:textId="77777777" w:rsidR="00AF3CD9" w:rsidRDefault="00991D64" w:rsidP="00980710">
      <w:pPr>
        <w:pStyle w:val="ListParagraph"/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في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العام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اثنا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عَشَرَ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شهراً. </w:t>
      </w:r>
      <w:r w:rsidRPr="00980710">
        <w:rPr>
          <w:b/>
          <w:bCs/>
          <w:sz w:val="24"/>
          <w:szCs w:val="24"/>
          <w:rtl/>
          <w:lang w:bidi="ar-IQ"/>
        </w:rPr>
        <w:tab/>
      </w:r>
      <w:r w:rsidRPr="00980710">
        <w:rPr>
          <w:b/>
          <w:bCs/>
          <w:sz w:val="24"/>
          <w:szCs w:val="24"/>
          <w:rtl/>
          <w:lang w:bidi="ar-IQ"/>
        </w:rPr>
        <w:tab/>
      </w:r>
    </w:p>
    <w:p w14:paraId="539AF274" w14:textId="77777777" w:rsidR="00991D64" w:rsidRDefault="00991D64" w:rsidP="00AF3CD9">
      <w:pPr>
        <w:pStyle w:val="ListParagraph"/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قَابَلْتُ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اثنت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ي </w:t>
      </w:r>
      <w:r w:rsidRPr="00980710">
        <w:rPr>
          <w:b/>
          <w:bCs/>
          <w:sz w:val="24"/>
          <w:szCs w:val="24"/>
          <w:rtl/>
          <w:lang w:bidi="ar-IQ"/>
        </w:rPr>
        <w:t>عَشْرَةَ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طالبة.</w:t>
      </w:r>
    </w:p>
    <w:p w14:paraId="7A542201" w14:textId="77777777" w:rsidR="00AF3CD9" w:rsidRDefault="00AF3CD9" w:rsidP="00AF3CD9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08A986B7" w14:textId="77777777" w:rsidR="00AF3CD9" w:rsidRPr="00AF3CD9" w:rsidRDefault="00AF3CD9" w:rsidP="00AF3CD9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6AA1C1D1" w14:textId="77777777" w:rsidR="00AF3CD9" w:rsidRPr="00AF3CD9" w:rsidRDefault="00991D64" w:rsidP="00AF3CD9">
      <w:pPr>
        <w:pStyle w:val="ListParagraph"/>
        <w:numPr>
          <w:ilvl w:val="0"/>
          <w:numId w:val="35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 كتبتُ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البحثَ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في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اثنى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عَشَرَ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يوماً. وحَصَلَ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على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اثنت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ي </w:t>
      </w:r>
      <w:r w:rsidRPr="00980710">
        <w:rPr>
          <w:b/>
          <w:bCs/>
          <w:sz w:val="24"/>
          <w:szCs w:val="24"/>
          <w:rtl/>
          <w:lang w:bidi="ar-IQ"/>
        </w:rPr>
        <w:t>عَشْرةَ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 xml:space="preserve">درجةً. </w:t>
      </w:r>
    </w:p>
    <w:p w14:paraId="5A9556A0" w14:textId="77777777" w:rsidR="00991D64" w:rsidRPr="00991D64" w:rsidRDefault="00991D64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وفي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الترتيب: ( الثاني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عَشَرَ ) للمذكر.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و( الثانيةَ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عَشْرَةَ ) للمؤنث</w:t>
      </w:r>
    </w:p>
    <w:p w14:paraId="2E2920F3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</w:p>
    <w:p w14:paraId="7AE1E88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الأعدادُ</w:t>
      </w:r>
      <w:r w:rsidR="008A460B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التى</w:t>
      </w:r>
      <w:r w:rsidR="008A460B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تُخالِفُ</w:t>
      </w:r>
      <w:r w:rsidR="008A460B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الْمعدودَ</w:t>
      </w:r>
      <w:r w:rsidR="008A460B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في</w:t>
      </w:r>
      <w:r w:rsidR="008A460B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التذكير</w:t>
      </w:r>
      <w:r w:rsidR="008A460B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و</w:t>
      </w:r>
      <w:r w:rsidR="008A460B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التأنيث</w:t>
      </w:r>
    </w:p>
    <w:p w14:paraId="47A2BCF1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إنَّ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الأعدادَ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 ( 3 ) إلى ( 10 ) تخالفُ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معدودَها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8A460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 xml:space="preserve">التأنيث. </w:t>
      </w:r>
    </w:p>
    <w:p w14:paraId="4937360D" w14:textId="77777777" w:rsidR="00991D64" w:rsidRPr="00980710" w:rsidRDefault="00991D64" w:rsidP="00980710">
      <w:pPr>
        <w:pStyle w:val="ListParagraph"/>
        <w:numPr>
          <w:ilvl w:val="0"/>
          <w:numId w:val="37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في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العام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أربعةُ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فصولٍ . وفي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الدنيا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سبعُ</w:t>
      </w:r>
      <w:r w:rsidR="008A460B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عجائبَ</w:t>
      </w:r>
    </w:p>
    <w:p w14:paraId="66217C05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أما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إذا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جاءتْ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هذه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للترتيب،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أي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F13448">
        <w:rPr>
          <w:b/>
          <w:bCs/>
          <w:sz w:val="24"/>
          <w:szCs w:val="24"/>
          <w:rtl/>
          <w:lang w:bidi="ar-IQ"/>
        </w:rPr>
        <w:t>صيغة ( فاعل )،ف</w:t>
      </w:r>
      <w:r w:rsidRPr="00991D64">
        <w:rPr>
          <w:b/>
          <w:bCs/>
          <w:sz w:val="24"/>
          <w:szCs w:val="24"/>
          <w:rtl/>
          <w:lang w:bidi="ar-IQ"/>
        </w:rPr>
        <w:t>يتُطابقُ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معدودَها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التذكير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التأنيث .</w:t>
      </w:r>
    </w:p>
    <w:p w14:paraId="2D9FA9DA" w14:textId="77777777" w:rsidR="00991D64" w:rsidRPr="00980710" w:rsidRDefault="00991D64" w:rsidP="00980710">
      <w:pPr>
        <w:pStyle w:val="ListParagraph"/>
        <w:numPr>
          <w:ilvl w:val="0"/>
          <w:numId w:val="36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الخريفُ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الفصلُ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الأولُ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من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العامِ. والربيعُ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الفصلُ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الثالثُ .</w:t>
      </w:r>
    </w:p>
    <w:p w14:paraId="6143E876" w14:textId="77777777" w:rsidR="00991D64" w:rsidRPr="00980710" w:rsidRDefault="00991D64" w:rsidP="00980710">
      <w:pPr>
        <w:pStyle w:val="ListParagraph"/>
        <w:numPr>
          <w:ilvl w:val="0"/>
          <w:numId w:val="36"/>
        </w:numPr>
        <w:bidi/>
        <w:spacing w:line="360" w:lineRule="auto"/>
        <w:ind w:left="713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هل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يملكُ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الإنسانُ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الحاسَّةَ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السَّادِسَةَ؟.</w:t>
      </w:r>
    </w:p>
    <w:p w14:paraId="0539CFA9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وإذا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تقدَّم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المعدودُ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العدد ( 3ـ10 )،وأصبحَالعددُصفةًلمعدوده،يجوزفيهأنْيُخالِفَالعددُالمعدودَفيالتذكيروالتأنيث.</w:t>
      </w:r>
    </w:p>
    <w:p w14:paraId="15E0433D" w14:textId="77777777" w:rsidR="00991D64" w:rsidRPr="00980710" w:rsidRDefault="00991D64" w:rsidP="00980710">
      <w:pPr>
        <w:pStyle w:val="ListParagraph"/>
        <w:numPr>
          <w:ilvl w:val="0"/>
          <w:numId w:val="38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مثال: قرأتُ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كتباً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ثلاثةً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في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ليالٍ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أربع .</w:t>
      </w:r>
    </w:p>
    <w:p w14:paraId="57804184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u w:val="single"/>
          <w:rtl/>
          <w:lang w:bidi="ar-IQ"/>
        </w:rPr>
      </w:pP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الأعدادُ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التى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جُزؤها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الأوَّلُ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يُخالفُ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معدودَه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و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>الثاني</w:t>
      </w:r>
      <w:r w:rsidR="00F13448" w:rsidRPr="00980710">
        <w:rPr>
          <w:rFonts w:hint="cs"/>
          <w:b/>
          <w:bCs/>
          <w:color w:val="FF0000"/>
          <w:sz w:val="24"/>
          <w:szCs w:val="24"/>
          <w:u w:val="single"/>
          <w:rtl/>
          <w:lang w:bidi="ar-IQ"/>
        </w:rPr>
        <w:t xml:space="preserve"> </w:t>
      </w:r>
      <w:r w:rsidRPr="00980710">
        <w:rPr>
          <w:b/>
          <w:bCs/>
          <w:color w:val="FF0000"/>
          <w:sz w:val="24"/>
          <w:szCs w:val="24"/>
          <w:u w:val="single"/>
          <w:rtl/>
          <w:lang w:bidi="ar-IQ"/>
        </w:rPr>
        <w:t xml:space="preserve"> يُوافقُه</w:t>
      </w:r>
    </w:p>
    <w:p w14:paraId="6E5E544B" w14:textId="77777777" w:rsidR="00991D64" w:rsidRPr="00991D64" w:rsidRDefault="00991D64" w:rsidP="00991D64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إنَّ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الأعدادَ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المركبةَ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 ( 13 ) إلى ( 19) يُخالفُ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الجزءُ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الأوَّلُ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منها ( 3 ـ 9 ) المعدودَ،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يوافقُه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الجزءُ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الثاني ( عَشَرَـ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عَشْرَةَ ). وتمييزُها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مفردٌ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منصوبٌ.</w:t>
      </w:r>
    </w:p>
    <w:p w14:paraId="33D4BE4D" w14:textId="77777777" w:rsidR="00991D64" w:rsidRPr="00980710" w:rsidRDefault="00991D64" w:rsidP="00980710">
      <w:pPr>
        <w:pStyle w:val="ListParagraph"/>
        <w:numPr>
          <w:ilvl w:val="0"/>
          <w:numId w:val="38"/>
        </w:num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80710">
        <w:rPr>
          <w:b/>
          <w:bCs/>
          <w:sz w:val="24"/>
          <w:szCs w:val="24"/>
          <w:rtl/>
          <w:lang w:bidi="ar-IQ"/>
        </w:rPr>
        <w:t>مثال :جاءَ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ثلاثةَ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عَشَرَ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طالباً.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و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خَمْسَ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عَشْرَةَ</w:t>
      </w:r>
      <w:r w:rsidR="00F13448" w:rsidRPr="00980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80710">
        <w:rPr>
          <w:b/>
          <w:bCs/>
          <w:sz w:val="24"/>
          <w:szCs w:val="24"/>
          <w:rtl/>
          <w:lang w:bidi="ar-IQ"/>
        </w:rPr>
        <w:t>طالبةً.</w:t>
      </w:r>
    </w:p>
    <w:p w14:paraId="03956FF6" w14:textId="77777777" w:rsidR="00991D64" w:rsidRPr="00980710" w:rsidRDefault="00991D64" w:rsidP="00980710">
      <w:pPr>
        <w:bidi/>
        <w:spacing w:line="360" w:lineRule="auto"/>
        <w:rPr>
          <w:b/>
          <w:bCs/>
          <w:sz w:val="24"/>
          <w:szCs w:val="24"/>
          <w:rtl/>
          <w:lang w:bidi="ar-IQ"/>
        </w:rPr>
      </w:pPr>
      <w:r w:rsidRPr="00991D64">
        <w:rPr>
          <w:b/>
          <w:bCs/>
          <w:sz w:val="24"/>
          <w:szCs w:val="24"/>
          <w:rtl/>
          <w:lang w:bidi="ar-IQ"/>
        </w:rPr>
        <w:t>و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لا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يجوز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الفصل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بين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الجزئين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الإعراب. وهي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مبنية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على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فتح</w:t>
      </w:r>
      <w:r w:rsidR="00F1344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D64">
        <w:rPr>
          <w:b/>
          <w:bCs/>
          <w:sz w:val="24"/>
          <w:szCs w:val="24"/>
          <w:rtl/>
          <w:lang w:bidi="ar-IQ"/>
        </w:rPr>
        <w:t>الجزئين .</w:t>
      </w:r>
    </w:p>
    <w:p w14:paraId="2D4EF526" w14:textId="2C79D8CD" w:rsidR="00831DC3" w:rsidRPr="0050067D" w:rsidRDefault="00831DC3" w:rsidP="00991D64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sectPr w:rsidR="00831DC3" w:rsidRPr="0050067D" w:rsidSect="00A2669D">
      <w:headerReference w:type="default" r:id="rId10"/>
      <w:footerReference w:type="default" r:id="rId1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1159" w14:textId="77777777" w:rsidR="0016403C" w:rsidRDefault="0016403C" w:rsidP="007D58CB">
      <w:pPr>
        <w:spacing w:after="0" w:line="240" w:lineRule="auto"/>
      </w:pPr>
      <w:r>
        <w:separator/>
      </w:r>
    </w:p>
  </w:endnote>
  <w:endnote w:type="continuationSeparator" w:id="0">
    <w:p w14:paraId="45B84132" w14:textId="77777777" w:rsidR="0016403C" w:rsidRDefault="0016403C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58F1" w14:textId="77777777" w:rsidR="00F13448" w:rsidRPr="0071122E" w:rsidRDefault="00F13448" w:rsidP="00FD62FF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FD62FF" w:rsidRPr="00FD62FF">
      <w:rPr>
        <w:b/>
        <w:bCs/>
        <w:sz w:val="20"/>
        <w:szCs w:val="20"/>
      </w:rPr>
      <w:t>kawthar.hussein.shaalan@uomus.edu.iq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8762" w14:textId="77777777" w:rsidR="0016403C" w:rsidRDefault="0016403C" w:rsidP="007D58CB">
      <w:pPr>
        <w:spacing w:after="0" w:line="240" w:lineRule="auto"/>
      </w:pPr>
      <w:r>
        <w:separator/>
      </w:r>
    </w:p>
  </w:footnote>
  <w:footnote w:type="continuationSeparator" w:id="0">
    <w:p w14:paraId="6D0A7832" w14:textId="77777777" w:rsidR="0016403C" w:rsidRDefault="0016403C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E300" w14:textId="77777777" w:rsidR="00F13448" w:rsidRPr="007D58CB" w:rsidRDefault="00F13448" w:rsidP="00B06549">
    <w:pPr>
      <w:pStyle w:val="Header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AE0F60" wp14:editId="5C909377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74DFBD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17621E9" wp14:editId="1BFFADC8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BA85BB" wp14:editId="20A939FE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FFE95" w14:textId="77777777" w:rsidR="00F13448" w:rsidRPr="0071122E" w:rsidRDefault="00F13448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 / College of Engineering &amp; Technology</w:t>
                          </w:r>
                        </w:p>
                        <w:p w14:paraId="67665D30" w14:textId="77777777" w:rsidR="00F13448" w:rsidRPr="0071122E" w:rsidRDefault="00F13448" w:rsidP="0031397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D11EA14" w14:textId="77777777" w:rsidR="00F13448" w:rsidRPr="0071122E" w:rsidRDefault="00F13448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Second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4DF3D6" w14:textId="77777777" w:rsidR="00F13448" w:rsidRPr="0071122E" w:rsidRDefault="00F13448" w:rsidP="00FD62F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Arabic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FD62FF" w:rsidRPr="00FD62FF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TE-UOMUS-007850216-108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09001CE" w14:textId="77777777" w:rsidR="00F13448" w:rsidRPr="0071122E" w:rsidRDefault="00F13448" w:rsidP="00FD62F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FD62F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Kawthar Hussein Shalaan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FA203FF" w14:textId="2E5921FE" w:rsidR="00F13448" w:rsidRPr="0071122E" w:rsidRDefault="00F13448" w:rsidP="00F40D9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F40D9C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1</w:t>
                          </w:r>
                          <w:r w:rsidR="005726B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57FFE0B" w14:textId="77777777" w:rsidR="00F13448" w:rsidRPr="0071122E" w:rsidRDefault="00F13448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A85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" stroked="f">
              <v:textbox>
                <w:txbxContent>
                  <w:p w14:paraId="15CFFE95" w14:textId="77777777" w:rsidR="00F13448" w:rsidRPr="0071122E" w:rsidRDefault="00F13448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Al-Mustaqbal University / College of Engineering &amp; Technology</w:t>
                    </w:r>
                  </w:p>
                  <w:p w14:paraId="67665D30" w14:textId="77777777" w:rsidR="00F13448" w:rsidRPr="0071122E" w:rsidRDefault="00F13448" w:rsidP="0031397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D11EA14" w14:textId="77777777" w:rsidR="00F13448" w:rsidRPr="0071122E" w:rsidRDefault="00F13448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Second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4DF3D6" w14:textId="77777777" w:rsidR="00F13448" w:rsidRPr="0071122E" w:rsidRDefault="00F13448" w:rsidP="00FD62F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Arabic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FD62FF" w:rsidRPr="00FD62FF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TE-UOMUS-007850216-108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09001CE" w14:textId="77777777" w:rsidR="00F13448" w:rsidRPr="0071122E" w:rsidRDefault="00F13448" w:rsidP="00FD62F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FD62FF">
                      <w:rPr>
                        <w:b/>
                        <w:bCs/>
                        <w:sz w:val="20"/>
                        <w:szCs w:val="20"/>
                      </w:rPr>
                      <w:t>Kawthar Hussein Shalaan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FA203FF" w14:textId="2E5921FE" w:rsidR="00F13448" w:rsidRPr="0071122E" w:rsidRDefault="00F13448" w:rsidP="00F40D9C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F40D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1</w:t>
                    </w:r>
                    <w:r w:rsidR="005726B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3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57FFE0B" w14:textId="77777777" w:rsidR="00F13448" w:rsidRPr="0071122E" w:rsidRDefault="00F13448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227DB2" wp14:editId="213CE6E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E021" w14:textId="77777777" w:rsidR="00F13448" w:rsidRDefault="00F1344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87AF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227DB2"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83E021" w14:textId="77777777" w:rsidR="00F13448" w:rsidRDefault="00F1344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87AF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7FD"/>
      </v:shape>
    </w:pict>
  </w:numPicBullet>
  <w:abstractNum w:abstractNumId="0" w15:restartNumberingAfterBreak="0">
    <w:nsid w:val="019553CB"/>
    <w:multiLevelType w:val="hybridMultilevel"/>
    <w:tmpl w:val="D26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6AF"/>
    <w:multiLevelType w:val="hybridMultilevel"/>
    <w:tmpl w:val="9926D6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624"/>
    <w:multiLevelType w:val="hybridMultilevel"/>
    <w:tmpl w:val="F4364A30"/>
    <w:lvl w:ilvl="0" w:tplc="AB56A13E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29AD"/>
    <w:multiLevelType w:val="hybridMultilevel"/>
    <w:tmpl w:val="2A6264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E3002"/>
    <w:multiLevelType w:val="hybridMultilevel"/>
    <w:tmpl w:val="FAAAD604"/>
    <w:lvl w:ilvl="0" w:tplc="41CCAE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5183"/>
    <w:multiLevelType w:val="hybridMultilevel"/>
    <w:tmpl w:val="3D0A16E6"/>
    <w:lvl w:ilvl="0" w:tplc="85BC1844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7A7397"/>
    <w:multiLevelType w:val="hybridMultilevel"/>
    <w:tmpl w:val="23F27576"/>
    <w:lvl w:ilvl="0" w:tplc="D036511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A4FF9"/>
    <w:multiLevelType w:val="hybridMultilevel"/>
    <w:tmpl w:val="4A0AC842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20E1"/>
    <w:multiLevelType w:val="hybridMultilevel"/>
    <w:tmpl w:val="06D0A6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E3420"/>
    <w:multiLevelType w:val="hybridMultilevel"/>
    <w:tmpl w:val="09D8EE16"/>
    <w:lvl w:ilvl="0" w:tplc="04090007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05804CE"/>
    <w:multiLevelType w:val="hybridMultilevel"/>
    <w:tmpl w:val="380E04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82254"/>
    <w:multiLevelType w:val="hybridMultilevel"/>
    <w:tmpl w:val="37726AC4"/>
    <w:lvl w:ilvl="0" w:tplc="04090007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98B6973"/>
    <w:multiLevelType w:val="hybridMultilevel"/>
    <w:tmpl w:val="7B3417C4"/>
    <w:lvl w:ilvl="0" w:tplc="31063CD0">
      <w:start w:val="1"/>
      <w:numFmt w:val="arabicAlpha"/>
      <w:lvlText w:val="%1-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E3CF4"/>
    <w:multiLevelType w:val="hybridMultilevel"/>
    <w:tmpl w:val="436CD858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40DA8"/>
    <w:multiLevelType w:val="hybridMultilevel"/>
    <w:tmpl w:val="0BE6BF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44D0F"/>
    <w:multiLevelType w:val="hybridMultilevel"/>
    <w:tmpl w:val="8F5098A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F953F3"/>
    <w:multiLevelType w:val="hybridMultilevel"/>
    <w:tmpl w:val="18E21A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D70A9"/>
    <w:multiLevelType w:val="hybridMultilevel"/>
    <w:tmpl w:val="CAB05A22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36581547"/>
    <w:multiLevelType w:val="hybridMultilevel"/>
    <w:tmpl w:val="2C5C3B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35433"/>
    <w:multiLevelType w:val="hybridMultilevel"/>
    <w:tmpl w:val="D50A7566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B4B01"/>
    <w:multiLevelType w:val="hybridMultilevel"/>
    <w:tmpl w:val="0FE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E5C76"/>
    <w:multiLevelType w:val="hybridMultilevel"/>
    <w:tmpl w:val="3F8A0224"/>
    <w:lvl w:ilvl="0" w:tplc="DBEA3A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E5E4E"/>
    <w:multiLevelType w:val="hybridMultilevel"/>
    <w:tmpl w:val="99D277F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AB082D"/>
    <w:multiLevelType w:val="hybridMultilevel"/>
    <w:tmpl w:val="9E220F8E"/>
    <w:lvl w:ilvl="0" w:tplc="3DDEFE9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2A26EB"/>
    <w:multiLevelType w:val="hybridMultilevel"/>
    <w:tmpl w:val="42367BDA"/>
    <w:lvl w:ilvl="0" w:tplc="08EEF3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F7785"/>
    <w:multiLevelType w:val="hybridMultilevel"/>
    <w:tmpl w:val="DE76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235C"/>
    <w:multiLevelType w:val="hybridMultilevel"/>
    <w:tmpl w:val="7EAE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3CB"/>
    <w:multiLevelType w:val="hybridMultilevel"/>
    <w:tmpl w:val="53B6F266"/>
    <w:lvl w:ilvl="0" w:tplc="720A567E">
      <w:start w:val="5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134C3"/>
    <w:multiLevelType w:val="hybridMultilevel"/>
    <w:tmpl w:val="6B5871C8"/>
    <w:lvl w:ilvl="0" w:tplc="4ACCF7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A4946"/>
    <w:multiLevelType w:val="hybridMultilevel"/>
    <w:tmpl w:val="A86E1C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97C3B"/>
    <w:multiLevelType w:val="hybridMultilevel"/>
    <w:tmpl w:val="5CAC8988"/>
    <w:lvl w:ilvl="0" w:tplc="31063CD0">
      <w:start w:val="1"/>
      <w:numFmt w:val="arabicAlpha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87E36"/>
    <w:multiLevelType w:val="hybridMultilevel"/>
    <w:tmpl w:val="A2FADF9E"/>
    <w:lvl w:ilvl="0" w:tplc="A462C2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C4A63"/>
    <w:multiLevelType w:val="hybridMultilevel"/>
    <w:tmpl w:val="F3E414A0"/>
    <w:lvl w:ilvl="0" w:tplc="32BA5A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85C18"/>
    <w:multiLevelType w:val="hybridMultilevel"/>
    <w:tmpl w:val="7D1E845E"/>
    <w:lvl w:ilvl="0" w:tplc="4886A21C">
      <w:start w:val="1"/>
      <w:numFmt w:val="decimal"/>
      <w:lvlText w:val="%1-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737"/>
    <w:multiLevelType w:val="hybridMultilevel"/>
    <w:tmpl w:val="A584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75DF6"/>
    <w:multiLevelType w:val="hybridMultilevel"/>
    <w:tmpl w:val="BDE0CF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05421"/>
    <w:multiLevelType w:val="hybridMultilevel"/>
    <w:tmpl w:val="6F50F03C"/>
    <w:lvl w:ilvl="0" w:tplc="31063CD0">
      <w:start w:val="1"/>
      <w:numFmt w:val="arabicAlpha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56C96"/>
    <w:multiLevelType w:val="hybridMultilevel"/>
    <w:tmpl w:val="A0E05A94"/>
    <w:lvl w:ilvl="0" w:tplc="95F41C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B0367"/>
    <w:multiLevelType w:val="hybridMultilevel"/>
    <w:tmpl w:val="8056E9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329E4"/>
    <w:multiLevelType w:val="hybridMultilevel"/>
    <w:tmpl w:val="9EE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57454"/>
    <w:multiLevelType w:val="hybridMultilevel"/>
    <w:tmpl w:val="4FB8C612"/>
    <w:lvl w:ilvl="0" w:tplc="027CA256">
      <w:start w:val="1"/>
      <w:numFmt w:val="decimal"/>
      <w:lvlText w:val="%1-"/>
      <w:lvlJc w:val="left"/>
      <w:pPr>
        <w:ind w:left="1524" w:hanging="360"/>
      </w:p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>
      <w:start w:val="1"/>
      <w:numFmt w:val="lowerLetter"/>
      <w:lvlText w:val="%5."/>
      <w:lvlJc w:val="left"/>
      <w:pPr>
        <w:ind w:left="4404" w:hanging="360"/>
      </w:pPr>
    </w:lvl>
    <w:lvl w:ilvl="5" w:tplc="0409001B">
      <w:start w:val="1"/>
      <w:numFmt w:val="lowerRoman"/>
      <w:lvlText w:val="%6."/>
      <w:lvlJc w:val="right"/>
      <w:pPr>
        <w:ind w:left="5124" w:hanging="180"/>
      </w:pPr>
    </w:lvl>
    <w:lvl w:ilvl="6" w:tplc="0409000F">
      <w:start w:val="1"/>
      <w:numFmt w:val="decimal"/>
      <w:lvlText w:val="%7."/>
      <w:lvlJc w:val="left"/>
      <w:pPr>
        <w:ind w:left="5844" w:hanging="360"/>
      </w:pPr>
    </w:lvl>
    <w:lvl w:ilvl="7" w:tplc="04090019">
      <w:start w:val="1"/>
      <w:numFmt w:val="lowerLetter"/>
      <w:lvlText w:val="%8."/>
      <w:lvlJc w:val="left"/>
      <w:pPr>
        <w:ind w:left="6564" w:hanging="360"/>
      </w:pPr>
    </w:lvl>
    <w:lvl w:ilvl="8" w:tplc="0409001B">
      <w:start w:val="1"/>
      <w:numFmt w:val="lowerRoman"/>
      <w:lvlText w:val="%9."/>
      <w:lvlJc w:val="right"/>
      <w:pPr>
        <w:ind w:left="7284" w:hanging="180"/>
      </w:pPr>
    </w:lvl>
  </w:abstractNum>
  <w:num w:numId="1" w16cid:durableId="1170649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416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515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38808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21468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807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672326">
    <w:abstractNumId w:val="25"/>
  </w:num>
  <w:num w:numId="8" w16cid:durableId="176673263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96943117">
    <w:abstractNumId w:val="20"/>
  </w:num>
  <w:num w:numId="10" w16cid:durableId="1774670747">
    <w:abstractNumId w:val="0"/>
  </w:num>
  <w:num w:numId="11" w16cid:durableId="6273182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19638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4875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55125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9113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5832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7432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97389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6093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24485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36377132">
    <w:abstractNumId w:val="5"/>
  </w:num>
  <w:num w:numId="22" w16cid:durableId="18977443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12446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7256236">
    <w:abstractNumId w:val="17"/>
  </w:num>
  <w:num w:numId="25" w16cid:durableId="1878859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5803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09136">
    <w:abstractNumId w:val="2"/>
  </w:num>
  <w:num w:numId="28" w16cid:durableId="404258436">
    <w:abstractNumId w:val="39"/>
  </w:num>
  <w:num w:numId="29" w16cid:durableId="1436631049">
    <w:abstractNumId w:val="38"/>
  </w:num>
  <w:num w:numId="30" w16cid:durableId="1515417346">
    <w:abstractNumId w:val="35"/>
  </w:num>
  <w:num w:numId="31" w16cid:durableId="2123961142">
    <w:abstractNumId w:val="8"/>
  </w:num>
  <w:num w:numId="32" w16cid:durableId="1426340148">
    <w:abstractNumId w:val="29"/>
  </w:num>
  <w:num w:numId="33" w16cid:durableId="1752266161">
    <w:abstractNumId w:val="17"/>
  </w:num>
  <w:num w:numId="34" w16cid:durableId="1381972861">
    <w:abstractNumId w:val="15"/>
  </w:num>
  <w:num w:numId="35" w16cid:durableId="1439444118">
    <w:abstractNumId w:val="3"/>
  </w:num>
  <w:num w:numId="36" w16cid:durableId="1923753546">
    <w:abstractNumId w:val="22"/>
  </w:num>
  <w:num w:numId="37" w16cid:durableId="17895112">
    <w:abstractNumId w:val="11"/>
  </w:num>
  <w:num w:numId="38" w16cid:durableId="1819573335">
    <w:abstractNumId w:val="16"/>
  </w:num>
  <w:num w:numId="39" w16cid:durableId="1270237451">
    <w:abstractNumId w:val="9"/>
  </w:num>
  <w:num w:numId="40" w16cid:durableId="466051149">
    <w:abstractNumId w:val="18"/>
  </w:num>
  <w:num w:numId="41" w16cid:durableId="1832745287">
    <w:abstractNumId w:val="1"/>
  </w:num>
  <w:num w:numId="42" w16cid:durableId="1179542503">
    <w:abstractNumId w:val="10"/>
  </w:num>
  <w:num w:numId="43" w16cid:durableId="119861601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16FCC"/>
    <w:rsid w:val="00022EE3"/>
    <w:rsid w:val="0003334D"/>
    <w:rsid w:val="000349A5"/>
    <w:rsid w:val="0004088E"/>
    <w:rsid w:val="00044CBA"/>
    <w:rsid w:val="0005287D"/>
    <w:rsid w:val="0006798D"/>
    <w:rsid w:val="00070929"/>
    <w:rsid w:val="00081153"/>
    <w:rsid w:val="00087E5D"/>
    <w:rsid w:val="000A3BE0"/>
    <w:rsid w:val="000B19FE"/>
    <w:rsid w:val="000B29E1"/>
    <w:rsid w:val="000B4241"/>
    <w:rsid w:val="000B457E"/>
    <w:rsid w:val="000C50E5"/>
    <w:rsid w:val="000E5427"/>
    <w:rsid w:val="000F3EEF"/>
    <w:rsid w:val="000F793B"/>
    <w:rsid w:val="001003D4"/>
    <w:rsid w:val="00101DA7"/>
    <w:rsid w:val="00103685"/>
    <w:rsid w:val="0011388B"/>
    <w:rsid w:val="00134694"/>
    <w:rsid w:val="00134B6F"/>
    <w:rsid w:val="00141009"/>
    <w:rsid w:val="0014666C"/>
    <w:rsid w:val="00146866"/>
    <w:rsid w:val="00154CA2"/>
    <w:rsid w:val="0016403C"/>
    <w:rsid w:val="00164940"/>
    <w:rsid w:val="00182CFC"/>
    <w:rsid w:val="001C580B"/>
    <w:rsid w:val="001C7B70"/>
    <w:rsid w:val="001D1A8A"/>
    <w:rsid w:val="001D23C2"/>
    <w:rsid w:val="001D3CF5"/>
    <w:rsid w:val="001D5253"/>
    <w:rsid w:val="00211825"/>
    <w:rsid w:val="00215120"/>
    <w:rsid w:val="002801CB"/>
    <w:rsid w:val="00294ED0"/>
    <w:rsid w:val="002B1037"/>
    <w:rsid w:val="002B7EFD"/>
    <w:rsid w:val="002C237D"/>
    <w:rsid w:val="002E2D4B"/>
    <w:rsid w:val="002F5652"/>
    <w:rsid w:val="00307EEA"/>
    <w:rsid w:val="0031397D"/>
    <w:rsid w:val="00342E0A"/>
    <w:rsid w:val="00386644"/>
    <w:rsid w:val="00394BE9"/>
    <w:rsid w:val="003B02C3"/>
    <w:rsid w:val="003D52A9"/>
    <w:rsid w:val="003E436D"/>
    <w:rsid w:val="00404A69"/>
    <w:rsid w:val="00422EA7"/>
    <w:rsid w:val="004655CD"/>
    <w:rsid w:val="004865AE"/>
    <w:rsid w:val="00493AE9"/>
    <w:rsid w:val="004A5D7B"/>
    <w:rsid w:val="0050067D"/>
    <w:rsid w:val="00505CE7"/>
    <w:rsid w:val="005611C0"/>
    <w:rsid w:val="005726B8"/>
    <w:rsid w:val="0058356C"/>
    <w:rsid w:val="005933FB"/>
    <w:rsid w:val="005B005B"/>
    <w:rsid w:val="005C4DC3"/>
    <w:rsid w:val="005D4A89"/>
    <w:rsid w:val="005D537F"/>
    <w:rsid w:val="005E2959"/>
    <w:rsid w:val="005E3744"/>
    <w:rsid w:val="00605754"/>
    <w:rsid w:val="00612B1D"/>
    <w:rsid w:val="00665EE6"/>
    <w:rsid w:val="00673FAB"/>
    <w:rsid w:val="006A56F6"/>
    <w:rsid w:val="006E7426"/>
    <w:rsid w:val="006F50F6"/>
    <w:rsid w:val="006F597C"/>
    <w:rsid w:val="00704E63"/>
    <w:rsid w:val="0071122E"/>
    <w:rsid w:val="00722F11"/>
    <w:rsid w:val="00726B1F"/>
    <w:rsid w:val="00727A1B"/>
    <w:rsid w:val="007300FF"/>
    <w:rsid w:val="007415DE"/>
    <w:rsid w:val="00756ABA"/>
    <w:rsid w:val="00776EAF"/>
    <w:rsid w:val="007809B6"/>
    <w:rsid w:val="007929B5"/>
    <w:rsid w:val="0079766F"/>
    <w:rsid w:val="007A24D6"/>
    <w:rsid w:val="007A7598"/>
    <w:rsid w:val="007C2DCF"/>
    <w:rsid w:val="007C5EB8"/>
    <w:rsid w:val="007D58CB"/>
    <w:rsid w:val="007D7EFB"/>
    <w:rsid w:val="00831DC3"/>
    <w:rsid w:val="00831E2C"/>
    <w:rsid w:val="0088291F"/>
    <w:rsid w:val="00893EF0"/>
    <w:rsid w:val="00896596"/>
    <w:rsid w:val="008965C6"/>
    <w:rsid w:val="008A460B"/>
    <w:rsid w:val="008B5DEB"/>
    <w:rsid w:val="008B77AE"/>
    <w:rsid w:val="008C0EEE"/>
    <w:rsid w:val="008E5411"/>
    <w:rsid w:val="008F2AF7"/>
    <w:rsid w:val="0090362F"/>
    <w:rsid w:val="00913947"/>
    <w:rsid w:val="00934899"/>
    <w:rsid w:val="00935157"/>
    <w:rsid w:val="00941561"/>
    <w:rsid w:val="00957827"/>
    <w:rsid w:val="00975C4E"/>
    <w:rsid w:val="00980710"/>
    <w:rsid w:val="00982BAB"/>
    <w:rsid w:val="00987AFF"/>
    <w:rsid w:val="00991D64"/>
    <w:rsid w:val="009A33E3"/>
    <w:rsid w:val="009B6397"/>
    <w:rsid w:val="009C711B"/>
    <w:rsid w:val="009D2C34"/>
    <w:rsid w:val="009E2F1A"/>
    <w:rsid w:val="009E5176"/>
    <w:rsid w:val="00A06B68"/>
    <w:rsid w:val="00A1105B"/>
    <w:rsid w:val="00A2669D"/>
    <w:rsid w:val="00A4127F"/>
    <w:rsid w:val="00A41DB2"/>
    <w:rsid w:val="00A52527"/>
    <w:rsid w:val="00A830A7"/>
    <w:rsid w:val="00AA3424"/>
    <w:rsid w:val="00AB5C40"/>
    <w:rsid w:val="00AE1E8E"/>
    <w:rsid w:val="00AF3CD9"/>
    <w:rsid w:val="00B06549"/>
    <w:rsid w:val="00B177F7"/>
    <w:rsid w:val="00B427C6"/>
    <w:rsid w:val="00B47FBB"/>
    <w:rsid w:val="00B54744"/>
    <w:rsid w:val="00B6610A"/>
    <w:rsid w:val="00B7027C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75E21"/>
    <w:rsid w:val="00C96F51"/>
    <w:rsid w:val="00CA1041"/>
    <w:rsid w:val="00CB7378"/>
    <w:rsid w:val="00CC23A1"/>
    <w:rsid w:val="00CF66F6"/>
    <w:rsid w:val="00CF6B85"/>
    <w:rsid w:val="00D00D25"/>
    <w:rsid w:val="00D129D8"/>
    <w:rsid w:val="00D16DFF"/>
    <w:rsid w:val="00D5476B"/>
    <w:rsid w:val="00D70E8C"/>
    <w:rsid w:val="00D72C03"/>
    <w:rsid w:val="00D757A5"/>
    <w:rsid w:val="00DA3579"/>
    <w:rsid w:val="00DB09B4"/>
    <w:rsid w:val="00DC0EAE"/>
    <w:rsid w:val="00DC12A1"/>
    <w:rsid w:val="00DC6AB5"/>
    <w:rsid w:val="00E0044B"/>
    <w:rsid w:val="00E10291"/>
    <w:rsid w:val="00E15823"/>
    <w:rsid w:val="00E96B42"/>
    <w:rsid w:val="00EC254D"/>
    <w:rsid w:val="00EC7AD1"/>
    <w:rsid w:val="00EF59A3"/>
    <w:rsid w:val="00F03246"/>
    <w:rsid w:val="00F048EA"/>
    <w:rsid w:val="00F13448"/>
    <w:rsid w:val="00F255BB"/>
    <w:rsid w:val="00F34223"/>
    <w:rsid w:val="00F36D6F"/>
    <w:rsid w:val="00F40D9C"/>
    <w:rsid w:val="00F4764D"/>
    <w:rsid w:val="00F74CF9"/>
    <w:rsid w:val="00FA5E1B"/>
    <w:rsid w:val="00FB3087"/>
    <w:rsid w:val="00FD62FF"/>
    <w:rsid w:val="00FE599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EDBF"/>
  <w15:docId w15:val="{00B832C9-4E4E-4042-B596-5F23120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1512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AB93-93FD-4A23-A6C6-1C2DA8AE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5</cp:revision>
  <cp:lastPrinted>2025-03-06T15:02:00Z</cp:lastPrinted>
  <dcterms:created xsi:type="dcterms:W3CDTF">2025-02-26T19:44:00Z</dcterms:created>
  <dcterms:modified xsi:type="dcterms:W3CDTF">2025-04-04T14:54:00Z</dcterms:modified>
</cp:coreProperties>
</file>