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92FB" w14:textId="7777777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9096C3" wp14:editId="13F47735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90E27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40B25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096C3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0F890E27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440B25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E099BF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0C772A2D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5299C881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70ADD3A1" w14:textId="77777777" w:rsidR="00B06549" w:rsidRPr="00215120" w:rsidRDefault="00B06549" w:rsidP="00B06549">
      <w:pPr>
        <w:pStyle w:val="Header"/>
        <w:ind w:left="-990" w:hanging="90"/>
        <w:rPr>
          <w:rFonts w:asciiTheme="majorBidi" w:hAnsiTheme="majorBidi" w:cstheme="majorBidi"/>
          <w:sz w:val="32"/>
          <w:szCs w:val="32"/>
          <w:rtl/>
        </w:rPr>
      </w:pPr>
    </w:p>
    <w:p w14:paraId="579CAE5D" w14:textId="77777777" w:rsidR="00422EA7" w:rsidRPr="00422EA7" w:rsidRDefault="000B158B" w:rsidP="000B158B">
      <w:pPr>
        <w:pStyle w:val="Header"/>
        <w:jc w:val="center"/>
        <w:rPr>
          <w:b/>
          <w:bCs/>
          <w:color w:val="FF0000"/>
          <w:sz w:val="32"/>
          <w:szCs w:val="32"/>
          <w:lang w:bidi="ar-IQ"/>
        </w:rPr>
      </w:pPr>
      <w:r w:rsidRPr="000B158B">
        <w:rPr>
          <w:rFonts w:hint="cs"/>
          <w:b/>
          <w:bCs/>
          <w:color w:val="FF0000"/>
          <w:sz w:val="32"/>
          <w:szCs w:val="32"/>
          <w:rtl/>
          <w:lang w:bidi="ar-IQ"/>
        </w:rPr>
        <w:t>الاسم والفعل والتفريق بينهما</w:t>
      </w:r>
    </w:p>
    <w:p w14:paraId="30DA0EC3" w14:textId="77777777" w:rsidR="00215120" w:rsidRPr="00215120" w:rsidRDefault="00215120" w:rsidP="00F36D6F">
      <w:pPr>
        <w:pStyle w:val="Header"/>
        <w:rPr>
          <w:b/>
          <w:bCs/>
          <w:sz w:val="32"/>
          <w:szCs w:val="32"/>
          <w:rtl/>
        </w:rPr>
      </w:pPr>
    </w:p>
    <w:p w14:paraId="387514AC" w14:textId="77777777" w:rsidR="00182CFC" w:rsidRPr="00215120" w:rsidRDefault="00665EE6" w:rsidP="000B158B">
      <w:pPr>
        <w:bidi/>
        <w:spacing w:after="200" w:line="360" w:lineRule="auto"/>
        <w:rPr>
          <w:b/>
          <w:bCs/>
          <w:color w:val="FF0000"/>
          <w:sz w:val="28"/>
          <w:szCs w:val="28"/>
          <w:rtl/>
          <w:lang w:bidi="ar-IQ"/>
        </w:rPr>
      </w:pPr>
      <w:r w:rsidRPr="005D537F">
        <w:rPr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 w:rsidR="000B158B">
        <w:rPr>
          <w:rFonts w:hint="cs"/>
          <w:b/>
          <w:bCs/>
          <w:color w:val="FF0000"/>
          <w:sz w:val="28"/>
          <w:szCs w:val="28"/>
          <w:u w:val="single"/>
          <w:rtl/>
          <w:lang w:bidi="ar-IQ"/>
        </w:rPr>
        <w:t>أقسام الكلام</w:t>
      </w:r>
    </w:p>
    <w:p w14:paraId="7EA6EF69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الكلام في اللغة العربية لا يخلو من ثلاثة انواع :الاسم ،والفعل ،والحرف .</w:t>
      </w:r>
    </w:p>
    <w:p w14:paraId="653B82AF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color w:val="FF0000"/>
          <w:sz w:val="24"/>
          <w:szCs w:val="24"/>
          <w:u w:val="single"/>
          <w:rtl/>
          <w:lang w:bidi="ar-IQ"/>
        </w:rPr>
        <w:t>اولاً: الاسم</w:t>
      </w:r>
      <w:r w:rsidRPr="000B158B">
        <w:rPr>
          <w:b/>
          <w:bCs/>
          <w:color w:val="FF0000"/>
          <w:sz w:val="24"/>
          <w:szCs w:val="24"/>
          <w:rtl/>
          <w:lang w:bidi="ar-IQ"/>
        </w:rPr>
        <w:t xml:space="preserve"> : </w:t>
      </w:r>
      <w:r w:rsidRPr="000B158B">
        <w:rPr>
          <w:b/>
          <w:bCs/>
          <w:sz w:val="24"/>
          <w:szCs w:val="24"/>
          <w:rtl/>
          <w:lang w:bidi="ar-IQ"/>
        </w:rPr>
        <w:t>كلمة دلت على معنى في نفسها ولم تقترن بزمن .</w:t>
      </w:r>
    </w:p>
    <w:p w14:paraId="37115103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للاسم علامات تدل عليه </w:t>
      </w:r>
      <w:proofErr w:type="gramStart"/>
      <w:r w:rsidRPr="000B158B">
        <w:rPr>
          <w:b/>
          <w:bCs/>
          <w:sz w:val="24"/>
          <w:szCs w:val="24"/>
          <w:rtl/>
          <w:lang w:bidi="ar-IQ"/>
        </w:rPr>
        <w:t>هي :</w:t>
      </w:r>
      <w:proofErr w:type="gramEnd"/>
    </w:p>
    <w:p w14:paraId="2E5DA6F9" w14:textId="77777777" w:rsidR="000B158B" w:rsidRPr="000B158B" w:rsidRDefault="000B158B" w:rsidP="000B158B">
      <w:pPr>
        <w:numPr>
          <w:ilvl w:val="0"/>
          <w:numId w:val="24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 التعريف :وهي مختصة بدخولها على الاسماء فقط ،مثل :</w:t>
      </w:r>
    </w:p>
    <w:p w14:paraId="59DB71DA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سماء    ، راية  ، مجد </w:t>
      </w:r>
    </w:p>
    <w:p w14:paraId="52AB9867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السماء ،الراية ، المجد</w:t>
      </w:r>
    </w:p>
    <w:p w14:paraId="1C0289F4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فنلاحظ ان الكلمات المذكورة اعلاه قد قبلت ال التعريف اذا ً هي اسماء .</w:t>
      </w:r>
    </w:p>
    <w:p w14:paraId="287303A6" w14:textId="77777777" w:rsidR="000B158B" w:rsidRPr="000B158B" w:rsidRDefault="000B158B" w:rsidP="000B158B">
      <w:pPr>
        <w:numPr>
          <w:ilvl w:val="0"/>
          <w:numId w:val="24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الجر :فكل الاسماء تقبل علامة الجر </w:t>
      </w:r>
      <w:proofErr w:type="spellStart"/>
      <w:r w:rsidRPr="000B158B">
        <w:rPr>
          <w:b/>
          <w:bCs/>
          <w:sz w:val="24"/>
          <w:szCs w:val="24"/>
          <w:rtl/>
          <w:lang w:bidi="ar-IQ"/>
        </w:rPr>
        <w:t>ولايكون</w:t>
      </w:r>
      <w:proofErr w:type="spellEnd"/>
      <w:r w:rsidRPr="000B158B">
        <w:rPr>
          <w:b/>
          <w:bCs/>
          <w:sz w:val="24"/>
          <w:szCs w:val="24"/>
          <w:rtl/>
          <w:lang w:bidi="ar-IQ"/>
        </w:rPr>
        <w:t xml:space="preserve"> الا بحروف معينة تسمى حروف الجر، مثل :</w:t>
      </w:r>
    </w:p>
    <w:p w14:paraId="5F5FBF02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مدرسة                    ،        معلم </w:t>
      </w:r>
    </w:p>
    <w:p w14:paraId="772FA968" w14:textId="77777777" w:rsidR="000B158B" w:rsidRPr="000B158B" w:rsidRDefault="000B158B" w:rsidP="000B158B">
      <w:pPr>
        <w:numPr>
          <w:ilvl w:val="0"/>
          <w:numId w:val="2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ذهبتُ الى المدرسة      ، سلمتُ على معلم المدرسة </w:t>
      </w:r>
    </w:p>
    <w:p w14:paraId="7A82FA62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       اي كلمة تقبل حروف الجر هي اسم . </w:t>
      </w:r>
    </w:p>
    <w:p w14:paraId="0DCC6855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DE0DB" wp14:editId="71F7F8AA">
                <wp:simplePos x="0" y="0"/>
                <wp:positionH relativeFrom="column">
                  <wp:posOffset>446405</wp:posOffset>
                </wp:positionH>
                <wp:positionV relativeFrom="paragraph">
                  <wp:posOffset>26035</wp:posOffset>
                </wp:positionV>
                <wp:extent cx="5113655" cy="1233170"/>
                <wp:effectExtent l="0" t="0" r="10795" b="24130"/>
                <wp:wrapNone/>
                <wp:docPr id="12" name="مجسم مشطوف الحوا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3655" cy="1233170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B45D4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فائدة </w:t>
                            </w:r>
                          </w:p>
                          <w:p w14:paraId="7C328D02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حروف الجر مثل (من ، الى ، على ،في ، الباء ، اللام ...الخ)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E0D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2" o:spid="_x0000_s1032" type="#_x0000_t84" style="position:absolute;left:0;text-align:left;margin-left:35.15pt;margin-top:2.05pt;width:402.65pt;height:9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" adj="982" fillcolor="white [3201]" strokecolor="#ffc000 [3207]" strokeweight="1pt">
                <v:path arrowok="t"/>
                <v:textbox>
                  <w:txbxContent>
                    <w:p w14:paraId="087B45D4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فائدة </w:t>
                      </w:r>
                    </w:p>
                    <w:p w14:paraId="7C328D02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حروف الجر مثل (من ، الى ، على ،في ، الباء ، اللام ...الخ)</w:t>
                      </w:r>
                    </w:p>
                  </w:txbxContent>
                </v:textbox>
              </v:shape>
            </w:pict>
          </mc:Fallback>
        </mc:AlternateContent>
      </w:r>
    </w:p>
    <w:p w14:paraId="75CB398D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06BCAAA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24A99BA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52F8305D" w14:textId="77777777" w:rsidR="000B158B" w:rsidRPr="000B158B" w:rsidRDefault="000B158B" w:rsidP="000B158B">
      <w:pPr>
        <w:numPr>
          <w:ilvl w:val="0"/>
          <w:numId w:val="26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 النداء :ويكون باستخدام اداة النداء (يا) قبل الاسم المراد مناداته ،مثل :</w:t>
      </w:r>
    </w:p>
    <w:p w14:paraId="166437AE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محمد       ، عبد الله </w:t>
      </w:r>
    </w:p>
    <w:p w14:paraId="1DB8C429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يا محمد    ، يا عبد الله </w:t>
      </w:r>
    </w:p>
    <w:p w14:paraId="544A2A57" w14:textId="77777777" w:rsid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3C473674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300DABB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B7A0F" wp14:editId="4056654B">
                <wp:simplePos x="0" y="0"/>
                <wp:positionH relativeFrom="column">
                  <wp:posOffset>831273</wp:posOffset>
                </wp:positionH>
                <wp:positionV relativeFrom="paragraph">
                  <wp:posOffset>137920</wp:posOffset>
                </wp:positionV>
                <wp:extent cx="4613910" cy="2280062"/>
                <wp:effectExtent l="0" t="0" r="15240" b="25400"/>
                <wp:wrapNone/>
                <wp:docPr id="11" name="مجسم مشطوف الحوا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3910" cy="2280062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3F7BD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فائدة </w:t>
                            </w:r>
                          </w:p>
                          <w:p w14:paraId="1473F477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هناك علامة اخرى للأسماء هي التنوين : وهو حالة اعرابية تلحق اخر الاسم على ثلاثة انواع :</w:t>
                            </w:r>
                          </w:p>
                          <w:p w14:paraId="3F7634CC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1-تنوين الضم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  <w:rtl/>
                                <w:lang w:bidi="ar-IQ"/>
                              </w:rPr>
                              <w:t xml:space="preserve"> ٌ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) مثل : حياة ٌ</w:t>
                            </w:r>
                          </w:p>
                          <w:p w14:paraId="34D45F76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2- تنوين الفتح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ً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مثل : حياة ً</w:t>
                            </w:r>
                          </w:p>
                          <w:p w14:paraId="525EF42E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 تنوين الكسر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ٍ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مثل : حياةٍ</w:t>
                            </w:r>
                          </w:p>
                          <w:p w14:paraId="1FCA5909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C67D52" w14:textId="77777777" w:rsidR="000B158B" w:rsidRDefault="000B158B" w:rsidP="000B158B">
                            <w:pPr>
                              <w:shd w:val="clear" w:color="auto" w:fill="D9E2F3" w:themeFill="accent1" w:themeFillTint="33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7A0F" id="مجسم مشطوف الحواف 11" o:spid="_x0000_s1033" type="#_x0000_t84" style="position:absolute;left:0;text-align:left;margin-left:65.45pt;margin-top:10.85pt;width:363.3pt;height:1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" adj="982" fillcolor="white [3201]" strokecolor="#ffc000 [3207]" strokeweight="1pt">
                <v:path arrowok="t"/>
                <v:textbox>
                  <w:txbxContent>
                    <w:p w14:paraId="72F3F7BD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فائدة </w:t>
                      </w:r>
                    </w:p>
                    <w:p w14:paraId="1473F477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هناك علامة اخرى للأسماء هي التنوين : وهو حالة اعرابية تلحق اخر الاسم على ثلاثة انواع :</w:t>
                      </w:r>
                    </w:p>
                    <w:p w14:paraId="3F7634CC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1-تنوين الضم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(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  <w:rtl/>
                          <w:lang w:bidi="ar-IQ"/>
                        </w:rPr>
                        <w:t xml:space="preserve"> ٌ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) مثل : حياة ٌ</w:t>
                      </w:r>
                    </w:p>
                    <w:p w14:paraId="34D45F76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2- تنوين الفتح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(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ً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 xml:space="preserve"> )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مثل : حياة ً</w:t>
                      </w:r>
                    </w:p>
                    <w:p w14:paraId="525EF42E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- تنوين الكسر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( ٍ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)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مثل : حياةٍ</w:t>
                      </w:r>
                    </w:p>
                    <w:p w14:paraId="1FCA5909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C67D52" w14:textId="77777777" w:rsidR="000B158B" w:rsidRDefault="000B158B" w:rsidP="000B158B">
                      <w:pPr>
                        <w:shd w:val="clear" w:color="auto" w:fill="D9E2F3" w:themeFill="accent1" w:themeFillTint="33"/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40290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3A7324DB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E59B787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2E2AB4F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CD2B384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A3DA32D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39A9C61F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  <w:r w:rsidRPr="000B158B">
        <w:rPr>
          <w:b/>
          <w:bCs/>
          <w:color w:val="FF0000"/>
          <w:sz w:val="24"/>
          <w:szCs w:val="24"/>
          <w:u w:val="single"/>
          <w:rtl/>
          <w:lang w:bidi="ar-IQ"/>
        </w:rPr>
        <w:t>ثانياً: الافعال:</w:t>
      </w:r>
    </w:p>
    <w:p w14:paraId="412265C2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الفعل : لفظ يدل على معنى في نفسه مقترنا بزمن .الافعال من حيث الزمن تأتي على ثلاثة انواع :</w:t>
      </w:r>
    </w:p>
    <w:p w14:paraId="5FA69CCA" w14:textId="77777777" w:rsidR="000B158B" w:rsidRPr="000B158B" w:rsidRDefault="000B158B" w:rsidP="000B158B">
      <w:pPr>
        <w:numPr>
          <w:ilvl w:val="0"/>
          <w:numId w:val="27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الفعل الماضي </w:t>
      </w:r>
    </w:p>
    <w:p w14:paraId="15D9DF01" w14:textId="77777777" w:rsidR="000B158B" w:rsidRPr="000B158B" w:rsidRDefault="000B158B" w:rsidP="000B158B">
      <w:pPr>
        <w:numPr>
          <w:ilvl w:val="0"/>
          <w:numId w:val="27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الفعل المضارع</w:t>
      </w:r>
    </w:p>
    <w:p w14:paraId="624CF93C" w14:textId="77777777" w:rsidR="000B158B" w:rsidRPr="000B158B" w:rsidRDefault="000B158B" w:rsidP="000B158B">
      <w:pPr>
        <w:numPr>
          <w:ilvl w:val="0"/>
          <w:numId w:val="28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فعل الامر</w:t>
      </w:r>
    </w:p>
    <w:p w14:paraId="3E0264C3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فلكل فعل من هذه الافعال له علامات تعرف به وتمييزه عن غيره . فالماضي يدل على حدث وقع قبل زمن التكلم ، وعلامته الاساس ، اتصاله بتاء الفاعل ،او تاء التأنيث </w:t>
      </w:r>
      <w:proofErr w:type="spellStart"/>
      <w:r w:rsidRPr="000B158B">
        <w:rPr>
          <w:b/>
          <w:bCs/>
          <w:sz w:val="24"/>
          <w:szCs w:val="24"/>
          <w:rtl/>
          <w:lang w:bidi="ar-IQ"/>
        </w:rPr>
        <w:t>الساكنه</w:t>
      </w:r>
      <w:proofErr w:type="spellEnd"/>
      <w:r w:rsidRPr="000B158B">
        <w:rPr>
          <w:b/>
          <w:bCs/>
          <w:sz w:val="24"/>
          <w:szCs w:val="24"/>
          <w:rtl/>
          <w:lang w:bidi="ar-IQ"/>
        </w:rPr>
        <w:t xml:space="preserve"> ، مثل :</w:t>
      </w:r>
    </w:p>
    <w:p w14:paraId="7CE0713E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ذهب ، ذهبتُ ، ذهبت ْ</w:t>
      </w:r>
    </w:p>
    <w:p w14:paraId="496540A6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والفعل المضارع يدل على حدث يقع في زمن التكلم او بعده وعلامته ، قبوله السين ، وسوف ، هما حرفان يدلان على الاستقبال ، مثل :</w:t>
      </w:r>
    </w:p>
    <w:p w14:paraId="4C6DF426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 xml:space="preserve">ادرس ، سأدرس ، سوف ادرس </w:t>
      </w:r>
    </w:p>
    <w:p w14:paraId="313C3976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واخيرا فعل الامر يدل على طلب بعذر من المتكلم ،ومن علامته ، دلالته على الطلب ، وقبوله ياء المخاطبة.</w:t>
      </w:r>
    </w:p>
    <w:p w14:paraId="6E752DAB" w14:textId="77777777" w:rsidR="000B158B" w:rsidRPr="000B158B" w:rsidRDefault="000B158B" w:rsidP="000B158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اكتبْ –اكتبي</w:t>
      </w:r>
    </w:p>
    <w:p w14:paraId="70953148" w14:textId="46794D0E" w:rsidR="00831DC3" w:rsidRPr="00C41A26" w:rsidRDefault="000B158B" w:rsidP="00C41A26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0B158B">
        <w:rPr>
          <w:b/>
          <w:bCs/>
          <w:sz w:val="24"/>
          <w:szCs w:val="24"/>
          <w:rtl/>
          <w:lang w:bidi="ar-IQ"/>
        </w:rPr>
        <w:t>انهضْ –انهضي</w:t>
      </w:r>
    </w:p>
    <w:sectPr w:rsidR="00831DC3" w:rsidRPr="00C41A26" w:rsidSect="00A2669D">
      <w:headerReference w:type="default" r:id="rId10"/>
      <w:footerReference w:type="default" r:id="rId1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1AB1" w14:textId="77777777" w:rsidR="00494FCC" w:rsidRDefault="00494FCC" w:rsidP="007D58CB">
      <w:pPr>
        <w:spacing w:after="0" w:line="240" w:lineRule="auto"/>
      </w:pPr>
      <w:r>
        <w:separator/>
      </w:r>
    </w:p>
  </w:endnote>
  <w:endnote w:type="continuationSeparator" w:id="0">
    <w:p w14:paraId="56E083BD" w14:textId="77777777" w:rsidR="00494FCC" w:rsidRDefault="00494FCC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D889" w14:textId="77777777" w:rsidR="002B7EFD" w:rsidRPr="0071122E" w:rsidRDefault="00A2669D" w:rsidP="00285845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285845" w:rsidRPr="00285845">
      <w:rPr>
        <w:b/>
        <w:bCs/>
        <w:sz w:val="20"/>
        <w:szCs w:val="20"/>
      </w:rPr>
      <w:t>kawthar.hussein.shaalan@uomus.edu.iq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3FA8" w14:textId="77777777" w:rsidR="00494FCC" w:rsidRDefault="00494FCC" w:rsidP="007D58CB">
      <w:pPr>
        <w:spacing w:after="0" w:line="240" w:lineRule="auto"/>
      </w:pPr>
      <w:r>
        <w:separator/>
      </w:r>
    </w:p>
  </w:footnote>
  <w:footnote w:type="continuationSeparator" w:id="0">
    <w:p w14:paraId="19DA8FAB" w14:textId="77777777" w:rsidR="00494FCC" w:rsidRDefault="00494FCC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C7DF" w14:textId="77777777" w:rsidR="002B7EFD" w:rsidRPr="007D58CB" w:rsidRDefault="00386644" w:rsidP="00B06549">
    <w:pPr>
      <w:pStyle w:val="Header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B417F4" wp14:editId="4C07B718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C9A803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F07EA2F" wp14:editId="4DAFFE71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C10812" wp14:editId="4F5F7E45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531C6" w14:textId="77777777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6F535C6F" w14:textId="77777777" w:rsidR="00A2669D" w:rsidRPr="0071122E" w:rsidRDefault="00A2669D" w:rsidP="0031397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C0DF08E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Second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DD25685" w14:textId="77777777" w:rsidR="00A2669D" w:rsidRPr="0071122E" w:rsidRDefault="00A2669D" w:rsidP="0028584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Arabic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285845" w:rsidRPr="00285845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TE-UOMUS-007850216-108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94E0B8D" w14:textId="77777777" w:rsidR="00A2669D" w:rsidRPr="0071122E" w:rsidRDefault="00A2669D" w:rsidP="0028584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Kawth</w:t>
                          </w:r>
                          <w:r w:rsidR="0028584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 Huss</w:t>
                          </w:r>
                          <w:r w:rsidR="0028584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ei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 w:rsidR="0028584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Shaalan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21DF4F8" w14:textId="77777777" w:rsidR="00A2669D" w:rsidRPr="0071122E" w:rsidRDefault="00A2669D" w:rsidP="000B158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0B158B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8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4B9247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10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" stroked="f">
              <v:textbox>
                <w:txbxContent>
                  <w:p w14:paraId="710531C6" w14:textId="77777777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6F535C6F" w14:textId="77777777" w:rsidR="00A2669D" w:rsidRPr="0071122E" w:rsidRDefault="00A2669D" w:rsidP="0031397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C0DF08E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Second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DD25685" w14:textId="77777777" w:rsidR="00A2669D" w:rsidRPr="0071122E" w:rsidRDefault="00A2669D" w:rsidP="0028584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Arabic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285845" w:rsidRPr="00285845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TE-UOMUS-007850216-108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94E0B8D" w14:textId="77777777" w:rsidR="00A2669D" w:rsidRPr="0071122E" w:rsidRDefault="00A2669D" w:rsidP="0028584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Kawth</w:t>
                    </w:r>
                    <w:r w:rsidR="00285845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r Huss</w:t>
                    </w:r>
                    <w:r w:rsidR="00285845">
                      <w:rPr>
                        <w:b/>
                        <w:bCs/>
                        <w:sz w:val="20"/>
                        <w:szCs w:val="20"/>
                      </w:rPr>
                      <w:t>ei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n</w:t>
                    </w:r>
                    <w:r w:rsidR="00285845">
                      <w:rPr>
                        <w:b/>
                        <w:bCs/>
                        <w:sz w:val="20"/>
                        <w:szCs w:val="20"/>
                      </w:rPr>
                      <w:t xml:space="preserve"> Shaalan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021DF4F8" w14:textId="77777777" w:rsidR="00A2669D" w:rsidRPr="0071122E" w:rsidRDefault="00A2669D" w:rsidP="000B158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0B158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8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4B9247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7BEDEB" wp14:editId="3663037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A6721" w14:textId="77777777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40B2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7BEDEB" id="Group 167" o:spid="_x0000_s1035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4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70A6721" w14:textId="77777777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40B2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3CB"/>
    <w:multiLevelType w:val="hybridMultilevel"/>
    <w:tmpl w:val="D26400CE"/>
    <w:lvl w:ilvl="0" w:tplc="0409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" w15:restartNumberingAfterBreak="0">
    <w:nsid w:val="03191624"/>
    <w:multiLevelType w:val="hybridMultilevel"/>
    <w:tmpl w:val="F4364A30"/>
    <w:lvl w:ilvl="0" w:tplc="AB56A13E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002"/>
    <w:multiLevelType w:val="hybridMultilevel"/>
    <w:tmpl w:val="FAAAD604"/>
    <w:lvl w:ilvl="0" w:tplc="41CCAE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C92"/>
    <w:multiLevelType w:val="hybridMultilevel"/>
    <w:tmpl w:val="F44E03B8"/>
    <w:lvl w:ilvl="0" w:tplc="85BC1844">
      <w:start w:val="8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7C5183"/>
    <w:multiLevelType w:val="hybridMultilevel"/>
    <w:tmpl w:val="3D0A16E6"/>
    <w:lvl w:ilvl="0" w:tplc="85BC184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A7397"/>
    <w:multiLevelType w:val="hybridMultilevel"/>
    <w:tmpl w:val="23F27576"/>
    <w:lvl w:ilvl="0" w:tplc="D036511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A4FF9"/>
    <w:multiLevelType w:val="hybridMultilevel"/>
    <w:tmpl w:val="4A0AC842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A6948"/>
    <w:multiLevelType w:val="hybridMultilevel"/>
    <w:tmpl w:val="CCC640E4"/>
    <w:lvl w:ilvl="0" w:tplc="024C64DC">
      <w:start w:val="1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98B6973"/>
    <w:multiLevelType w:val="hybridMultilevel"/>
    <w:tmpl w:val="7B3417C4"/>
    <w:lvl w:ilvl="0" w:tplc="31063CD0">
      <w:start w:val="1"/>
      <w:numFmt w:val="arabicAlpha"/>
      <w:lvlText w:val="%1-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E3CF4"/>
    <w:multiLevelType w:val="hybridMultilevel"/>
    <w:tmpl w:val="436CD858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087F"/>
    <w:multiLevelType w:val="hybridMultilevel"/>
    <w:tmpl w:val="E236B1DA"/>
    <w:lvl w:ilvl="0" w:tplc="71569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4D9"/>
    <w:multiLevelType w:val="hybridMultilevel"/>
    <w:tmpl w:val="C77A4CD0"/>
    <w:lvl w:ilvl="0" w:tplc="48508384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835433"/>
    <w:multiLevelType w:val="hybridMultilevel"/>
    <w:tmpl w:val="D50A7566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23E4E"/>
    <w:multiLevelType w:val="hybridMultilevel"/>
    <w:tmpl w:val="D10A2914"/>
    <w:lvl w:ilvl="0" w:tplc="6BDAE478">
      <w:start w:val="5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4B01"/>
    <w:multiLevelType w:val="hybridMultilevel"/>
    <w:tmpl w:val="0FE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5C76"/>
    <w:multiLevelType w:val="hybridMultilevel"/>
    <w:tmpl w:val="3F8A0224"/>
    <w:lvl w:ilvl="0" w:tplc="DBEA3A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B082D"/>
    <w:multiLevelType w:val="hybridMultilevel"/>
    <w:tmpl w:val="9E220F8E"/>
    <w:lvl w:ilvl="0" w:tplc="3DDEFE9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F7785"/>
    <w:multiLevelType w:val="hybridMultilevel"/>
    <w:tmpl w:val="DE76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E235C"/>
    <w:multiLevelType w:val="hybridMultilevel"/>
    <w:tmpl w:val="7EAE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3CB"/>
    <w:multiLevelType w:val="hybridMultilevel"/>
    <w:tmpl w:val="53B6F266"/>
    <w:lvl w:ilvl="0" w:tplc="720A567E">
      <w:start w:val="5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7CF0"/>
    <w:multiLevelType w:val="hybridMultilevel"/>
    <w:tmpl w:val="AB9640A8"/>
    <w:lvl w:ilvl="0" w:tplc="369EB82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134C3"/>
    <w:multiLevelType w:val="hybridMultilevel"/>
    <w:tmpl w:val="6B5871C8"/>
    <w:lvl w:ilvl="0" w:tplc="4ACCF7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C41DF"/>
    <w:multiLevelType w:val="hybridMultilevel"/>
    <w:tmpl w:val="A32A0574"/>
    <w:lvl w:ilvl="0" w:tplc="D5B88DD6">
      <w:start w:val="5"/>
      <w:numFmt w:val="arabicAlpha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F66A8"/>
    <w:multiLevelType w:val="hybridMultilevel"/>
    <w:tmpl w:val="E36088C8"/>
    <w:lvl w:ilvl="0" w:tplc="71569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97C3B"/>
    <w:multiLevelType w:val="hybridMultilevel"/>
    <w:tmpl w:val="5CAC8988"/>
    <w:lvl w:ilvl="0" w:tplc="31063CD0">
      <w:start w:val="1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87E36"/>
    <w:multiLevelType w:val="hybridMultilevel"/>
    <w:tmpl w:val="A2FADF9E"/>
    <w:lvl w:ilvl="0" w:tplc="A462C2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53A38"/>
    <w:multiLevelType w:val="hybridMultilevel"/>
    <w:tmpl w:val="77600CD2"/>
    <w:lvl w:ilvl="0" w:tplc="8C10A54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C4A63"/>
    <w:multiLevelType w:val="hybridMultilevel"/>
    <w:tmpl w:val="F3E414A0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649E"/>
    <w:multiLevelType w:val="hybridMultilevel"/>
    <w:tmpl w:val="BC2EDB2A"/>
    <w:lvl w:ilvl="0" w:tplc="EFC2A2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97737"/>
    <w:multiLevelType w:val="hybridMultilevel"/>
    <w:tmpl w:val="A584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F7214"/>
    <w:multiLevelType w:val="hybridMultilevel"/>
    <w:tmpl w:val="585AD772"/>
    <w:lvl w:ilvl="0" w:tplc="50122342">
      <w:start w:val="5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05421"/>
    <w:multiLevelType w:val="hybridMultilevel"/>
    <w:tmpl w:val="6F50F03C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56C96"/>
    <w:multiLevelType w:val="hybridMultilevel"/>
    <w:tmpl w:val="A0E05A94"/>
    <w:lvl w:ilvl="0" w:tplc="95F41C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05B29"/>
    <w:multiLevelType w:val="hybridMultilevel"/>
    <w:tmpl w:val="9234782C"/>
    <w:lvl w:ilvl="0" w:tplc="EFB20E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57454"/>
    <w:multiLevelType w:val="hybridMultilevel"/>
    <w:tmpl w:val="4FB8C612"/>
    <w:lvl w:ilvl="0" w:tplc="027CA256">
      <w:start w:val="1"/>
      <w:numFmt w:val="decimal"/>
      <w:lvlText w:val="%1-"/>
      <w:lvlJc w:val="left"/>
      <w:pPr>
        <w:ind w:left="1524" w:hanging="360"/>
      </w:p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>
      <w:start w:val="1"/>
      <w:numFmt w:val="lowerLetter"/>
      <w:lvlText w:val="%5."/>
      <w:lvlJc w:val="left"/>
      <w:pPr>
        <w:ind w:left="4404" w:hanging="360"/>
      </w:pPr>
    </w:lvl>
    <w:lvl w:ilvl="5" w:tplc="0409001B">
      <w:start w:val="1"/>
      <w:numFmt w:val="lowerRoman"/>
      <w:lvlText w:val="%6."/>
      <w:lvlJc w:val="right"/>
      <w:pPr>
        <w:ind w:left="5124" w:hanging="180"/>
      </w:pPr>
    </w:lvl>
    <w:lvl w:ilvl="6" w:tplc="0409000F">
      <w:start w:val="1"/>
      <w:numFmt w:val="decimal"/>
      <w:lvlText w:val="%7."/>
      <w:lvlJc w:val="left"/>
      <w:pPr>
        <w:ind w:left="5844" w:hanging="360"/>
      </w:pPr>
    </w:lvl>
    <w:lvl w:ilvl="7" w:tplc="04090019">
      <w:start w:val="1"/>
      <w:numFmt w:val="lowerLetter"/>
      <w:lvlText w:val="%8."/>
      <w:lvlJc w:val="left"/>
      <w:pPr>
        <w:ind w:left="6564" w:hanging="360"/>
      </w:pPr>
    </w:lvl>
    <w:lvl w:ilvl="8" w:tplc="0409001B">
      <w:start w:val="1"/>
      <w:numFmt w:val="lowerRoman"/>
      <w:lvlText w:val="%9."/>
      <w:lvlJc w:val="right"/>
      <w:pPr>
        <w:ind w:left="7284" w:hanging="180"/>
      </w:pPr>
    </w:lvl>
  </w:abstractNum>
  <w:abstractNum w:abstractNumId="35" w15:restartNumberingAfterBreak="0">
    <w:nsid w:val="7FF3618C"/>
    <w:multiLevelType w:val="hybridMultilevel"/>
    <w:tmpl w:val="0290C196"/>
    <w:lvl w:ilvl="0" w:tplc="31063CD0">
      <w:start w:val="1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966233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102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2184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7204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7072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1939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402594">
    <w:abstractNumId w:val="17"/>
  </w:num>
  <w:num w:numId="8" w16cid:durableId="20090887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2401369">
    <w:abstractNumId w:val="14"/>
  </w:num>
  <w:num w:numId="10" w16cid:durableId="547110069">
    <w:abstractNumId w:val="0"/>
  </w:num>
  <w:num w:numId="11" w16cid:durableId="1647841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1468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05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1759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68481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474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2201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20009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237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7612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9930">
    <w:abstractNumId w:val="4"/>
  </w:num>
  <w:num w:numId="22" w16cid:durableId="1916208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058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33180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5551432">
    <w:abstractNumId w:val="3"/>
  </w:num>
  <w:num w:numId="26" w16cid:durableId="22403079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3583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856070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5826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02326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218603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47594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93330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795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66226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3925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349A5"/>
    <w:rsid w:val="0004088E"/>
    <w:rsid w:val="00044CBA"/>
    <w:rsid w:val="0005287D"/>
    <w:rsid w:val="0006798D"/>
    <w:rsid w:val="00070929"/>
    <w:rsid w:val="00081153"/>
    <w:rsid w:val="00087E5D"/>
    <w:rsid w:val="000A3BE0"/>
    <w:rsid w:val="000B158B"/>
    <w:rsid w:val="000B19FE"/>
    <w:rsid w:val="000B29E1"/>
    <w:rsid w:val="000B4241"/>
    <w:rsid w:val="000B457E"/>
    <w:rsid w:val="000C50E5"/>
    <w:rsid w:val="000E5427"/>
    <w:rsid w:val="000F3EEF"/>
    <w:rsid w:val="000F793B"/>
    <w:rsid w:val="001003D4"/>
    <w:rsid w:val="00101DA7"/>
    <w:rsid w:val="00103685"/>
    <w:rsid w:val="0011388B"/>
    <w:rsid w:val="00134694"/>
    <w:rsid w:val="00134B6F"/>
    <w:rsid w:val="00141009"/>
    <w:rsid w:val="0014666C"/>
    <w:rsid w:val="00146866"/>
    <w:rsid w:val="00154CA2"/>
    <w:rsid w:val="00164940"/>
    <w:rsid w:val="00182CFC"/>
    <w:rsid w:val="001C580B"/>
    <w:rsid w:val="001C7B70"/>
    <w:rsid w:val="001D1A8A"/>
    <w:rsid w:val="001D23C2"/>
    <w:rsid w:val="001D3CF5"/>
    <w:rsid w:val="001D5253"/>
    <w:rsid w:val="00211825"/>
    <w:rsid w:val="00215120"/>
    <w:rsid w:val="002801CB"/>
    <w:rsid w:val="00285845"/>
    <w:rsid w:val="00294ED0"/>
    <w:rsid w:val="002B1037"/>
    <w:rsid w:val="002B7EFD"/>
    <w:rsid w:val="002C237D"/>
    <w:rsid w:val="002C61C3"/>
    <w:rsid w:val="002E2D4B"/>
    <w:rsid w:val="002F5652"/>
    <w:rsid w:val="00307EEA"/>
    <w:rsid w:val="0031397D"/>
    <w:rsid w:val="00342E0A"/>
    <w:rsid w:val="00386644"/>
    <w:rsid w:val="00394BE9"/>
    <w:rsid w:val="003B02C3"/>
    <w:rsid w:val="003D52A9"/>
    <w:rsid w:val="003E436D"/>
    <w:rsid w:val="00404A69"/>
    <w:rsid w:val="00422EA7"/>
    <w:rsid w:val="00440B25"/>
    <w:rsid w:val="004655CD"/>
    <w:rsid w:val="004865AE"/>
    <w:rsid w:val="00493AE9"/>
    <w:rsid w:val="00494FCC"/>
    <w:rsid w:val="004A5D7B"/>
    <w:rsid w:val="0050067D"/>
    <w:rsid w:val="00505CE7"/>
    <w:rsid w:val="0058356C"/>
    <w:rsid w:val="005933FB"/>
    <w:rsid w:val="005B005B"/>
    <w:rsid w:val="005C4DC3"/>
    <w:rsid w:val="005D537F"/>
    <w:rsid w:val="005E2959"/>
    <w:rsid w:val="005E3744"/>
    <w:rsid w:val="00605754"/>
    <w:rsid w:val="00665EE6"/>
    <w:rsid w:val="00673FAB"/>
    <w:rsid w:val="006A56F6"/>
    <w:rsid w:val="006E7426"/>
    <w:rsid w:val="006F50F6"/>
    <w:rsid w:val="006F597C"/>
    <w:rsid w:val="00704E63"/>
    <w:rsid w:val="0071122E"/>
    <w:rsid w:val="00722F11"/>
    <w:rsid w:val="00726B1F"/>
    <w:rsid w:val="007300FF"/>
    <w:rsid w:val="007415DE"/>
    <w:rsid w:val="00756ABA"/>
    <w:rsid w:val="00776EAF"/>
    <w:rsid w:val="007809B6"/>
    <w:rsid w:val="007929B5"/>
    <w:rsid w:val="0079766F"/>
    <w:rsid w:val="007A24D6"/>
    <w:rsid w:val="007A7598"/>
    <w:rsid w:val="007C5EB8"/>
    <w:rsid w:val="007D58CB"/>
    <w:rsid w:val="007D7EFB"/>
    <w:rsid w:val="00831DC3"/>
    <w:rsid w:val="00831E2C"/>
    <w:rsid w:val="0088291F"/>
    <w:rsid w:val="00893EF0"/>
    <w:rsid w:val="00896596"/>
    <w:rsid w:val="008965C6"/>
    <w:rsid w:val="008B5DEB"/>
    <w:rsid w:val="008B77AE"/>
    <w:rsid w:val="008C0EEE"/>
    <w:rsid w:val="008E5411"/>
    <w:rsid w:val="008F2AF7"/>
    <w:rsid w:val="0090362F"/>
    <w:rsid w:val="00913947"/>
    <w:rsid w:val="00934899"/>
    <w:rsid w:val="00935157"/>
    <w:rsid w:val="00941561"/>
    <w:rsid w:val="00957827"/>
    <w:rsid w:val="00975C4E"/>
    <w:rsid w:val="00982BAB"/>
    <w:rsid w:val="009A33E3"/>
    <w:rsid w:val="009B6397"/>
    <w:rsid w:val="009C711B"/>
    <w:rsid w:val="009E2F1A"/>
    <w:rsid w:val="009E5176"/>
    <w:rsid w:val="00A06B68"/>
    <w:rsid w:val="00A1105B"/>
    <w:rsid w:val="00A2669D"/>
    <w:rsid w:val="00A4127F"/>
    <w:rsid w:val="00A41DB2"/>
    <w:rsid w:val="00A52527"/>
    <w:rsid w:val="00A830A7"/>
    <w:rsid w:val="00AA3424"/>
    <w:rsid w:val="00AE1E8E"/>
    <w:rsid w:val="00B06549"/>
    <w:rsid w:val="00B177F7"/>
    <w:rsid w:val="00B427C6"/>
    <w:rsid w:val="00B47FBB"/>
    <w:rsid w:val="00B54744"/>
    <w:rsid w:val="00B6610A"/>
    <w:rsid w:val="00B7027C"/>
    <w:rsid w:val="00B75261"/>
    <w:rsid w:val="00B7726C"/>
    <w:rsid w:val="00B80C6E"/>
    <w:rsid w:val="00B8198E"/>
    <w:rsid w:val="00B96CD6"/>
    <w:rsid w:val="00BC31B2"/>
    <w:rsid w:val="00BE5733"/>
    <w:rsid w:val="00BF0B80"/>
    <w:rsid w:val="00BF7E5B"/>
    <w:rsid w:val="00C014EB"/>
    <w:rsid w:val="00C0528A"/>
    <w:rsid w:val="00C37643"/>
    <w:rsid w:val="00C41A26"/>
    <w:rsid w:val="00C52E18"/>
    <w:rsid w:val="00C96F51"/>
    <w:rsid w:val="00CA1041"/>
    <w:rsid w:val="00CB7378"/>
    <w:rsid w:val="00CC23A1"/>
    <w:rsid w:val="00CF66F6"/>
    <w:rsid w:val="00CF6B85"/>
    <w:rsid w:val="00D00D25"/>
    <w:rsid w:val="00D11BF3"/>
    <w:rsid w:val="00D129D8"/>
    <w:rsid w:val="00D16DFF"/>
    <w:rsid w:val="00D5476B"/>
    <w:rsid w:val="00D70E8C"/>
    <w:rsid w:val="00D72C03"/>
    <w:rsid w:val="00D757A5"/>
    <w:rsid w:val="00DA3579"/>
    <w:rsid w:val="00DB09B4"/>
    <w:rsid w:val="00DC0EAE"/>
    <w:rsid w:val="00DC12A1"/>
    <w:rsid w:val="00DC6AB5"/>
    <w:rsid w:val="00E0044B"/>
    <w:rsid w:val="00E10291"/>
    <w:rsid w:val="00E15823"/>
    <w:rsid w:val="00E9295E"/>
    <w:rsid w:val="00E96B42"/>
    <w:rsid w:val="00EC254D"/>
    <w:rsid w:val="00EC7AD1"/>
    <w:rsid w:val="00EF59A3"/>
    <w:rsid w:val="00F03246"/>
    <w:rsid w:val="00F048EA"/>
    <w:rsid w:val="00F255BB"/>
    <w:rsid w:val="00F34223"/>
    <w:rsid w:val="00F36D6F"/>
    <w:rsid w:val="00F4764D"/>
    <w:rsid w:val="00F74CF9"/>
    <w:rsid w:val="00FA5E1B"/>
    <w:rsid w:val="00FB15BD"/>
    <w:rsid w:val="00FB3087"/>
    <w:rsid w:val="00FE599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BD819"/>
  <w15:docId w15:val="{15956C21-955F-4B53-996B-CC9AA1EB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1512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EEBD-9CD6-498F-8F32-09766BD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6</cp:revision>
  <cp:lastPrinted>2025-03-06T15:21:00Z</cp:lastPrinted>
  <dcterms:created xsi:type="dcterms:W3CDTF">2025-02-26T10:50:00Z</dcterms:created>
  <dcterms:modified xsi:type="dcterms:W3CDTF">2025-04-04T14:47:00Z</dcterms:modified>
</cp:coreProperties>
</file>