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056E" w14:textId="7777777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D6A563" wp14:editId="40938F1F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C8BE67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844CC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6A563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53C8BE67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9844CC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882EBD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3BD07A2A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7EB6B7C" w14:textId="77777777" w:rsidR="00B65874" w:rsidRPr="00B65874" w:rsidRDefault="00B65874" w:rsidP="00B65874">
      <w:pPr>
        <w:numPr>
          <w:ilvl w:val="0"/>
          <w:numId w:val="26"/>
        </w:numPr>
        <w:bidi/>
        <w:spacing w:line="360" w:lineRule="auto"/>
        <w:rPr>
          <w:b/>
          <w:bCs/>
          <w:color w:val="FF0000"/>
          <w:sz w:val="24"/>
          <w:szCs w:val="24"/>
          <w:u w:val="single"/>
          <w:lang w:bidi="ar-IQ"/>
        </w:rPr>
      </w:pPr>
      <w:r w:rsidRPr="00B65874">
        <w:rPr>
          <w:b/>
          <w:bCs/>
          <w:color w:val="FF0000"/>
          <w:sz w:val="24"/>
          <w:szCs w:val="24"/>
          <w:u w:val="single"/>
          <w:rtl/>
          <w:lang w:bidi="ar-IQ"/>
        </w:rPr>
        <w:t>المفعول لا جله</w:t>
      </w:r>
    </w:p>
    <w:p w14:paraId="2D873FCD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</w:t>
      </w:r>
      <w:r w:rsidRPr="00B65874">
        <w:rPr>
          <w:b/>
          <w:bCs/>
          <w:sz w:val="24"/>
          <w:szCs w:val="24"/>
          <w:rtl/>
          <w:lang w:bidi="ar-IQ"/>
        </w:rPr>
        <w:t xml:space="preserve">اسم المنصوب بين سبب حصول </w:t>
      </w:r>
      <w:proofErr w:type="gramStart"/>
      <w:r w:rsidRPr="00B65874">
        <w:rPr>
          <w:b/>
          <w:bCs/>
          <w:sz w:val="24"/>
          <w:szCs w:val="24"/>
          <w:rtl/>
          <w:lang w:bidi="ar-IQ"/>
        </w:rPr>
        <w:t>الفعل .وهو</w:t>
      </w:r>
      <w:proofErr w:type="gramEnd"/>
      <w:r w:rsidRPr="00B65874">
        <w:rPr>
          <w:b/>
          <w:bCs/>
          <w:sz w:val="24"/>
          <w:szCs w:val="24"/>
          <w:rtl/>
          <w:lang w:bidi="ar-IQ"/>
        </w:rPr>
        <w:t xml:space="preserve"> جواب مقدر لسؤال يبدأ بـ (لِمَ ، او لماذا )، مثل: دَرست طلباً للنجاح ، فطلباً مفعول </w:t>
      </w:r>
      <w:proofErr w:type="spellStart"/>
      <w:r w:rsidRPr="00B65874">
        <w:rPr>
          <w:b/>
          <w:bCs/>
          <w:sz w:val="24"/>
          <w:szCs w:val="24"/>
          <w:rtl/>
          <w:lang w:bidi="ar-IQ"/>
        </w:rPr>
        <w:t>لاجله</w:t>
      </w:r>
      <w:proofErr w:type="spellEnd"/>
      <w:r w:rsidRPr="00B65874">
        <w:rPr>
          <w:b/>
          <w:bCs/>
          <w:sz w:val="24"/>
          <w:szCs w:val="24"/>
          <w:rtl/>
          <w:lang w:bidi="ar-IQ"/>
        </w:rPr>
        <w:t xml:space="preserve"> منصوب وعلامة نصبه الفتحة الظاهرة </w:t>
      </w:r>
      <w:proofErr w:type="spellStart"/>
      <w:r w:rsidRPr="00B65874">
        <w:rPr>
          <w:b/>
          <w:bCs/>
          <w:sz w:val="24"/>
          <w:szCs w:val="24"/>
          <w:rtl/>
          <w:lang w:bidi="ar-IQ"/>
        </w:rPr>
        <w:t>لى</w:t>
      </w:r>
      <w:proofErr w:type="spellEnd"/>
      <w:r w:rsidRPr="00B65874">
        <w:rPr>
          <w:b/>
          <w:bCs/>
          <w:sz w:val="24"/>
          <w:szCs w:val="24"/>
          <w:rtl/>
          <w:lang w:bidi="ar-IQ"/>
        </w:rPr>
        <w:t xml:space="preserve"> اخره . </w:t>
      </w:r>
    </w:p>
    <w:p w14:paraId="38A76773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ومثله كذلك ما جاء في النص الخامس في كلمة (تكرماً ) التي جاءت منصوبه فهي مفعوله لا جله .</w:t>
      </w:r>
    </w:p>
    <w:p w14:paraId="093887AA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05FD9" wp14:editId="7309CDAA">
                <wp:simplePos x="0" y="0"/>
                <wp:positionH relativeFrom="column">
                  <wp:posOffset>408940</wp:posOffset>
                </wp:positionH>
                <wp:positionV relativeFrom="paragraph">
                  <wp:posOffset>14605</wp:posOffset>
                </wp:positionV>
                <wp:extent cx="5474970" cy="1360805"/>
                <wp:effectExtent l="0" t="0" r="11430" b="10795"/>
                <wp:wrapNone/>
                <wp:docPr id="95" name="مجسم مشطوف الحواف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4970" cy="1360805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B24F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rtl/>
                                <w:lang w:bidi="ar-IQ"/>
                              </w:rPr>
                              <w:t xml:space="preserve">فائـــــدة </w:t>
                            </w:r>
                          </w:p>
                          <w:p w14:paraId="3EF95884" w14:textId="77777777" w:rsidR="00B65874" w:rsidRDefault="00B65874" w:rsidP="00B65874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Ansi="Arial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يشترط في عمل المفعول لا جله ، ان يتحد مع عامله وهو ما جاء المفعول لا جله ليبين سببه في الزمان والفاعل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0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95" o:spid="_x0000_s1032" type="#_x0000_t84" style="position:absolute;left:0;text-align:left;margin-left:32.2pt;margin-top:1.15pt;width:431.1pt;height:10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" adj="982" fillcolor="#d5dce4 [671]" strokecolor="#ffc000 [3207]" strokeweight="1pt">
                <v:path arrowok="t"/>
                <v:textbox>
                  <w:txbxContent>
                    <w:p w14:paraId="32C4B24F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rtl/>
                          <w:lang w:bidi="ar-IQ"/>
                        </w:rPr>
                        <w:t xml:space="preserve">فائـــــدة </w:t>
                      </w:r>
                    </w:p>
                    <w:p w14:paraId="3EF95884" w14:textId="77777777" w:rsidR="00B65874" w:rsidRDefault="00B65874" w:rsidP="00B65874">
                      <w:pPr>
                        <w:bidi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Ansi="Arial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يشترط في عمل المفعول لا جله ، ان يتحد مع عامله وهو ما جاء المفعول لا جله ليبين سببه في الزمان والفاعل </w:t>
                      </w:r>
                    </w:p>
                  </w:txbxContent>
                </v:textbox>
              </v:shape>
            </w:pict>
          </mc:Fallback>
        </mc:AlternateContent>
      </w:r>
    </w:p>
    <w:p w14:paraId="58B932EA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53E310A6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902A1BF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503F661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3D7AF" wp14:editId="2C164831">
                <wp:simplePos x="0" y="0"/>
                <wp:positionH relativeFrom="column">
                  <wp:posOffset>488950</wp:posOffset>
                </wp:positionH>
                <wp:positionV relativeFrom="paragraph">
                  <wp:posOffset>135255</wp:posOffset>
                </wp:positionV>
                <wp:extent cx="5389880" cy="1488440"/>
                <wp:effectExtent l="0" t="0" r="20320" b="16510"/>
                <wp:wrapNone/>
                <wp:docPr id="672" name="مجسم مشطوف الحواف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9880" cy="1488440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D5A2D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rtl/>
                                <w:lang w:bidi="ar-IQ"/>
                              </w:rPr>
                              <w:t xml:space="preserve">فائــــدة </w:t>
                            </w:r>
                          </w:p>
                          <w:p w14:paraId="1E795AF9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Ansi="Arial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يجوز جر المفعول لا جله بحرف دال على التعليل ، مثل : (قمتُ لاحترامك )ولكنه لا يعرب مفعولاً لا جله الا اذا كان منصوباً.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D7AF" id="مجسم مشطوف الحواف 672" o:spid="_x0000_s1033" type="#_x0000_t84" style="position:absolute;left:0;text-align:left;margin-left:38.5pt;margin-top:10.65pt;width:424.4pt;height:1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" adj="982" fillcolor="#d5dce4 [671]" strokecolor="#ffc000 [3207]" strokeweight="1pt">
                <v:path arrowok="t"/>
                <v:textbox>
                  <w:txbxContent>
                    <w:p w14:paraId="7CFD5A2D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rtl/>
                          <w:lang w:bidi="ar-IQ"/>
                        </w:rPr>
                        <w:t xml:space="preserve">فائــــدة </w:t>
                      </w:r>
                    </w:p>
                    <w:p w14:paraId="1E795AF9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Ansi="Arial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يجوز جر المفعول لا جله بحرف دال على التعليل ، مثل : (قمتُ لاحترامك )ولكنه لا يعرب مفعولاً لا جله الا اذا كان منصوباً. </w:t>
                      </w:r>
                    </w:p>
                  </w:txbxContent>
                </v:textbox>
              </v:shape>
            </w:pict>
          </mc:Fallback>
        </mc:AlternateContent>
      </w:r>
    </w:p>
    <w:p w14:paraId="040FA07D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68C8631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3804FB24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322358CA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1120684" w14:textId="77777777" w:rsidR="00B65874" w:rsidRPr="00B65874" w:rsidRDefault="00B65874" w:rsidP="00B65874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u w:val="single"/>
          <w:lang w:bidi="ar-IQ"/>
        </w:rPr>
      </w:pPr>
      <w:r w:rsidRPr="00B65874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المفعول فيه </w:t>
      </w:r>
    </w:p>
    <w:p w14:paraId="7B90B437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اسم منصوب يدل على زمان وقوع الفعل او مكان حدوثه ويتضمن معنى (في ) . كما في النصيين السادس والسابع فكلمتي (بين ، خلف ) في النص السادس تعربان مفعولاً فيه ظرف مكان منصوب وعلامة نصبه الفتحة الظاهرة على اخرهِ . </w:t>
      </w:r>
    </w:p>
    <w:p w14:paraId="795EA002" w14:textId="77777777" w:rsid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C3DB0" wp14:editId="35378A7D">
                <wp:simplePos x="0" y="0"/>
                <wp:positionH relativeFrom="column">
                  <wp:posOffset>231766</wp:posOffset>
                </wp:positionH>
                <wp:positionV relativeFrom="paragraph">
                  <wp:posOffset>233647</wp:posOffset>
                </wp:positionV>
                <wp:extent cx="5538470" cy="1775460"/>
                <wp:effectExtent l="0" t="0" r="24130" b="15240"/>
                <wp:wrapNone/>
                <wp:docPr id="673" name="مجسم مشطوف الحواف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8470" cy="1775460"/>
                        </a:xfrm>
                        <a:prstGeom prst="bevel">
                          <a:avLst>
                            <a:gd name="adj" fmla="val 454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4C3F2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u w:val="single"/>
                                <w:rtl/>
                                <w:lang w:bidi="ar-IQ"/>
                              </w:rPr>
                              <w:t xml:space="preserve">فائدة </w:t>
                            </w:r>
                          </w:p>
                          <w:p w14:paraId="671DC5D9" w14:textId="77777777" w:rsidR="00B65874" w:rsidRDefault="00B65874" w:rsidP="00B6587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Ansi="Arial"/>
                                <w:kern w:val="24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الظرف الذي يعرب مفعولا فيه يجب ان يأتي لتحديد زمن الفعل او مكانه فاذا فقد هذه الصفة اصبح يعرب حسب موقعه من الجملة اي لا ينصب على المفعول فيه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3DB0" id="مجسم مشطوف الحواف 673" o:spid="_x0000_s1034" type="#_x0000_t84" style="position:absolute;left:0;text-align:left;margin-left:18.25pt;margin-top:18.4pt;width:436.1pt;height:1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" adj="982" fillcolor="#d5dce4 [671]" strokecolor="#ffc000 [3207]" strokeweight="1pt">
                <v:path arrowok="t"/>
                <v:textbox>
                  <w:txbxContent>
                    <w:p w14:paraId="1644C3F2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8"/>
                          <w:szCs w:val="38"/>
                          <w:u w:val="single"/>
                          <w:rtl/>
                          <w:lang w:bidi="ar-IQ"/>
                        </w:rPr>
                        <w:t xml:space="preserve">فائدة </w:t>
                      </w:r>
                    </w:p>
                    <w:p w14:paraId="671DC5D9" w14:textId="77777777" w:rsidR="00B65874" w:rsidRDefault="00B65874" w:rsidP="00B6587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Ansi="Arial"/>
                          <w:kern w:val="24"/>
                          <w:sz w:val="40"/>
                          <w:szCs w:val="40"/>
                          <w:rtl/>
                          <w:lang w:bidi="ar-IQ"/>
                        </w:rPr>
                        <w:t xml:space="preserve">الظرف الذي يعرب مفعولا فيه يجب ان يأتي لتحديد زمن الفعل او مكانه فاذا فقد هذه الصفة اصبح يعرب حسب موقعه من الجملة اي لا ينصب على المفعول فيه  </w:t>
                      </w:r>
                    </w:p>
                  </w:txbxContent>
                </v:textbox>
              </v:shape>
            </w:pict>
          </mc:Fallback>
        </mc:AlternateContent>
      </w:r>
      <w:r w:rsidRPr="00B65874">
        <w:rPr>
          <w:b/>
          <w:bCs/>
          <w:sz w:val="24"/>
          <w:szCs w:val="24"/>
          <w:rtl/>
          <w:lang w:bidi="ar-IQ"/>
        </w:rPr>
        <w:t xml:space="preserve">اما كلمة (صباحاً) في النص السابع فهي مفعول فيه ظرف زمان منصوب بالفتحة الظاهرة على اخرهِ. </w:t>
      </w:r>
    </w:p>
    <w:p w14:paraId="3E2D5AA6" w14:textId="77777777" w:rsid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CFB57C3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162BC4B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3DE44D0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102C8EA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22E286C9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7599553" w14:textId="77777777" w:rsidR="00B65874" w:rsidRPr="00B65874" w:rsidRDefault="00B65874" w:rsidP="00B65874">
      <w:pPr>
        <w:numPr>
          <w:ilvl w:val="0"/>
          <w:numId w:val="26"/>
        </w:num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  <w:r w:rsidRPr="00B65874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المفعول معه </w:t>
      </w:r>
    </w:p>
    <w:p w14:paraId="72C275DA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انظر الى كلمة (حافة ) في النص الثامن تجدها منصوبة بعد واو ليست واو العطف بل هي واو المعية ، فالمفعول معه هو اسم منصوب يقع بعد واو تكون بمعنى (مع ) ويكون مخالفاً لحكم لما قبل هذه الواو . </w:t>
      </w:r>
      <w:r w:rsidR="00A42174" w:rsidRPr="00B65874">
        <w:rPr>
          <w:rFonts w:hint="cs"/>
          <w:b/>
          <w:bCs/>
          <w:sz w:val="24"/>
          <w:szCs w:val="24"/>
          <w:rtl/>
          <w:lang w:bidi="ar-IQ"/>
        </w:rPr>
        <w:t>مثل:</w:t>
      </w:r>
      <w:r w:rsidRPr="00B65874">
        <w:rPr>
          <w:b/>
          <w:bCs/>
          <w:sz w:val="24"/>
          <w:szCs w:val="24"/>
          <w:rtl/>
          <w:lang w:bidi="ar-IQ"/>
        </w:rPr>
        <w:t xml:space="preserve"> سرت وحائط </w:t>
      </w:r>
      <w:r w:rsidR="00A42174" w:rsidRPr="00B65874">
        <w:rPr>
          <w:rFonts w:hint="cs"/>
          <w:b/>
          <w:bCs/>
          <w:sz w:val="24"/>
          <w:szCs w:val="24"/>
          <w:rtl/>
          <w:lang w:bidi="ar-IQ"/>
        </w:rPr>
        <w:t>المدرسة.</w:t>
      </w:r>
    </w:p>
    <w:p w14:paraId="29303132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ف (حائط ) مفعول معه </w:t>
      </w:r>
      <w:r w:rsidR="00A42174" w:rsidRPr="00B65874">
        <w:rPr>
          <w:rFonts w:hint="cs"/>
          <w:b/>
          <w:bCs/>
          <w:sz w:val="24"/>
          <w:szCs w:val="24"/>
          <w:rtl/>
          <w:lang w:bidi="ar-IQ"/>
        </w:rPr>
        <w:t>لأنها</w:t>
      </w:r>
      <w:r w:rsidRPr="00B65874">
        <w:rPr>
          <w:b/>
          <w:bCs/>
          <w:sz w:val="24"/>
          <w:szCs w:val="24"/>
          <w:rtl/>
          <w:lang w:bidi="ar-IQ"/>
        </w:rPr>
        <w:t xml:space="preserve"> وقعت بعد الواو ولم يكن الحائط سائراً بل  السائد هو انا مخالف ما بعد الواو وما قبلها وذلك لعدم كون هذا الواو عاطفة مشركة في الحكم .</w:t>
      </w:r>
    </w:p>
    <w:p w14:paraId="38DC0E86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D260FD5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83A4075" w14:textId="77777777" w:rsidR="00B65874" w:rsidRPr="00B65874" w:rsidRDefault="00B65874" w:rsidP="00B65874">
      <w:pPr>
        <w:bidi/>
        <w:spacing w:line="360" w:lineRule="auto"/>
        <w:jc w:val="center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C8B980" wp14:editId="6581200A">
                <wp:simplePos x="0" y="0"/>
                <wp:positionH relativeFrom="column">
                  <wp:posOffset>1892300</wp:posOffset>
                </wp:positionH>
                <wp:positionV relativeFrom="paragraph">
                  <wp:posOffset>-150495</wp:posOffset>
                </wp:positionV>
                <wp:extent cx="1998980" cy="574040"/>
                <wp:effectExtent l="0" t="0" r="20320" b="16510"/>
                <wp:wrapNone/>
                <wp:docPr id="676" name="شكل بيضاوي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57404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59FDE" id="شكل بيضاوي 676" o:spid="_x0000_s1026" style="position:absolute;margin-left:149pt;margin-top:-11.85pt;width:157.4pt;height:4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" fillcolor="#a5a5a5 [3206]" strokecolor="white [3201]" strokeweight="1.5pt">
                <v:stroke joinstyle="miter"/>
                <v:path arrowok="t"/>
              </v:oval>
            </w:pict>
          </mc:Fallback>
        </mc:AlternateContent>
      </w:r>
      <w:r w:rsidRPr="00B65874">
        <w:rPr>
          <w:b/>
          <w:bCs/>
          <w:sz w:val="24"/>
          <w:szCs w:val="24"/>
          <w:rtl/>
          <w:lang w:bidi="ar-IQ"/>
        </w:rPr>
        <w:t>تمرينات</w:t>
      </w:r>
    </w:p>
    <w:p w14:paraId="1DC7BFDE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31868B0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ت1: اختر الاجابة الصحيحة من بين القوسين :</w:t>
      </w:r>
    </w:p>
    <w:p w14:paraId="2A74F4E4" w14:textId="77777777" w:rsidR="00B65874" w:rsidRPr="00B65874" w:rsidRDefault="00B65874" w:rsidP="00B65874">
      <w:pPr>
        <w:numPr>
          <w:ilvl w:val="0"/>
          <w:numId w:val="27"/>
        </w:num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الضمير (اياك ) في قوله تعاله تعالى : (( اياك عبدوا واياك نستعين )) يعرب .</w:t>
      </w:r>
    </w:p>
    <w:p w14:paraId="63E39735" w14:textId="77777777" w:rsidR="00B65874" w:rsidRPr="00B65874" w:rsidRDefault="00B65874" w:rsidP="00B65874">
      <w:pPr>
        <w:numPr>
          <w:ilvl w:val="0"/>
          <w:numId w:val="28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مفعول به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مقدم،</w:t>
      </w:r>
      <w:r w:rsidRPr="00B65874">
        <w:rPr>
          <w:b/>
          <w:bCs/>
          <w:sz w:val="24"/>
          <w:szCs w:val="24"/>
          <w:rtl/>
          <w:lang w:bidi="ar-IQ"/>
        </w:rPr>
        <w:t xml:space="preserve"> ب- مفعول لا </w:t>
      </w:r>
      <w:proofErr w:type="gramStart"/>
      <w:r w:rsidRPr="00B65874">
        <w:rPr>
          <w:b/>
          <w:bCs/>
          <w:sz w:val="24"/>
          <w:szCs w:val="24"/>
          <w:rtl/>
          <w:lang w:bidi="ar-IQ"/>
        </w:rPr>
        <w:t xml:space="preserve">جله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)</w:t>
      </w:r>
      <w:proofErr w:type="gramEnd"/>
      <w:r w:rsidRPr="00B65874">
        <w:rPr>
          <w:rFonts w:hint="cs"/>
          <w:b/>
          <w:bCs/>
          <w:sz w:val="24"/>
          <w:szCs w:val="24"/>
          <w:rtl/>
          <w:lang w:bidi="ar-IQ"/>
        </w:rPr>
        <w:t>.</w:t>
      </w:r>
    </w:p>
    <w:p w14:paraId="2D2CB7ED" w14:textId="77777777" w:rsidR="00B65874" w:rsidRPr="00B65874" w:rsidRDefault="00B65874" w:rsidP="00B65874">
      <w:pPr>
        <w:numPr>
          <w:ilvl w:val="0"/>
          <w:numId w:val="27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في الجملة (دقت الساعة </w:t>
      </w:r>
      <w:proofErr w:type="gramStart"/>
      <w:r w:rsidRPr="00B65874">
        <w:rPr>
          <w:b/>
          <w:bCs/>
          <w:sz w:val="24"/>
          <w:szCs w:val="24"/>
          <w:rtl/>
          <w:lang w:bidi="ar-IQ"/>
        </w:rPr>
        <w:t>دقتين )</w:t>
      </w:r>
      <w:proofErr w:type="gramEnd"/>
      <w:r w:rsidRPr="00B65874">
        <w:rPr>
          <w:b/>
          <w:bCs/>
          <w:sz w:val="24"/>
          <w:szCs w:val="24"/>
          <w:rtl/>
          <w:lang w:bidi="ar-IQ"/>
        </w:rPr>
        <w:t xml:space="preserve"> تعرب كلمة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دقتين.</w:t>
      </w:r>
    </w:p>
    <w:p w14:paraId="2798D99D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proofErr w:type="gramStart"/>
      <w:r w:rsidRPr="00B65874">
        <w:rPr>
          <w:b/>
          <w:bCs/>
          <w:sz w:val="24"/>
          <w:szCs w:val="24"/>
          <w:rtl/>
          <w:lang w:bidi="ar-IQ"/>
        </w:rPr>
        <w:t>( أ</w:t>
      </w:r>
      <w:proofErr w:type="gramEnd"/>
      <w:r w:rsidRPr="00B65874">
        <w:rPr>
          <w:b/>
          <w:bCs/>
          <w:sz w:val="24"/>
          <w:szCs w:val="24"/>
          <w:rtl/>
          <w:lang w:bidi="ar-IQ"/>
        </w:rPr>
        <w:t xml:space="preserve"> - مفعول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معه،</w:t>
      </w:r>
      <w:r w:rsidRPr="00B65874">
        <w:rPr>
          <w:b/>
          <w:bCs/>
          <w:sz w:val="24"/>
          <w:szCs w:val="24"/>
          <w:rtl/>
          <w:lang w:bidi="ar-IQ"/>
        </w:rPr>
        <w:t xml:space="preserve"> ب- مفعول مطلقاً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).</w:t>
      </w:r>
    </w:p>
    <w:p w14:paraId="2DE11FB2" w14:textId="77777777" w:rsidR="00B65874" w:rsidRPr="00B65874" w:rsidRDefault="00B65874" w:rsidP="00B65874">
      <w:pPr>
        <w:numPr>
          <w:ilvl w:val="0"/>
          <w:numId w:val="27"/>
        </w:num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المفعول فيه اسم منصوب يدل على زمان وقوع الفعل او مكان حدوثه ويتضمن معنى.</w:t>
      </w:r>
    </w:p>
    <w:p w14:paraId="3089CA54" w14:textId="77777777" w:rsidR="00B65874" w:rsidRP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</w:t>
      </w:r>
      <w:r w:rsidRPr="00B65874">
        <w:rPr>
          <w:b/>
          <w:bCs/>
          <w:sz w:val="24"/>
          <w:szCs w:val="24"/>
          <w:rtl/>
          <w:lang w:bidi="ar-IQ"/>
        </w:rPr>
        <w:t xml:space="preserve">     (ا- </w:t>
      </w:r>
      <w:proofErr w:type="gramStart"/>
      <w:r w:rsidRPr="00B65874">
        <w:rPr>
          <w:rFonts w:hint="cs"/>
          <w:b/>
          <w:bCs/>
          <w:sz w:val="24"/>
          <w:szCs w:val="24"/>
          <w:rtl/>
          <w:lang w:bidi="ar-IQ"/>
        </w:rPr>
        <w:t>في,</w:t>
      </w:r>
      <w:proofErr w:type="gramEnd"/>
      <w:r w:rsidRPr="00B65874">
        <w:rPr>
          <w:b/>
          <w:bCs/>
          <w:sz w:val="24"/>
          <w:szCs w:val="24"/>
          <w:rtl/>
          <w:lang w:bidi="ar-IQ"/>
        </w:rPr>
        <w:t xml:space="preserve">  ب-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على ).</w:t>
      </w:r>
    </w:p>
    <w:p w14:paraId="3123CA1D" w14:textId="77777777" w:rsidR="00B65874" w:rsidRPr="00B65874" w:rsidRDefault="00B65874" w:rsidP="00B65874">
      <w:pPr>
        <w:numPr>
          <w:ilvl w:val="0"/>
          <w:numId w:val="27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في الجملة (سرت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وشاطئ</w:t>
      </w:r>
      <w:r w:rsidRPr="00B65874">
        <w:rPr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B65874">
        <w:rPr>
          <w:b/>
          <w:bCs/>
          <w:sz w:val="24"/>
          <w:szCs w:val="24"/>
          <w:rtl/>
          <w:lang w:bidi="ar-IQ"/>
        </w:rPr>
        <w:t>النهر )</w:t>
      </w:r>
      <w:proofErr w:type="gramEnd"/>
      <w:r w:rsidRPr="00B65874">
        <w:rPr>
          <w:b/>
          <w:bCs/>
          <w:sz w:val="24"/>
          <w:szCs w:val="24"/>
          <w:rtl/>
          <w:lang w:bidi="ar-IQ"/>
        </w:rPr>
        <w:t xml:space="preserve"> الواو تسمى ؟</w:t>
      </w:r>
    </w:p>
    <w:p w14:paraId="450D8CF5" w14:textId="77777777" w:rsidR="00B65874" w:rsidRPr="00B65874" w:rsidRDefault="00B65874" w:rsidP="00B65874">
      <w:pPr>
        <w:numPr>
          <w:ilvl w:val="0"/>
          <w:numId w:val="29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واو العطف </w:t>
      </w:r>
      <w:r w:rsidRPr="00B65874">
        <w:rPr>
          <w:b/>
          <w:bCs/>
          <w:sz w:val="24"/>
          <w:szCs w:val="24"/>
          <w:rtl/>
          <w:lang w:bidi="ar-IQ"/>
        </w:rPr>
        <w:tab/>
        <w:t>،   ب- واو المعية (مع ) ) .</w:t>
      </w:r>
    </w:p>
    <w:p w14:paraId="33E5655A" w14:textId="77777777" w:rsidR="00B65874" w:rsidRPr="00B65874" w:rsidRDefault="00B65874" w:rsidP="00B65874">
      <w:pPr>
        <w:numPr>
          <w:ilvl w:val="0"/>
          <w:numId w:val="27"/>
        </w:numPr>
        <w:bidi/>
        <w:spacing w:line="360" w:lineRule="auto"/>
        <w:jc w:val="both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>تعد المفاعيل (المفعول به و المفعول المطلق و المفعول فيه والمفعول لا جله والمفعول معه ) اسماء.</w:t>
      </w:r>
    </w:p>
    <w:p w14:paraId="026DF914" w14:textId="77777777" w:rsidR="00B65874" w:rsidRDefault="00B65874" w:rsidP="00B65874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(ا-مرفوعة </w:t>
      </w:r>
      <w:r w:rsidRPr="00B65874">
        <w:rPr>
          <w:b/>
          <w:bCs/>
          <w:sz w:val="24"/>
          <w:szCs w:val="24"/>
          <w:rtl/>
          <w:lang w:bidi="ar-IQ"/>
        </w:rPr>
        <w:t>،  ب- منصوبه  ) .</w:t>
      </w:r>
    </w:p>
    <w:p w14:paraId="4FF91D67" w14:textId="77777777" w:rsidR="00B65874" w:rsidRDefault="00B65874" w:rsidP="00B6587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22E9C78C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7D990924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7300AEA0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ت4: كون جملا مفيدة لكل مما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يأتي:</w:t>
      </w:r>
    </w:p>
    <w:p w14:paraId="7C381666" w14:textId="77777777" w:rsidR="00B65874" w:rsidRPr="00B65874" w:rsidRDefault="00B65874" w:rsidP="00B65874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مفعول به اسما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ظاهرا.</w:t>
      </w:r>
    </w:p>
    <w:p w14:paraId="0EC04503" w14:textId="77777777" w:rsidR="00B65874" w:rsidRPr="00B65874" w:rsidRDefault="00B65874" w:rsidP="00B65874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مفعول فيه ظرف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زمان.</w:t>
      </w:r>
    </w:p>
    <w:p w14:paraId="0124449B" w14:textId="77777777" w:rsidR="00B65874" w:rsidRPr="00B65874" w:rsidRDefault="00B65874" w:rsidP="00B65874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مفعولا مطلقا بين نوع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فعله.</w:t>
      </w:r>
    </w:p>
    <w:p w14:paraId="6768B0D8" w14:textId="77777777" w:rsidR="00B65874" w:rsidRPr="00B65874" w:rsidRDefault="00B65874" w:rsidP="00B65874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مفعولا </w:t>
      </w:r>
      <w:r>
        <w:rPr>
          <w:rFonts w:hint="cs"/>
          <w:b/>
          <w:bCs/>
          <w:sz w:val="24"/>
          <w:szCs w:val="24"/>
          <w:rtl/>
          <w:lang w:bidi="ar-IQ"/>
        </w:rPr>
        <w:t>لأ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جله.</w:t>
      </w:r>
    </w:p>
    <w:p w14:paraId="365533B3" w14:textId="77777777" w:rsidR="00B65874" w:rsidRPr="00B65874" w:rsidRDefault="00B65874" w:rsidP="00B65874">
      <w:pPr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B65874">
        <w:rPr>
          <w:b/>
          <w:bCs/>
          <w:sz w:val="24"/>
          <w:szCs w:val="24"/>
          <w:rtl/>
          <w:lang w:bidi="ar-IQ"/>
        </w:rPr>
        <w:t xml:space="preserve">مفعولا </w:t>
      </w:r>
      <w:r w:rsidRPr="00B65874">
        <w:rPr>
          <w:rFonts w:hint="cs"/>
          <w:b/>
          <w:bCs/>
          <w:sz w:val="24"/>
          <w:szCs w:val="24"/>
          <w:rtl/>
          <w:lang w:bidi="ar-IQ"/>
        </w:rPr>
        <w:t>معه.</w:t>
      </w:r>
    </w:p>
    <w:p w14:paraId="7DAD282D" w14:textId="77777777" w:rsidR="00B65874" w:rsidRPr="00B65874" w:rsidRDefault="00B65874" w:rsidP="00B65874">
      <w:pPr>
        <w:bidi/>
        <w:spacing w:line="360" w:lineRule="auto"/>
        <w:rPr>
          <w:b/>
          <w:bCs/>
          <w:sz w:val="24"/>
          <w:szCs w:val="24"/>
          <w:lang w:bidi="ar-IQ"/>
        </w:rPr>
      </w:pPr>
    </w:p>
    <w:p w14:paraId="76EB317E" w14:textId="77777777" w:rsidR="00831DC3" w:rsidRPr="0050067D" w:rsidRDefault="00831DC3" w:rsidP="00422EA7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sectPr w:rsidR="00831DC3" w:rsidRPr="0050067D" w:rsidSect="00A2669D">
      <w:headerReference w:type="default" r:id="rId10"/>
      <w:footerReference w:type="default" r:id="rId1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11C8" w14:textId="77777777" w:rsidR="0051434F" w:rsidRDefault="0051434F" w:rsidP="007D58CB">
      <w:pPr>
        <w:spacing w:after="0" w:line="240" w:lineRule="auto"/>
      </w:pPr>
      <w:r>
        <w:separator/>
      </w:r>
    </w:p>
  </w:endnote>
  <w:endnote w:type="continuationSeparator" w:id="0">
    <w:p w14:paraId="1CC7B604" w14:textId="77777777" w:rsidR="0051434F" w:rsidRDefault="0051434F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43AC" w14:textId="77777777" w:rsidR="002B7EFD" w:rsidRPr="0071122E" w:rsidRDefault="00A2669D" w:rsidP="00F179AF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F179AF" w:rsidRPr="00F179AF">
      <w:rPr>
        <w:b/>
        <w:bCs/>
        <w:sz w:val="20"/>
        <w:szCs w:val="20"/>
      </w:rPr>
      <w:t>kawthar.hussein.shaalan@uomus.edu.iq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3870" w14:textId="77777777" w:rsidR="0051434F" w:rsidRDefault="0051434F" w:rsidP="007D58CB">
      <w:pPr>
        <w:spacing w:after="0" w:line="240" w:lineRule="auto"/>
      </w:pPr>
      <w:r>
        <w:separator/>
      </w:r>
    </w:p>
  </w:footnote>
  <w:footnote w:type="continuationSeparator" w:id="0">
    <w:p w14:paraId="47AE0E6B" w14:textId="77777777" w:rsidR="0051434F" w:rsidRDefault="0051434F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278C" w14:textId="77777777" w:rsidR="002B7EFD" w:rsidRPr="007D58CB" w:rsidRDefault="00386644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898EC" wp14:editId="085F9A83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E0D4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6B741F8" wp14:editId="4F6AB1A4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2DC5A8" wp14:editId="36049925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0AC82" w14:textId="77777777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38970225" w14:textId="77777777" w:rsidR="00A2669D" w:rsidRPr="0071122E" w:rsidRDefault="00A2669D" w:rsidP="0031397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43A164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Second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75EE5A" w14:textId="77777777" w:rsidR="00A2669D" w:rsidRPr="0071122E" w:rsidRDefault="00A2669D" w:rsidP="00F179A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31397D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Arabic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F179AF" w:rsidRPr="00F179AF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TE-UOMUS-007850216-108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E45A187" w14:textId="77777777" w:rsidR="00A2669D" w:rsidRPr="0071122E" w:rsidRDefault="00A2669D" w:rsidP="00F179A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Kawth</w:t>
                          </w:r>
                          <w:r w:rsidR="00F179A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 Huss</w:t>
                          </w:r>
                          <w:r w:rsidR="00F179A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ei</w:t>
                          </w:r>
                          <w:r w:rsidR="008B77A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="00F179A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Shaalan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527FAD" w14:textId="1603007E" w:rsidR="00A2669D" w:rsidRPr="0071122E" w:rsidRDefault="00A2669D" w:rsidP="00B6587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4D1A2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12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7F8DC3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DC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7770AC82" w14:textId="77777777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38970225" w14:textId="77777777" w:rsidR="00A2669D" w:rsidRPr="0071122E" w:rsidRDefault="00A2669D" w:rsidP="0031397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43A164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Second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75EE5A" w14:textId="77777777" w:rsidR="00A2669D" w:rsidRPr="0071122E" w:rsidRDefault="00A2669D" w:rsidP="00F179A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31397D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Arabic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F179AF" w:rsidRPr="00F179AF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TE-UOMUS-007850216-108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E45A187" w14:textId="77777777" w:rsidR="00A2669D" w:rsidRPr="0071122E" w:rsidRDefault="00A2669D" w:rsidP="00F179A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Kawth</w:t>
                    </w:r>
                    <w:r w:rsidR="00F179AF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r Huss</w:t>
                    </w:r>
                    <w:r w:rsidR="00F179AF">
                      <w:rPr>
                        <w:b/>
                        <w:bCs/>
                        <w:sz w:val="20"/>
                        <w:szCs w:val="20"/>
                      </w:rPr>
                      <w:t>ei</w:t>
                    </w:r>
                    <w:r w:rsidR="008B77AE">
                      <w:rPr>
                        <w:b/>
                        <w:bCs/>
                        <w:sz w:val="20"/>
                        <w:szCs w:val="20"/>
                      </w:rPr>
                      <w:t>n</w:t>
                    </w:r>
                    <w:r w:rsidR="00F179AF">
                      <w:rPr>
                        <w:b/>
                        <w:bCs/>
                        <w:sz w:val="20"/>
                        <w:szCs w:val="20"/>
                      </w:rPr>
                      <w:t xml:space="preserve"> Shaalan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527FAD" w14:textId="1603007E" w:rsidR="00A2669D" w:rsidRPr="0071122E" w:rsidRDefault="00A2669D" w:rsidP="00B6587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4D1A2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12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7F8DC3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3F57C" wp14:editId="209D761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83BE" w14:textId="77777777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844C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3F57C" id="Group 167" o:spid="_x0000_s103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9883BE" w14:textId="77777777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844C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3CB"/>
    <w:multiLevelType w:val="hybridMultilevel"/>
    <w:tmpl w:val="D26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624"/>
    <w:multiLevelType w:val="hybridMultilevel"/>
    <w:tmpl w:val="F4364A30"/>
    <w:lvl w:ilvl="0" w:tplc="AB56A13E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02"/>
    <w:multiLevelType w:val="hybridMultilevel"/>
    <w:tmpl w:val="FAAAD604"/>
    <w:lvl w:ilvl="0" w:tplc="41CCAE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5183"/>
    <w:multiLevelType w:val="hybridMultilevel"/>
    <w:tmpl w:val="3D0A16E6"/>
    <w:lvl w:ilvl="0" w:tplc="85BC184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A7397"/>
    <w:multiLevelType w:val="hybridMultilevel"/>
    <w:tmpl w:val="23F27576"/>
    <w:lvl w:ilvl="0" w:tplc="D036511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A4FF9"/>
    <w:multiLevelType w:val="hybridMultilevel"/>
    <w:tmpl w:val="4A0AC842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F63"/>
    <w:multiLevelType w:val="hybridMultilevel"/>
    <w:tmpl w:val="9B9407AE"/>
    <w:lvl w:ilvl="0" w:tplc="A1FCC372">
      <w:start w:val="1"/>
      <w:numFmt w:val="arabicAlpha"/>
      <w:lvlText w:val="(%1-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D07D9"/>
    <w:multiLevelType w:val="hybridMultilevel"/>
    <w:tmpl w:val="1B8C2580"/>
    <w:lvl w:ilvl="0" w:tplc="51E091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6973"/>
    <w:multiLevelType w:val="hybridMultilevel"/>
    <w:tmpl w:val="7B3417C4"/>
    <w:lvl w:ilvl="0" w:tplc="31063CD0">
      <w:start w:val="1"/>
      <w:numFmt w:val="arabicAlpha"/>
      <w:lvlText w:val="%1-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E3CF4"/>
    <w:multiLevelType w:val="hybridMultilevel"/>
    <w:tmpl w:val="436CD858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3E5C"/>
    <w:multiLevelType w:val="hybridMultilevel"/>
    <w:tmpl w:val="EE666C98"/>
    <w:lvl w:ilvl="0" w:tplc="F202DB6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835433"/>
    <w:multiLevelType w:val="hybridMultilevel"/>
    <w:tmpl w:val="D50A7566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4B01"/>
    <w:multiLevelType w:val="hybridMultilevel"/>
    <w:tmpl w:val="0FE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052"/>
    <w:multiLevelType w:val="hybridMultilevel"/>
    <w:tmpl w:val="12BAB6B8"/>
    <w:lvl w:ilvl="0" w:tplc="6188F24C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C76"/>
    <w:multiLevelType w:val="hybridMultilevel"/>
    <w:tmpl w:val="3F8A0224"/>
    <w:lvl w:ilvl="0" w:tplc="DBEA3A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7861"/>
    <w:multiLevelType w:val="hybridMultilevel"/>
    <w:tmpl w:val="EF64716E"/>
    <w:lvl w:ilvl="0" w:tplc="98D8194C">
      <w:start w:val="1"/>
      <w:numFmt w:val="arabicAlpha"/>
      <w:lvlText w:val="(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B082D"/>
    <w:multiLevelType w:val="hybridMultilevel"/>
    <w:tmpl w:val="9E220F8E"/>
    <w:lvl w:ilvl="0" w:tplc="3DDEFE9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F7785"/>
    <w:multiLevelType w:val="hybridMultilevel"/>
    <w:tmpl w:val="DE7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E235C"/>
    <w:multiLevelType w:val="hybridMultilevel"/>
    <w:tmpl w:val="7EAE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3CB"/>
    <w:multiLevelType w:val="hybridMultilevel"/>
    <w:tmpl w:val="53B6F266"/>
    <w:lvl w:ilvl="0" w:tplc="720A567E">
      <w:start w:val="5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134C3"/>
    <w:multiLevelType w:val="hybridMultilevel"/>
    <w:tmpl w:val="6B5871C8"/>
    <w:lvl w:ilvl="0" w:tplc="4ACCF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97C3B"/>
    <w:multiLevelType w:val="hybridMultilevel"/>
    <w:tmpl w:val="5CAC8988"/>
    <w:lvl w:ilvl="0" w:tplc="31063CD0">
      <w:start w:val="1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7E36"/>
    <w:multiLevelType w:val="hybridMultilevel"/>
    <w:tmpl w:val="A2FADF9E"/>
    <w:lvl w:ilvl="0" w:tplc="A462C2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A67"/>
    <w:multiLevelType w:val="hybridMultilevel"/>
    <w:tmpl w:val="3B720AFE"/>
    <w:lvl w:ilvl="0" w:tplc="04CA257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C4A63"/>
    <w:multiLevelType w:val="hybridMultilevel"/>
    <w:tmpl w:val="F3E414A0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7737"/>
    <w:multiLevelType w:val="hybridMultilevel"/>
    <w:tmpl w:val="A58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05421"/>
    <w:multiLevelType w:val="hybridMultilevel"/>
    <w:tmpl w:val="6F50F03C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56C96"/>
    <w:multiLevelType w:val="hybridMultilevel"/>
    <w:tmpl w:val="A0E05A94"/>
    <w:lvl w:ilvl="0" w:tplc="95F41C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7454"/>
    <w:multiLevelType w:val="hybridMultilevel"/>
    <w:tmpl w:val="4FB8C612"/>
    <w:lvl w:ilvl="0" w:tplc="027CA256">
      <w:start w:val="1"/>
      <w:numFmt w:val="decimal"/>
      <w:lvlText w:val="%1-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abstractNum w:abstractNumId="29" w15:restartNumberingAfterBreak="0">
    <w:nsid w:val="7F0C4E7C"/>
    <w:multiLevelType w:val="hybridMultilevel"/>
    <w:tmpl w:val="CE005CDA"/>
    <w:lvl w:ilvl="0" w:tplc="ACF23532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92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2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6230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40305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3296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908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8536276">
    <w:abstractNumId w:val="17"/>
  </w:num>
  <w:num w:numId="8" w16cid:durableId="35123007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8987222">
    <w:abstractNumId w:val="12"/>
  </w:num>
  <w:num w:numId="10" w16cid:durableId="991180735">
    <w:abstractNumId w:val="0"/>
  </w:num>
  <w:num w:numId="11" w16cid:durableId="13197262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094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9690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37297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72913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561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097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373517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8248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66148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70159408">
    <w:abstractNumId w:val="3"/>
  </w:num>
  <w:num w:numId="22" w16cid:durableId="2140996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979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513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9356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91346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9803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0127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00754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0282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349A5"/>
    <w:rsid w:val="0004088E"/>
    <w:rsid w:val="00044CBA"/>
    <w:rsid w:val="0005287D"/>
    <w:rsid w:val="0006798D"/>
    <w:rsid w:val="00070929"/>
    <w:rsid w:val="00081153"/>
    <w:rsid w:val="00087E5D"/>
    <w:rsid w:val="000A3BE0"/>
    <w:rsid w:val="000B19FE"/>
    <w:rsid w:val="000B29E1"/>
    <w:rsid w:val="000B4241"/>
    <w:rsid w:val="000B457E"/>
    <w:rsid w:val="000C50E5"/>
    <w:rsid w:val="000E5427"/>
    <w:rsid w:val="000F3EEF"/>
    <w:rsid w:val="000F793B"/>
    <w:rsid w:val="001003D4"/>
    <w:rsid w:val="00101DA7"/>
    <w:rsid w:val="00103685"/>
    <w:rsid w:val="0011388B"/>
    <w:rsid w:val="00134694"/>
    <w:rsid w:val="00134B6F"/>
    <w:rsid w:val="00141009"/>
    <w:rsid w:val="0014666C"/>
    <w:rsid w:val="00146866"/>
    <w:rsid w:val="00154CA2"/>
    <w:rsid w:val="00164940"/>
    <w:rsid w:val="00182CFC"/>
    <w:rsid w:val="001C580B"/>
    <w:rsid w:val="001C7B70"/>
    <w:rsid w:val="001D1A8A"/>
    <w:rsid w:val="001D23C2"/>
    <w:rsid w:val="001D3CF5"/>
    <w:rsid w:val="001D5253"/>
    <w:rsid w:val="00211825"/>
    <w:rsid w:val="00215120"/>
    <w:rsid w:val="002801CB"/>
    <w:rsid w:val="00294ED0"/>
    <w:rsid w:val="002A2544"/>
    <w:rsid w:val="002B1037"/>
    <w:rsid w:val="002B7EFD"/>
    <w:rsid w:val="002C237D"/>
    <w:rsid w:val="002E2D4B"/>
    <w:rsid w:val="002F5652"/>
    <w:rsid w:val="00307EEA"/>
    <w:rsid w:val="0031397D"/>
    <w:rsid w:val="00342E0A"/>
    <w:rsid w:val="00386644"/>
    <w:rsid w:val="003943EE"/>
    <w:rsid w:val="00394BE9"/>
    <w:rsid w:val="003B02C3"/>
    <w:rsid w:val="003D52A9"/>
    <w:rsid w:val="003E436D"/>
    <w:rsid w:val="00404A69"/>
    <w:rsid w:val="00422EA7"/>
    <w:rsid w:val="004655CD"/>
    <w:rsid w:val="004865AE"/>
    <w:rsid w:val="00493AE9"/>
    <w:rsid w:val="004A5D7B"/>
    <w:rsid w:val="004D1A25"/>
    <w:rsid w:val="0050067D"/>
    <w:rsid w:val="00505CE7"/>
    <w:rsid w:val="0051434F"/>
    <w:rsid w:val="0058356C"/>
    <w:rsid w:val="005933FB"/>
    <w:rsid w:val="005B005B"/>
    <w:rsid w:val="005C4DC3"/>
    <w:rsid w:val="005D537F"/>
    <w:rsid w:val="005E2959"/>
    <w:rsid w:val="005E3744"/>
    <w:rsid w:val="00605754"/>
    <w:rsid w:val="00665EE6"/>
    <w:rsid w:val="00673FAB"/>
    <w:rsid w:val="006A56F6"/>
    <w:rsid w:val="006E7426"/>
    <w:rsid w:val="006F50F6"/>
    <w:rsid w:val="006F597C"/>
    <w:rsid w:val="00704E63"/>
    <w:rsid w:val="0071122E"/>
    <w:rsid w:val="00722F11"/>
    <w:rsid w:val="00726B1F"/>
    <w:rsid w:val="007300FF"/>
    <w:rsid w:val="007415DE"/>
    <w:rsid w:val="00756ABA"/>
    <w:rsid w:val="00776EAF"/>
    <w:rsid w:val="007809B6"/>
    <w:rsid w:val="007929B5"/>
    <w:rsid w:val="0079766F"/>
    <w:rsid w:val="007A24D6"/>
    <w:rsid w:val="007A7598"/>
    <w:rsid w:val="007C5EB8"/>
    <w:rsid w:val="007D58CB"/>
    <w:rsid w:val="007D7EFB"/>
    <w:rsid w:val="00831DC3"/>
    <w:rsid w:val="00831E2C"/>
    <w:rsid w:val="0088291F"/>
    <w:rsid w:val="00893EF0"/>
    <w:rsid w:val="00896596"/>
    <w:rsid w:val="008965C6"/>
    <w:rsid w:val="008B5DEB"/>
    <w:rsid w:val="008B77AE"/>
    <w:rsid w:val="008C0EEE"/>
    <w:rsid w:val="008E5411"/>
    <w:rsid w:val="008F2AF7"/>
    <w:rsid w:val="0090362F"/>
    <w:rsid w:val="00913947"/>
    <w:rsid w:val="00934899"/>
    <w:rsid w:val="00935157"/>
    <w:rsid w:val="00941561"/>
    <w:rsid w:val="00957827"/>
    <w:rsid w:val="00975C4E"/>
    <w:rsid w:val="00982BAB"/>
    <w:rsid w:val="009844CC"/>
    <w:rsid w:val="009A33E3"/>
    <w:rsid w:val="009B6397"/>
    <w:rsid w:val="009C711B"/>
    <w:rsid w:val="009E2F1A"/>
    <w:rsid w:val="009E5176"/>
    <w:rsid w:val="00A06B68"/>
    <w:rsid w:val="00A1105B"/>
    <w:rsid w:val="00A2669D"/>
    <w:rsid w:val="00A4127F"/>
    <w:rsid w:val="00A41DB2"/>
    <w:rsid w:val="00A42174"/>
    <w:rsid w:val="00A52527"/>
    <w:rsid w:val="00A830A7"/>
    <w:rsid w:val="00AA3424"/>
    <w:rsid w:val="00AE1E8E"/>
    <w:rsid w:val="00B06549"/>
    <w:rsid w:val="00B177F7"/>
    <w:rsid w:val="00B427C6"/>
    <w:rsid w:val="00B47FBB"/>
    <w:rsid w:val="00B54744"/>
    <w:rsid w:val="00B65874"/>
    <w:rsid w:val="00B6610A"/>
    <w:rsid w:val="00B7027C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1AF6"/>
    <w:rsid w:val="00C0528A"/>
    <w:rsid w:val="00C37643"/>
    <w:rsid w:val="00C52E18"/>
    <w:rsid w:val="00C96F51"/>
    <w:rsid w:val="00CA1041"/>
    <w:rsid w:val="00CB7378"/>
    <w:rsid w:val="00CC23A1"/>
    <w:rsid w:val="00CF66F6"/>
    <w:rsid w:val="00CF6B85"/>
    <w:rsid w:val="00D00D25"/>
    <w:rsid w:val="00D129D8"/>
    <w:rsid w:val="00D16DFF"/>
    <w:rsid w:val="00D5476B"/>
    <w:rsid w:val="00D70E8C"/>
    <w:rsid w:val="00D72C03"/>
    <w:rsid w:val="00D757A5"/>
    <w:rsid w:val="00D85F44"/>
    <w:rsid w:val="00DA3579"/>
    <w:rsid w:val="00DB09B4"/>
    <w:rsid w:val="00DC0EAE"/>
    <w:rsid w:val="00DC12A1"/>
    <w:rsid w:val="00DC6AB5"/>
    <w:rsid w:val="00E0044B"/>
    <w:rsid w:val="00E10291"/>
    <w:rsid w:val="00E15823"/>
    <w:rsid w:val="00E341C9"/>
    <w:rsid w:val="00E96B42"/>
    <w:rsid w:val="00EC254D"/>
    <w:rsid w:val="00EC7AD1"/>
    <w:rsid w:val="00EF59A3"/>
    <w:rsid w:val="00F03246"/>
    <w:rsid w:val="00F048EA"/>
    <w:rsid w:val="00F179AF"/>
    <w:rsid w:val="00F255BB"/>
    <w:rsid w:val="00F34223"/>
    <w:rsid w:val="00F36D6F"/>
    <w:rsid w:val="00F4764D"/>
    <w:rsid w:val="00F74CF9"/>
    <w:rsid w:val="00FA5E1B"/>
    <w:rsid w:val="00FB3087"/>
    <w:rsid w:val="00FE599F"/>
    <w:rsid w:val="00FE7369"/>
    <w:rsid w:val="00FF17C6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9E7F"/>
  <w15:docId w15:val="{F09AF6BA-DA1F-4D37-A0C5-9A5BB7B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151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1844-553D-4021-A9B6-9E24EF18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7</cp:revision>
  <cp:lastPrinted>2025-03-06T15:23:00Z</cp:lastPrinted>
  <dcterms:created xsi:type="dcterms:W3CDTF">2025-02-26T11:04:00Z</dcterms:created>
  <dcterms:modified xsi:type="dcterms:W3CDTF">2025-04-04T14:53:00Z</dcterms:modified>
</cp:coreProperties>
</file>