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16FB0" w14:textId="15C880A4" w:rsidR="00052DA5" w:rsidRPr="00052DA5" w:rsidRDefault="00052DA5" w:rsidP="00052DA5">
      <w:pPr>
        <w:jc w:val="center"/>
        <w:rPr>
          <w:sz w:val="36"/>
          <w:szCs w:val="36"/>
        </w:rPr>
      </w:pPr>
      <w:r w:rsidRPr="001E723F">
        <w:rPr>
          <w:sz w:val="36"/>
          <w:szCs w:val="36"/>
        </w:rPr>
        <w:t xml:space="preserve">Lecture </w:t>
      </w:r>
      <w:r w:rsidR="007A2CA7">
        <w:rPr>
          <w:sz w:val="36"/>
          <w:szCs w:val="36"/>
          <w:lang w:val="en-US"/>
        </w:rPr>
        <w:t>12</w:t>
      </w:r>
      <w:r w:rsidRPr="001E723F">
        <w:rPr>
          <w:sz w:val="36"/>
          <w:szCs w:val="36"/>
          <w:lang w:val="en-US"/>
        </w:rPr>
        <w:t xml:space="preserve">  </w:t>
      </w:r>
      <w:r>
        <w:rPr>
          <w:sz w:val="36"/>
          <w:szCs w:val="36"/>
          <w:lang w:val="en-US"/>
        </w:rPr>
        <w:t xml:space="preserve">  </w:t>
      </w:r>
      <w:r w:rsidRPr="001E723F">
        <w:rPr>
          <w:sz w:val="36"/>
          <w:szCs w:val="36"/>
          <w:lang w:val="en-US"/>
        </w:rPr>
        <w:t xml:space="preserve"> </w:t>
      </w:r>
      <w:r w:rsidRPr="001E723F">
        <w:rPr>
          <w:sz w:val="36"/>
          <w:szCs w:val="36"/>
        </w:rPr>
        <w:t xml:space="preserve">Dental </w:t>
      </w:r>
      <w:r w:rsidRPr="006257B0">
        <w:rPr>
          <w:rFonts w:cstheme="minorHAnsi"/>
          <w:sz w:val="36"/>
          <w:szCs w:val="36"/>
          <w:lang w:val="en-US"/>
        </w:rPr>
        <w:t>Equipment</w:t>
      </w:r>
      <w:r w:rsidRPr="006257B0">
        <w:rPr>
          <w:rFonts w:cstheme="minorHAnsi"/>
          <w:sz w:val="36"/>
          <w:szCs w:val="36"/>
        </w:rPr>
        <w:t xml:space="preserve"> Technolog</w:t>
      </w:r>
      <w:proofErr w:type="spellStart"/>
      <w:r w:rsidRPr="006257B0">
        <w:rPr>
          <w:rFonts w:cstheme="minorHAnsi"/>
          <w:sz w:val="36"/>
          <w:szCs w:val="36"/>
          <w:lang w:val="en-US"/>
        </w:rPr>
        <w:t>ies</w:t>
      </w:r>
      <w:proofErr w:type="spellEnd"/>
      <w:r>
        <w:rPr>
          <w:sz w:val="36"/>
          <w:szCs w:val="36"/>
          <w:lang w:val="en-US"/>
        </w:rPr>
        <w:t xml:space="preserve"> </w:t>
      </w:r>
      <w:r w:rsidRPr="001E723F">
        <w:rPr>
          <w:sz w:val="36"/>
          <w:szCs w:val="36"/>
          <w:lang w:val="en-US"/>
        </w:rPr>
        <w:t xml:space="preserve">  </w:t>
      </w:r>
      <w:r>
        <w:rPr>
          <w:sz w:val="36"/>
          <w:szCs w:val="36"/>
          <w:lang w:val="en-US"/>
        </w:rPr>
        <w:t xml:space="preserve">  </w:t>
      </w:r>
      <w:r w:rsidRPr="001E723F">
        <w:rPr>
          <w:sz w:val="36"/>
          <w:szCs w:val="36"/>
        </w:rPr>
        <w:t>Dr.Muna Merza</w:t>
      </w:r>
    </w:p>
    <w:p w14:paraId="5967B500" w14:textId="77777777" w:rsidR="00052DA5" w:rsidRPr="00052DA5" w:rsidRDefault="00052DA5" w:rsidP="00052DA5">
      <w:pPr>
        <w:jc w:val="center"/>
        <w:rPr>
          <w:b/>
          <w:bCs/>
          <w:sz w:val="36"/>
          <w:szCs w:val="36"/>
        </w:rPr>
      </w:pPr>
      <w:r w:rsidRPr="00052DA5">
        <w:rPr>
          <w:b/>
          <w:bCs/>
          <w:sz w:val="36"/>
          <w:szCs w:val="36"/>
        </w:rPr>
        <w:t>Electronic spatula for wax modeling</w:t>
      </w:r>
    </w:p>
    <w:p w14:paraId="7A97B74F" w14:textId="77777777" w:rsidR="00052DA5" w:rsidRDefault="00052DA5" w:rsidP="00052DA5"/>
    <w:p w14:paraId="29604AA3" w14:textId="77777777" w:rsidR="00052DA5" w:rsidRDefault="00052DA5" w:rsidP="00052DA5">
      <w:r>
        <w:t>Is an electronic spatula for wax modeling with one or two heating heads, specially designed</w:t>
      </w:r>
    </w:p>
    <w:p w14:paraId="449D0698" w14:textId="49552D48" w:rsidR="00052DA5" w:rsidRDefault="00052DA5" w:rsidP="00052DA5">
      <w:r>
        <w:t>to be used by professionals in the field of dental prosthesis.</w:t>
      </w:r>
    </w:p>
    <w:p w14:paraId="5712BD60" w14:textId="77777777" w:rsidR="00052DA5" w:rsidRDefault="00052DA5" w:rsidP="00052DA5">
      <w:r>
        <w:t>Its ergonomics, ease of use, and small size make it an optimal tool for this type of work.</w:t>
      </w:r>
    </w:p>
    <w:p w14:paraId="04F7E2A5" w14:textId="77777777" w:rsidR="00052DA5" w:rsidRDefault="00052DA5" w:rsidP="00052DA5">
      <w:r>
        <w:t>The accuracy of the electronic controls is also remarkable since it maintains the temperature in</w:t>
      </w:r>
    </w:p>
    <w:p w14:paraId="005C1A0F" w14:textId="77777777" w:rsidR="00052DA5" w:rsidRDefault="00052DA5" w:rsidP="00052DA5">
      <w:r>
        <w:t xml:space="preserve">the spatula head within a narrow error range. </w:t>
      </w:r>
    </w:p>
    <w:p w14:paraId="0E520F0B" w14:textId="776C0C13" w:rsidR="00052DA5" w:rsidRDefault="00052DA5" w:rsidP="00052DA5">
      <w:r>
        <w:t>The working temperature is shown on the digital</w:t>
      </w:r>
      <w:r>
        <w:rPr>
          <w:lang w:val="en-US"/>
        </w:rPr>
        <w:t xml:space="preserve"> </w:t>
      </w:r>
      <w:r>
        <w:t>display in the controls box.</w:t>
      </w:r>
    </w:p>
    <w:p w14:paraId="07183C4D" w14:textId="77777777" w:rsidR="00052DA5" w:rsidRDefault="00052DA5" w:rsidP="00052DA5"/>
    <w:p w14:paraId="7D17D7DC" w14:textId="2EAADE4C" w:rsidR="00052DA5" w:rsidRDefault="00052DA5" w:rsidP="00052DA5">
      <w:pPr>
        <w:jc w:val="center"/>
      </w:pPr>
      <w:r>
        <w:rPr>
          <w:noProof/>
        </w:rPr>
        <w:drawing>
          <wp:inline distT="0" distB="0" distL="0" distR="0" wp14:anchorId="5532C584" wp14:editId="66583027">
            <wp:extent cx="2276896" cy="13508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422" cy="1355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27A5B2" wp14:editId="325D6B3B">
            <wp:extent cx="1574134" cy="1323109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555" cy="1336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EE10C" w14:textId="77AC8896" w:rsidR="00052DA5" w:rsidRDefault="00052DA5" w:rsidP="00052DA5">
      <w:pPr>
        <w:jc w:val="center"/>
      </w:pPr>
    </w:p>
    <w:p w14:paraId="3100CCD1" w14:textId="06BE3E2E" w:rsidR="00052DA5" w:rsidRDefault="00052DA5" w:rsidP="00052DA5">
      <w:pPr>
        <w:jc w:val="center"/>
      </w:pPr>
    </w:p>
    <w:p w14:paraId="4B640C6E" w14:textId="77777777" w:rsidR="00052DA5" w:rsidRDefault="00052DA5" w:rsidP="00052DA5">
      <w:pPr>
        <w:jc w:val="center"/>
      </w:pPr>
    </w:p>
    <w:p w14:paraId="048F4C6A" w14:textId="77777777" w:rsidR="00052DA5" w:rsidRDefault="00052DA5" w:rsidP="00052DA5"/>
    <w:p w14:paraId="1012F8CB" w14:textId="77777777" w:rsidR="00052DA5" w:rsidRDefault="00052DA5" w:rsidP="00052DA5">
      <w:pPr>
        <w:rPr>
          <w:lang w:val="en-US"/>
        </w:rPr>
        <w:sectPr w:rsidR="00052DA5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6C7F900" w14:textId="77777777" w:rsidR="00052DA5" w:rsidRDefault="00052DA5" w:rsidP="00052DA5">
      <w:pPr>
        <w:rPr>
          <w:lang w:val="en-US"/>
        </w:rPr>
      </w:pPr>
    </w:p>
    <w:p w14:paraId="2CACACC0" w14:textId="77777777" w:rsidR="00052DA5" w:rsidRDefault="00052DA5" w:rsidP="00052DA5">
      <w:pPr>
        <w:rPr>
          <w:lang w:val="en-US"/>
        </w:rPr>
      </w:pPr>
    </w:p>
    <w:p w14:paraId="43B3A05A" w14:textId="1AA1127C" w:rsidR="00052DA5" w:rsidRDefault="00052DA5" w:rsidP="00052DA5">
      <w:pPr>
        <w:rPr>
          <w:b/>
          <w:bCs/>
          <w:lang w:val="en-US"/>
        </w:rPr>
      </w:pPr>
      <w:r w:rsidRPr="00052DA5">
        <w:rPr>
          <w:b/>
          <w:bCs/>
          <w:lang w:val="en-US"/>
        </w:rPr>
        <w:t xml:space="preserve">Parts: </w:t>
      </w:r>
    </w:p>
    <w:p w14:paraId="304EE16F" w14:textId="77777777" w:rsidR="00052DA5" w:rsidRPr="00052DA5" w:rsidRDefault="00052DA5" w:rsidP="00052DA5">
      <w:pPr>
        <w:rPr>
          <w:b/>
          <w:bCs/>
          <w:lang w:val="en-US"/>
        </w:rPr>
      </w:pPr>
    </w:p>
    <w:p w14:paraId="5D1B7735" w14:textId="5DEC87DD" w:rsidR="00052DA5" w:rsidRPr="00052DA5" w:rsidRDefault="00052DA5" w:rsidP="00052DA5">
      <w:pPr>
        <w:rPr>
          <w:lang w:val="en-US"/>
        </w:rPr>
      </w:pPr>
      <w:r>
        <w:t>A</w:t>
      </w:r>
      <w:r>
        <w:rPr>
          <w:lang w:val="en-US"/>
        </w:rPr>
        <w:t xml:space="preserve">. Point </w:t>
      </w:r>
    </w:p>
    <w:p w14:paraId="01B91648" w14:textId="0D8AFC5F" w:rsidR="00052DA5" w:rsidRPr="00052DA5" w:rsidRDefault="00052DA5" w:rsidP="00052DA5">
      <w:pPr>
        <w:rPr>
          <w:lang w:val="en-US"/>
        </w:rPr>
      </w:pPr>
      <w:r>
        <w:t>B.</w:t>
      </w:r>
      <w:r>
        <w:rPr>
          <w:lang w:val="en-US"/>
        </w:rPr>
        <w:t xml:space="preserve"> Handle</w:t>
      </w:r>
    </w:p>
    <w:p w14:paraId="34987C75" w14:textId="77777777" w:rsidR="00052DA5" w:rsidRDefault="00052DA5" w:rsidP="00052DA5">
      <w:r>
        <w:t>C. Main switch</w:t>
      </w:r>
    </w:p>
    <w:p w14:paraId="58EB661A" w14:textId="296191EB" w:rsidR="00052DA5" w:rsidRDefault="00052DA5" w:rsidP="00052DA5">
      <w:r>
        <w:t>D.</w:t>
      </w:r>
      <w:r>
        <w:rPr>
          <w:lang w:val="en-US"/>
        </w:rPr>
        <w:t xml:space="preserve"> </w:t>
      </w:r>
      <w:r>
        <w:t>Magnetic holder</w:t>
      </w:r>
    </w:p>
    <w:p w14:paraId="59B8DCDE" w14:textId="3FA18E85" w:rsidR="00052DA5" w:rsidRPr="00052DA5" w:rsidRDefault="00052DA5" w:rsidP="00052DA5">
      <w:pPr>
        <w:rPr>
          <w:lang w:val="en-US"/>
        </w:rPr>
      </w:pPr>
      <w:r>
        <w:t>E</w:t>
      </w:r>
      <w:r>
        <w:rPr>
          <w:lang w:val="en-US"/>
        </w:rPr>
        <w:t>. Connection hole</w:t>
      </w:r>
    </w:p>
    <w:p w14:paraId="23FE204B" w14:textId="18165140" w:rsidR="00052DA5" w:rsidRDefault="00052DA5" w:rsidP="00052DA5">
      <w:r>
        <w:t>F. Case for points</w:t>
      </w:r>
    </w:p>
    <w:p w14:paraId="2B37BB66" w14:textId="141D05E8" w:rsidR="00052DA5" w:rsidRDefault="00052DA5" w:rsidP="00052DA5"/>
    <w:p w14:paraId="3878648E" w14:textId="4C9B3D99" w:rsidR="00052DA5" w:rsidRDefault="00052DA5" w:rsidP="00052DA5">
      <w:r>
        <w:rPr>
          <w:noProof/>
        </w:rPr>
        <w:drawing>
          <wp:inline distT="0" distB="0" distL="0" distR="0" wp14:anchorId="6425E0FA" wp14:editId="4F446B3B">
            <wp:extent cx="2029691" cy="2040021"/>
            <wp:effectExtent l="0" t="0" r="254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674" cy="2065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6F464" w14:textId="0EC7C855" w:rsidR="00052DA5" w:rsidRDefault="00052DA5" w:rsidP="00052DA5">
      <w:r>
        <w:rPr>
          <w:noProof/>
        </w:rPr>
        <w:drawing>
          <wp:inline distT="0" distB="0" distL="0" distR="0" wp14:anchorId="215D0B52" wp14:editId="05F75F70">
            <wp:extent cx="2029460" cy="1635110"/>
            <wp:effectExtent l="0" t="0" r="2540" b="3810"/>
            <wp:docPr id="4" name="Picture 4" descr="A close-up of a cell phon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-up of a cell phone&#10;&#10;Description automatically generated with low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3666" cy="1654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AC372" w14:textId="77777777" w:rsidR="00052DA5" w:rsidRDefault="00052DA5"/>
    <w:p w14:paraId="60F29A5E" w14:textId="77777777" w:rsidR="00052DA5" w:rsidRDefault="00052DA5"/>
    <w:p w14:paraId="42DF2F6E" w14:textId="1748DA7D" w:rsidR="00052DA5" w:rsidRDefault="00052DA5" w:rsidP="00052DA5">
      <w:pPr>
        <w:jc w:val="both"/>
        <w:sectPr w:rsidR="00052DA5" w:rsidSect="00052DA5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50440428" w14:textId="77777777" w:rsidR="00052DA5" w:rsidRDefault="00052DA5"/>
    <w:sectPr w:rsidR="00052DA5" w:rsidSect="00052DA5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DA5"/>
    <w:rsid w:val="00052DA5"/>
    <w:rsid w:val="007A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9379D1"/>
  <w15:chartTrackingRefBased/>
  <w15:docId w15:val="{45EB3045-57DE-734F-9338-6190718D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D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ayadabdali.alshamma</dc:creator>
  <cp:keywords/>
  <dc:description/>
  <cp:lastModifiedBy>ayadabdali.alshamma</cp:lastModifiedBy>
  <cp:revision>2</cp:revision>
  <dcterms:created xsi:type="dcterms:W3CDTF">2023-03-15T21:39:00Z</dcterms:created>
  <dcterms:modified xsi:type="dcterms:W3CDTF">2023-03-15T21:47:00Z</dcterms:modified>
</cp:coreProperties>
</file>