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bookmarkStart w:id="0" w:name="_GoBack"/>
      <w:bookmarkEnd w:id="0"/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961D2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2961D2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D46F87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0E1076BB" w14:textId="3C8FF6A9" w:rsidR="00456FF5" w:rsidRDefault="005606EF" w:rsidP="008D5E30">
      <w:pPr>
        <w:jc w:val="both"/>
        <w:rPr>
          <w:rFonts w:asciiTheme="majorBidi" w:eastAsia="Calibri" w:hAnsiTheme="majorBidi" w:cstheme="majorBidi"/>
          <w:color w:val="4472C4" w:themeColor="accent1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BC7D954" wp14:editId="79F67EB8">
            <wp:simplePos x="0" y="0"/>
            <wp:positionH relativeFrom="column">
              <wp:posOffset>4959985</wp:posOffset>
            </wp:positionH>
            <wp:positionV relativeFrom="paragraph">
              <wp:posOffset>274955</wp:posOffset>
            </wp:positionV>
            <wp:extent cx="1425575" cy="1268730"/>
            <wp:effectExtent l="19050" t="19050" r="22225" b="26670"/>
            <wp:wrapTight wrapText="bothSides">
              <wp:wrapPolygon edited="0">
                <wp:start x="-289" y="-324"/>
                <wp:lineTo x="-289" y="21730"/>
                <wp:lineTo x="21648" y="21730"/>
                <wp:lineTo x="21648" y="-324"/>
                <wp:lineTo x="-289" y="-324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68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E30" w:rsidRPr="008D5E30">
        <w:rPr>
          <w:rFonts w:asciiTheme="majorBidi" w:eastAsia="Calibri" w:hAnsiTheme="majorBidi" w:cstheme="majorBidi"/>
          <w:color w:val="4472C4" w:themeColor="accent1"/>
          <w:sz w:val="28"/>
          <w:szCs w:val="28"/>
          <w:lang w:bidi="ar-IQ"/>
        </w:rPr>
        <w:t>Moment of a Couple</w:t>
      </w:r>
    </w:p>
    <w:p w14:paraId="6DD917FC" w14:textId="0B2BE5A7" w:rsidR="00456FF5" w:rsidRDefault="00456FF5" w:rsidP="00456FF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56FF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Defined as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:</w:t>
      </w:r>
    </w:p>
    <w:p w14:paraId="0D01EE1A" w14:textId="7F8B330F" w:rsidR="00456FF5" w:rsidRPr="00456FF5" w:rsidRDefault="00456FF5" w:rsidP="00456FF5">
      <w:pPr>
        <w:pStyle w:val="a6"/>
        <w:numPr>
          <w:ilvl w:val="0"/>
          <w:numId w:val="5"/>
        </w:num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56FF5">
        <w:rPr>
          <w:rFonts w:asciiTheme="majorBidi" w:eastAsia="Calibri" w:hAnsiTheme="majorBidi" w:cstheme="majorBidi"/>
          <w:sz w:val="28"/>
          <w:szCs w:val="28"/>
          <w:lang w:bidi="ar-IQ"/>
        </w:rPr>
        <w:t>Two parallel forces having the same magnitude. F=F</w:t>
      </w:r>
    </w:p>
    <w:p w14:paraId="77F5C8D4" w14:textId="77777777" w:rsidR="00456FF5" w:rsidRPr="00456FF5" w:rsidRDefault="00456FF5" w:rsidP="00456FF5">
      <w:pPr>
        <w:pStyle w:val="a6"/>
        <w:numPr>
          <w:ilvl w:val="0"/>
          <w:numId w:val="5"/>
        </w:num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56FF5">
        <w:rPr>
          <w:rFonts w:asciiTheme="majorBidi" w:eastAsia="Calibri" w:hAnsiTheme="majorBidi" w:cstheme="majorBidi"/>
          <w:sz w:val="28"/>
          <w:szCs w:val="28"/>
          <w:lang w:bidi="ar-IQ"/>
        </w:rPr>
        <w:t>Parallel lines of action</w:t>
      </w:r>
    </w:p>
    <w:p w14:paraId="39824F1A" w14:textId="77777777" w:rsidR="00456FF5" w:rsidRPr="00456FF5" w:rsidRDefault="00456FF5" w:rsidP="00456FF5">
      <w:pPr>
        <w:pStyle w:val="a6"/>
        <w:numPr>
          <w:ilvl w:val="0"/>
          <w:numId w:val="5"/>
        </w:num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56FF5">
        <w:rPr>
          <w:rFonts w:asciiTheme="majorBidi" w:eastAsia="Calibri" w:hAnsiTheme="majorBidi" w:cstheme="majorBidi"/>
          <w:sz w:val="28"/>
          <w:szCs w:val="28"/>
          <w:lang w:bidi="ar-IQ"/>
        </w:rPr>
        <w:t>Opposite directions.</w:t>
      </w:r>
    </w:p>
    <w:p w14:paraId="5D342771" w14:textId="7C3FC737" w:rsidR="005544B9" w:rsidRPr="00456FF5" w:rsidRDefault="00456FF5" w:rsidP="00456FF5">
      <w:pPr>
        <w:pStyle w:val="a6"/>
        <w:numPr>
          <w:ilvl w:val="0"/>
          <w:numId w:val="5"/>
        </w:num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456FF5">
        <w:rPr>
          <w:rFonts w:asciiTheme="majorBidi" w:eastAsia="Calibri" w:hAnsiTheme="majorBidi" w:cstheme="majorBidi"/>
          <w:sz w:val="28"/>
          <w:szCs w:val="28"/>
          <w:lang w:bidi="ar-IQ"/>
        </w:rPr>
        <w:t>Separated by perpendicular distance.</w:t>
      </w:r>
    </w:p>
    <w:p w14:paraId="474BFC25" w14:textId="47CC97EB" w:rsidR="00456FF5" w:rsidRDefault="005606EF" w:rsidP="005606EF">
      <w:pPr>
        <w:tabs>
          <w:tab w:val="left" w:pos="2053"/>
        </w:tabs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69FB02F" wp14:editId="3A881D5B">
            <wp:simplePos x="0" y="0"/>
            <wp:positionH relativeFrom="column">
              <wp:posOffset>4906010</wp:posOffset>
            </wp:positionH>
            <wp:positionV relativeFrom="paragraph">
              <wp:posOffset>191135</wp:posOffset>
            </wp:positionV>
            <wp:extent cx="1425575" cy="1137920"/>
            <wp:effectExtent l="19050" t="19050" r="22225" b="24130"/>
            <wp:wrapTight wrapText="bothSides">
              <wp:wrapPolygon edited="0">
                <wp:start x="-289" y="-362"/>
                <wp:lineTo x="-289" y="21696"/>
                <wp:lineTo x="21648" y="21696"/>
                <wp:lineTo x="21648" y="-362"/>
                <wp:lineTo x="-289" y="-362"/>
              </wp:wrapPolygon>
            </wp:wrapTight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37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F5" w:rsidRPr="005606E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 xml:space="preserve">M = </w:t>
      </w:r>
      <w:proofErr w:type="spellStart"/>
      <w:r w:rsidR="00456FF5" w:rsidRPr="005606EF">
        <w:rPr>
          <w:rFonts w:asciiTheme="majorBidi" w:eastAsia="Calibri" w:hAnsiTheme="majorBidi" w:cstheme="majorBidi"/>
          <w:sz w:val="28"/>
          <w:szCs w:val="28"/>
          <w:shd w:val="clear" w:color="auto" w:fill="BFBFBF" w:themeFill="background1" w:themeFillShade="BF"/>
          <w:lang w:bidi="ar-IQ"/>
        </w:rPr>
        <w:t>Fd</w:t>
      </w:r>
      <w:proofErr w:type="spellEnd"/>
    </w:p>
    <w:p w14:paraId="27432D54" w14:textId="145CD10D" w:rsidR="00456FF5" w:rsidRDefault="005606EF" w:rsidP="005606EF">
      <w:pPr>
        <w:tabs>
          <w:tab w:val="left" w:pos="2053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C</w:t>
      </w:r>
      <w:r w:rsidR="00456FF5" w:rsidRPr="00456FF5">
        <w:rPr>
          <w:rFonts w:asciiTheme="majorBidi" w:eastAsia="Calibri" w:hAnsiTheme="majorBidi" w:cstheme="majorBidi"/>
          <w:sz w:val="28"/>
          <w:szCs w:val="28"/>
          <w:lang w:bidi="ar-IQ"/>
        </w:rPr>
        <w:t>ouple on a rigid body produce rotation or to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rsion</w:t>
      </w:r>
      <w:r w:rsidR="00456FF5" w:rsidRPr="00456FF5"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17817DA6" w14:textId="7FEBF6EE" w:rsidR="00897158" w:rsidRDefault="00DB38A7" w:rsidP="00DB38A7">
      <w:pPr>
        <w:tabs>
          <w:tab w:val="left" w:pos="2053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DB38A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let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the </w:t>
      </w:r>
      <w:r w:rsidRPr="00DB38A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couple is </w:t>
      </w:r>
      <w:r w:rsidRPr="00DB38A7"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0374D665" wp14:editId="34519751">
            <wp:extent cx="282654" cy="263861"/>
            <wp:effectExtent l="0" t="0" r="3175" b="3175"/>
            <wp:docPr id="18" name="صورة 18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9" cy="26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8A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in the clockwise ward</w:t>
      </w:r>
    </w:p>
    <w:p w14:paraId="723254B5" w14:textId="2D6742B2" w:rsidR="008149AF" w:rsidRDefault="008149AF" w:rsidP="00DB38A7">
      <w:pPr>
        <w:tabs>
          <w:tab w:val="left" w:pos="2053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FE88803" w14:textId="6D767317" w:rsidR="008149AF" w:rsidRDefault="008149AF" w:rsidP="00DB38A7">
      <w:pPr>
        <w:tabs>
          <w:tab w:val="left" w:pos="2053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E5B0197" wp14:editId="465C88EE">
            <wp:simplePos x="0" y="0"/>
            <wp:positionH relativeFrom="column">
              <wp:posOffset>4865370</wp:posOffset>
            </wp:positionH>
            <wp:positionV relativeFrom="paragraph">
              <wp:posOffset>113665</wp:posOffset>
            </wp:positionV>
            <wp:extent cx="146685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ight>
            <wp:docPr id="19" name="صورة 19" descr="C:\Users\Aseel\AppData\Local\Microsoft\Windows\Temporary Internet Files\Content.Word\hgj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hgjh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69010" w14:textId="77777777" w:rsidR="008149AF" w:rsidRPr="00DB38A7" w:rsidRDefault="008149AF" w:rsidP="00DB38A7">
      <w:pPr>
        <w:tabs>
          <w:tab w:val="left" w:pos="2053"/>
        </w:tabs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2362B5D2" w14:textId="11F0E58C" w:rsidR="00897158" w:rsidRPr="00897158" w:rsidRDefault="00897158" w:rsidP="00897158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7B43E086" w14:textId="45EAFDB1" w:rsidR="00897158" w:rsidRDefault="00897158" w:rsidP="00897158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E8A2C5C" w14:textId="77777777" w:rsidR="008149AF" w:rsidRDefault="008149AF" w:rsidP="00897158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13C4D60" w14:textId="61A2E6E7" w:rsidR="005606EF" w:rsidRDefault="008149AF" w:rsidP="00897158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B6D8CD6" wp14:editId="41810ADA">
            <wp:simplePos x="0" y="0"/>
            <wp:positionH relativeFrom="column">
              <wp:posOffset>4913630</wp:posOffset>
            </wp:positionH>
            <wp:positionV relativeFrom="paragraph">
              <wp:posOffset>27940</wp:posOffset>
            </wp:positionV>
            <wp:extent cx="1421765" cy="1132205"/>
            <wp:effectExtent l="19050" t="19050" r="26035" b="10795"/>
            <wp:wrapTight wrapText="bothSides">
              <wp:wrapPolygon edited="0">
                <wp:start x="-289" y="-363"/>
                <wp:lineTo x="-289" y="21443"/>
                <wp:lineTo x="21706" y="21443"/>
                <wp:lineTo x="21706" y="-363"/>
                <wp:lineTo x="-289" y="-363"/>
              </wp:wrapPolygon>
            </wp:wrapTight>
            <wp:docPr id="160" name="صورة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3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897158" w:rsidRPr="00897158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F (</w:t>
      </w:r>
      <w:proofErr w:type="spellStart"/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>a+d</w:t>
      </w:r>
      <w:proofErr w:type="spellEnd"/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>)-</w:t>
      </w:r>
      <w:proofErr w:type="spellStart"/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>Fa</w:t>
      </w:r>
      <w:proofErr w:type="spellEnd"/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</w:t>
      </w:r>
      <w:proofErr w:type="spellStart"/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>Fd</w:t>
      </w:r>
      <w:proofErr w:type="spellEnd"/>
      <w:r w:rsidR="00897158" w:rsidRPr="0089715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4572C2C9" w14:textId="77777777" w:rsidR="00E0727B" w:rsidRPr="00E0727B" w:rsidRDefault="00E0727B" w:rsidP="00E0727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46EA25B" w14:textId="4270C77F" w:rsidR="001E1C83" w:rsidRDefault="00E0727B" w:rsidP="00E0727B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E0727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5D78F027" w14:textId="58D42F78" w:rsidR="001E1C83" w:rsidRDefault="001E1C83" w:rsidP="00E0727B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03A1F485" w14:textId="77777777" w:rsidR="001E1C83" w:rsidRDefault="001E1C83" w:rsidP="00E0727B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772E3874" w14:textId="77777777" w:rsidR="001E1C83" w:rsidRDefault="001E1C83" w:rsidP="00E0727B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4338A570" w14:textId="77777777" w:rsidR="001E1C83" w:rsidRDefault="001E1C83" w:rsidP="00E0727B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5E67104B" w14:textId="535776E4" w:rsidR="005606EF" w:rsidRDefault="00E0727B" w:rsidP="00E0727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E0727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Force – Couple Systems</w:t>
      </w:r>
    </w:p>
    <w:p w14:paraId="4BC2E8D0" w14:textId="77777777" w:rsidR="00526709" w:rsidRPr="009B406E" w:rsidRDefault="00E0727B" w:rsidP="009B406E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9B406E">
        <w:rPr>
          <w:rFonts w:asciiTheme="majorBidi" w:eastAsia="Calibri" w:hAnsiTheme="majorBidi" w:cstheme="majorBidi"/>
          <w:sz w:val="28"/>
          <w:szCs w:val="28"/>
          <w:lang w:bidi="ar-IQ"/>
        </w:rPr>
        <w:t>The force can be moved to any point along its line of action(transmissibility)</w:t>
      </w:r>
      <w:r w:rsidR="00526709" w:rsidRP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. </w:t>
      </w:r>
    </w:p>
    <w:p w14:paraId="0C16B2DE" w14:textId="29ED582E" w:rsidR="00897158" w:rsidRPr="009B406E" w:rsidRDefault="00526709" w:rsidP="009B406E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9B406E">
        <w:rPr>
          <w:rFonts w:asciiTheme="majorBidi" w:eastAsia="Calibri" w:hAnsiTheme="majorBidi" w:cstheme="majorBidi"/>
          <w:sz w:val="28"/>
          <w:szCs w:val="28"/>
          <w:lang w:bidi="ar-IQ"/>
        </w:rPr>
        <w:t>when we move the force to</w:t>
      </w:r>
      <w:r w:rsidR="00E0727B" w:rsidRP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point not </w:t>
      </w:r>
      <w:r w:rsid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lying on its line of action, </w:t>
      </w:r>
      <w:r w:rsidR="00E0727B" w:rsidRPr="009B406E">
        <w:rPr>
          <w:rFonts w:asciiTheme="majorBidi" w:eastAsia="Calibri" w:hAnsiTheme="majorBidi" w:cstheme="majorBidi"/>
          <w:sz w:val="28"/>
          <w:szCs w:val="28"/>
          <w:lang w:bidi="ar-IQ"/>
        </w:rPr>
        <w:t>gene</w:t>
      </w:r>
      <w:r w:rsidRP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rate a couple </w:t>
      </w:r>
      <w:r w:rsidR="00E0727B" w:rsidRPr="009B406E">
        <w:rPr>
          <w:rFonts w:asciiTheme="majorBidi" w:eastAsia="Calibri" w:hAnsiTheme="majorBidi" w:cstheme="majorBidi"/>
          <w:sz w:val="28"/>
          <w:szCs w:val="28"/>
          <w:lang w:bidi="ar-IQ"/>
        </w:rPr>
        <w:t>known as force-couple system.</w:t>
      </w:r>
      <w:r w:rsidRP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5606EF" w:rsidRPr="009B406E">
        <w:rPr>
          <w:rFonts w:asciiTheme="majorBidi" w:eastAsia="Calibri" w:hAnsiTheme="majorBidi" w:cstheme="majorBidi"/>
          <w:sz w:val="28"/>
          <w:szCs w:val="28"/>
          <w:lang w:bidi="ar-IQ"/>
        </w:rPr>
        <w:t>The</w:t>
      </w:r>
      <w:r w:rsidRP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force</w:t>
      </w:r>
      <w:r w:rsidR="005606EF" w:rsidRPr="009B406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replaced by force and couple.</w:t>
      </w:r>
    </w:p>
    <w:p w14:paraId="050989D5" w14:textId="477ABA09" w:rsidR="005606EF" w:rsidRDefault="00DA75C5" w:rsidP="005606EF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4ABC01B" wp14:editId="4A3FB560">
            <wp:simplePos x="0" y="0"/>
            <wp:positionH relativeFrom="column">
              <wp:posOffset>3719830</wp:posOffset>
            </wp:positionH>
            <wp:positionV relativeFrom="paragraph">
              <wp:posOffset>314325</wp:posOffset>
            </wp:positionV>
            <wp:extent cx="1096645" cy="786765"/>
            <wp:effectExtent l="0" t="0" r="8255" b="0"/>
            <wp:wrapTight wrapText="bothSides">
              <wp:wrapPolygon edited="0">
                <wp:start x="0" y="0"/>
                <wp:lineTo x="0" y="20920"/>
                <wp:lineTo x="21387" y="20920"/>
                <wp:lineTo x="21387" y="0"/>
                <wp:lineTo x="0" y="0"/>
              </wp:wrapPolygon>
            </wp:wrapTight>
            <wp:docPr id="205" name="صورة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Calibr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1FA0C31C" wp14:editId="13819DBA">
            <wp:simplePos x="0" y="0"/>
            <wp:positionH relativeFrom="column">
              <wp:posOffset>1978025</wp:posOffset>
            </wp:positionH>
            <wp:positionV relativeFrom="paragraph">
              <wp:posOffset>259715</wp:posOffset>
            </wp:positionV>
            <wp:extent cx="1153160" cy="923925"/>
            <wp:effectExtent l="0" t="0" r="8890" b="9525"/>
            <wp:wrapTight wrapText="bothSides">
              <wp:wrapPolygon edited="0">
                <wp:start x="0" y="0"/>
                <wp:lineTo x="0" y="21377"/>
                <wp:lineTo x="21410" y="21377"/>
                <wp:lineTo x="21410" y="0"/>
                <wp:lineTo x="0" y="0"/>
              </wp:wrapPolygon>
            </wp:wrapTight>
            <wp:docPr id="204" name="صورة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B8554A2" wp14:editId="19E949FC">
            <wp:simplePos x="0" y="0"/>
            <wp:positionH relativeFrom="column">
              <wp:posOffset>170180</wp:posOffset>
            </wp:positionH>
            <wp:positionV relativeFrom="paragraph">
              <wp:posOffset>252730</wp:posOffset>
            </wp:positionV>
            <wp:extent cx="1200150" cy="884555"/>
            <wp:effectExtent l="0" t="0" r="0" b="0"/>
            <wp:wrapTight wrapText="bothSides">
              <wp:wrapPolygon edited="0">
                <wp:start x="0" y="0"/>
                <wp:lineTo x="0" y="20933"/>
                <wp:lineTo x="21257" y="20933"/>
                <wp:lineTo x="21257" y="0"/>
                <wp:lineTo x="0" y="0"/>
              </wp:wrapPolygon>
            </wp:wrapTight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9C79" w14:textId="4218AB91" w:rsidR="00DA75C5" w:rsidRDefault="00DA75C5" w:rsidP="005606EF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→                                                                                                                                                         →                                                                                                           </w:t>
      </w:r>
    </w:p>
    <w:p w14:paraId="6B15A775" w14:textId="38C63116" w:rsidR="00DA75C5" w:rsidRDefault="00DA75C5" w:rsidP="00DA75C5">
      <w:pPr>
        <w:tabs>
          <w:tab w:val="left" w:pos="7039"/>
        </w:tabs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ab/>
      </w:r>
    </w:p>
    <w:p w14:paraId="4C2E2852" w14:textId="5CFCD9A3" w:rsidR="00DA75C5" w:rsidRDefault="00DA75C5" w:rsidP="00DA75C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15C9908" w14:textId="77777777" w:rsidR="009B406E" w:rsidRDefault="009B406E" w:rsidP="00DA75C5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633A750C" w14:textId="0D5A750F" w:rsidR="00DA75C5" w:rsidRDefault="00DA75C5" w:rsidP="00DA75C5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DA75C5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</w:t>
      </w:r>
      <w:r w:rsidR="000020B6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 1</w:t>
      </w:r>
      <w:r w:rsidRPr="00DA75C5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:</w:t>
      </w:r>
    </w:p>
    <w:p w14:paraId="6B363740" w14:textId="10EEFBD4" w:rsidR="005606EF" w:rsidRDefault="00B10ED0" w:rsidP="00DA75C5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8CC5F33" wp14:editId="1262D176">
            <wp:simplePos x="0" y="0"/>
            <wp:positionH relativeFrom="column">
              <wp:posOffset>5410835</wp:posOffset>
            </wp:positionH>
            <wp:positionV relativeFrom="paragraph">
              <wp:posOffset>379730</wp:posOffset>
            </wp:positionV>
            <wp:extent cx="945515" cy="1057275"/>
            <wp:effectExtent l="0" t="0" r="6985" b="9525"/>
            <wp:wrapTight wrapText="bothSides">
              <wp:wrapPolygon edited="0">
                <wp:start x="0" y="0"/>
                <wp:lineTo x="0" y="21405"/>
                <wp:lineTo x="21324" y="21405"/>
                <wp:lineTo x="21324" y="0"/>
                <wp:lineTo x="0" y="0"/>
              </wp:wrapPolygon>
            </wp:wrapTight>
            <wp:docPr id="208" name="صورة 208" descr="C:\Users\Aseel\AppData\Local\Microsoft\Windows\Temporary Internet Files\Content.Word\qa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el\AppData\Local\Microsoft\Windows\Temporary Internet Files\Content.Word\qaaq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C5" w:rsidRPr="002C534C">
        <w:rPr>
          <w:rFonts w:asciiTheme="majorBidi" w:eastAsia="Calibri" w:hAnsiTheme="majorBidi" w:cstheme="majorBidi"/>
          <w:sz w:val="28"/>
          <w:szCs w:val="28"/>
          <w:lang w:bidi="ar-IQ"/>
        </w:rPr>
        <w:t>R</w:t>
      </w:r>
      <w:r w:rsidR="00DA75C5" w:rsidRPr="00DA75C5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eplace the horizontal force 400 N acting on the lever by an equivalent system consisting of a force and couple at </w:t>
      </w:r>
      <w:r w:rsidR="00DA75C5" w:rsidRPr="00DA75C5">
        <w:rPr>
          <w:rFonts w:asciiTheme="majorBidi" w:eastAsia="Calibri" w:hAnsiTheme="majorBidi" w:cstheme="majorBidi"/>
          <w:i/>
          <w:iCs/>
          <w:sz w:val="28"/>
          <w:szCs w:val="28"/>
          <w:lang w:bidi="ar-IQ"/>
        </w:rPr>
        <w:t>O</w:t>
      </w:r>
    </w:p>
    <w:p w14:paraId="478AEEDD" w14:textId="5100A237" w:rsidR="002C534C" w:rsidRDefault="002C534C" w:rsidP="00DA75C5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4AA6E57A" w14:textId="77777777" w:rsidR="00B10ED0" w:rsidRDefault="00B10ED0" w:rsidP="002C534C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7ECA40AA" w14:textId="49C6BB72" w:rsidR="002C534C" w:rsidRPr="00341527" w:rsidRDefault="00341527" w:rsidP="00341527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9E39600" wp14:editId="69AB0652">
            <wp:simplePos x="0" y="0"/>
            <wp:positionH relativeFrom="column">
              <wp:posOffset>4558030</wp:posOffset>
            </wp:positionH>
            <wp:positionV relativeFrom="paragraph">
              <wp:posOffset>384175</wp:posOffset>
            </wp:positionV>
            <wp:extent cx="1862455" cy="1043940"/>
            <wp:effectExtent l="0" t="0" r="4445" b="3810"/>
            <wp:wrapTight wrapText="bothSides">
              <wp:wrapPolygon edited="0">
                <wp:start x="0" y="0"/>
                <wp:lineTo x="0" y="21285"/>
                <wp:lineTo x="21431" y="21285"/>
                <wp:lineTo x="21431" y="0"/>
                <wp:lineTo x="0" y="0"/>
              </wp:wrapPolygon>
            </wp:wrapTight>
            <wp:docPr id="209" name="صورة 209" descr="C:\Users\Aseel\AppData\Local\Microsoft\Windows\Temporary Internet Files\Content.Word\qa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eel\AppData\Local\Microsoft\Windows\Temporary Internet Files\Content.Word\qaaq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34C" w:rsidRPr="002C534C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Solution:</w:t>
      </w:r>
    </w:p>
    <w:p w14:paraId="34CF958B" w14:textId="67053538" w:rsidR="002C534C" w:rsidRDefault="002C534C" w:rsidP="002C534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2C534C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B10ED0" w:rsidRPr="00B10ED0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Pr="002C534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F</w:t>
      </w:r>
      <w:r w:rsidR="00B10ED0">
        <w:rPr>
          <w:rFonts w:asciiTheme="majorBidi" w:eastAsia="Calibri" w:hAnsiTheme="majorBidi" w:cstheme="majorBidi"/>
          <w:sz w:val="28"/>
          <w:szCs w:val="28"/>
          <w:lang w:bidi="ar-IQ"/>
        </w:rPr>
        <w:t>*</w:t>
      </w:r>
      <w:r w:rsidRPr="002C534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 </w:t>
      </w:r>
      <w:r w:rsidR="00B10ED0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(</w:t>
      </w:r>
      <w:proofErr w:type="spellStart"/>
      <w:r w:rsidR="00B10ED0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  <w:r w:rsidR="00B10ED0">
        <w:rPr>
          <w:rFonts w:asciiTheme="majorBidi" w:eastAsia="Calibri" w:hAnsiTheme="majorBidi" w:cstheme="majorBidi"/>
          <w:sz w:val="28"/>
          <w:szCs w:val="28"/>
          <w:lang w:bidi="ar-IQ"/>
        </w:rPr>
        <w:t>)</w:t>
      </w:r>
    </w:p>
    <w:p w14:paraId="6811CDFE" w14:textId="77777777" w:rsidR="00341527" w:rsidRDefault="00B10ED0" w:rsidP="0034152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F=400N  ,  d=170mm * 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1000</m:t>
            </m:r>
          </m:den>
        </m:f>
      </m:oMath>
      <w:r>
        <w:rPr>
          <w:rFonts w:asciiTheme="majorBidi" w:eastAsia="Calibri" w:hAnsiTheme="majorBidi" w:cstheme="majorBidi"/>
          <w:sz w:val="28"/>
          <w:szCs w:val="28"/>
          <w:lang w:bidi="ar-IQ"/>
        </w:rPr>
        <w:t>=0.17</w:t>
      </w:r>
      <w:r w:rsidR="0034152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5A420C46" w14:textId="0E18715A" w:rsidR="002C534C" w:rsidRDefault="00B10ED0" w:rsidP="0034152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2C534C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B10ED0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o</w:t>
      </w:r>
      <w:r w:rsidR="002C534C" w:rsidRPr="002C534C">
        <w:rPr>
          <w:rFonts w:asciiTheme="majorBidi" w:eastAsia="Calibri" w:hAnsiTheme="majorBidi" w:cstheme="majorBidi"/>
          <w:sz w:val="28"/>
          <w:szCs w:val="28"/>
          <w:lang w:bidi="ar-IQ"/>
        </w:rPr>
        <w:t>= (400)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* 0.17</w:t>
      </w:r>
      <w:r w:rsidR="002C534C" w:rsidRPr="002C534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68</w:t>
      </w:r>
      <w:r w:rsidR="002C534C" w:rsidRPr="002C534C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C534C" w:rsidRPr="002C534C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</w:p>
    <w:p w14:paraId="1AC7DF11" w14:textId="77777777" w:rsidR="005E4BFE" w:rsidRDefault="005E4BFE" w:rsidP="005163AA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00C53CF6" w14:textId="77777777" w:rsidR="005E4BFE" w:rsidRDefault="005E4BFE" w:rsidP="005163AA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29C05C2C" w14:textId="77777777" w:rsidR="005E4BFE" w:rsidRDefault="005E4BFE" w:rsidP="005163AA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539CBD4E" w14:textId="77777777" w:rsidR="005E4BFE" w:rsidRDefault="005E4BFE" w:rsidP="005163AA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66261A04" w14:textId="66C7D710" w:rsidR="005E4BFE" w:rsidRDefault="00B855F8" w:rsidP="005163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B855F8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</w:t>
      </w:r>
      <w:r w:rsidR="000020B6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2</w:t>
      </w:r>
      <w:r w:rsidRPr="00B855F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: </w:t>
      </w:r>
    </w:p>
    <w:p w14:paraId="4DD79549" w14:textId="1B92716F" w:rsidR="00B10ED0" w:rsidRDefault="005E4BFE" w:rsidP="005163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818919F" wp14:editId="5C166306">
            <wp:simplePos x="0" y="0"/>
            <wp:positionH relativeFrom="column">
              <wp:posOffset>4855210</wp:posOffset>
            </wp:positionH>
            <wp:positionV relativeFrom="paragraph">
              <wp:posOffset>343535</wp:posOffset>
            </wp:positionV>
            <wp:extent cx="1555750" cy="1772285"/>
            <wp:effectExtent l="19050" t="19050" r="25400" b="18415"/>
            <wp:wrapTight wrapText="bothSides">
              <wp:wrapPolygon edited="0">
                <wp:start x="-264" y="-232"/>
                <wp:lineTo x="-264" y="21592"/>
                <wp:lineTo x="21688" y="21592"/>
                <wp:lineTo x="21688" y="-232"/>
                <wp:lineTo x="-264" y="-232"/>
              </wp:wrapPolygon>
            </wp:wrapTight>
            <wp:docPr id="211" name="صورة 211" descr="C:\Users\Aseel\AppData\Local\Microsoft\Windows\Temporary Internet Files\Content.Word\qa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eel\AppData\Local\Microsoft\Windows\Temporary Internet Files\Content.Word\qaaq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72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5F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Determine the moment of the force and couple </w:t>
      </w:r>
      <w:r w:rsidR="00B855F8" w:rsidRPr="00B855F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shown in the figure below </w:t>
      </w:r>
      <w:r w:rsidR="00B855F8">
        <w:rPr>
          <w:rFonts w:asciiTheme="majorBidi" w:eastAsia="Calibri" w:hAnsiTheme="majorBidi" w:cstheme="majorBidi"/>
          <w:sz w:val="28"/>
          <w:szCs w:val="28"/>
          <w:lang w:bidi="ar-IQ"/>
        </w:rPr>
        <w:t>.</w:t>
      </w:r>
    </w:p>
    <w:p w14:paraId="5BD0F6D5" w14:textId="1A5E8477" w:rsidR="00C5074E" w:rsidRPr="009B406E" w:rsidRDefault="00C5074E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C5074E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Solution:</w:t>
      </w:r>
    </w:p>
    <w:p w14:paraId="7D0A5FD2" w14:textId="6C297606" w:rsidR="005163AA" w:rsidRDefault="00C5074E" w:rsidP="005163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163A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For couple : </w:t>
      </w:r>
      <w:r w:rsidR="005163AA" w:rsidRPr="005163AA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5163AA" w:rsidRPr="005163A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1</w:t>
      </w:r>
      <w:r w:rsidR="005163AA" w:rsidRPr="005163AA">
        <w:rPr>
          <w:rFonts w:asciiTheme="majorBidi" w:eastAsia="Calibri" w:hAnsiTheme="majorBidi" w:cstheme="majorBidi"/>
          <w:sz w:val="28"/>
          <w:szCs w:val="28"/>
          <w:lang w:bidi="ar-IQ"/>
        </w:rPr>
        <w:t>=</w:t>
      </w:r>
      <w:r w:rsidR="005163AA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 w:rsidR="005163AA" w:rsidRPr="005163AA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 w:rsidR="005163A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=200N </w:t>
      </w:r>
      <w:r w:rsidRPr="005163AA">
        <w:rPr>
          <w:rFonts w:asciiTheme="majorBidi" w:eastAsia="Calibri" w:hAnsiTheme="majorBidi" w:cstheme="majorBidi"/>
          <w:sz w:val="28"/>
          <w:szCs w:val="28"/>
          <w:lang w:bidi="ar-IQ"/>
        </w:rPr>
        <w:t>,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</w:t>
      </w:r>
      <w:r w:rsidR="005163AA">
        <w:rPr>
          <w:rFonts w:asciiTheme="majorBidi" w:eastAsia="Calibri" w:hAnsiTheme="majorBidi" w:cstheme="majorBidi"/>
          <w:sz w:val="28"/>
          <w:szCs w:val="28"/>
          <w:lang w:bidi="ar-IQ"/>
        </w:rPr>
        <w:t>d=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60</m:t>
            </m:r>
          </m:num>
          <m:den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1000</m:t>
            </m:r>
          </m:den>
        </m:f>
      </m:oMath>
      <w:r w:rsidR="005163AA">
        <w:rPr>
          <w:rFonts w:asciiTheme="majorBidi" w:eastAsia="Calibri" w:hAnsiTheme="majorBidi" w:cstheme="majorBidi"/>
          <w:sz w:val="28"/>
          <w:szCs w:val="28"/>
          <w:lang w:bidi="ar-IQ"/>
        </w:rPr>
        <w:t>=0.06m</w:t>
      </w:r>
    </w:p>
    <w:p w14:paraId="4B9DF43D" w14:textId="44ABBBFE" w:rsidR="005163AA" w:rsidRDefault="005163AA" w:rsidP="005163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oment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of the couple</w:t>
      </w:r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= 200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* </w:t>
      </w:r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>(2)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*</w:t>
      </w:r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(0.06)= 24 </w:t>
      </w:r>
      <w:proofErr w:type="spellStart"/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(CW) </w:t>
      </w:r>
    </w:p>
    <w:p w14:paraId="0D03BA46" w14:textId="4E0AD9F8" w:rsidR="00C5074E" w:rsidRPr="00C5074E" w:rsidRDefault="005163AA" w:rsidP="005163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For the force :  </w:t>
      </w:r>
      <w:r w:rsidR="00C5074E">
        <w:rPr>
          <w:rFonts w:asciiTheme="majorBidi" w:eastAsia="Calibri" w:hAnsiTheme="majorBidi" w:cstheme="majorBidi"/>
          <w:sz w:val="28"/>
          <w:szCs w:val="28"/>
          <w:lang w:bidi="ar-IQ"/>
        </w:rPr>
        <w:t>F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3</w:t>
      </w:r>
      <w:r w:rsidR="00C5074E">
        <w:rPr>
          <w:rFonts w:asciiTheme="majorBidi" w:eastAsia="Calibri" w:hAnsiTheme="majorBidi" w:cstheme="majorBidi"/>
          <w:sz w:val="28"/>
          <w:szCs w:val="28"/>
          <w:lang w:bidi="ar-IQ"/>
        </w:rPr>
        <w:t>=400N</w:t>
      </w:r>
    </w:p>
    <w:p w14:paraId="245C748A" w14:textId="245F4079" w:rsidR="00C5074E" w:rsidRPr="00C5074E" w:rsidRDefault="005163AA" w:rsidP="00C5074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C5074E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oment</w:t>
      </w:r>
      <w:r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of the</w:t>
      </w:r>
      <w:r w:rsidRPr="005163A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force =</w:t>
      </w:r>
      <w:r w:rsidR="00C5074E" w:rsidRPr="00C5074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400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*</w:t>
      </w:r>
      <w:r w:rsidR="00C5074E" w:rsidRPr="00C5074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(0.15)= 60 </w:t>
      </w:r>
      <w:proofErr w:type="spellStart"/>
      <w:r w:rsidR="00C5074E" w:rsidRPr="00C5074E">
        <w:rPr>
          <w:rFonts w:asciiTheme="majorBidi" w:eastAsia="Calibri" w:hAnsiTheme="majorBidi" w:cstheme="majorBidi"/>
          <w:sz w:val="28"/>
          <w:szCs w:val="28"/>
          <w:lang w:bidi="ar-IQ"/>
        </w:rPr>
        <w:t>N.m</w:t>
      </w:r>
      <w:proofErr w:type="spellEnd"/>
      <w:r w:rsidR="00C5074E" w:rsidRPr="00C5074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(CW) </w:t>
      </w:r>
    </w:p>
    <w:p w14:paraId="452F11DD" w14:textId="77777777" w:rsidR="009B406E" w:rsidRDefault="009B406E" w:rsidP="009B406E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7278F2BD" w14:textId="77777777" w:rsidR="009B406E" w:rsidRDefault="009B406E" w:rsidP="009B406E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2CF29452" w14:textId="77777777" w:rsidR="009B406E" w:rsidRDefault="009B406E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 3</w:t>
      </w:r>
      <w:r w:rsidRPr="009B406E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: </w:t>
      </w:r>
    </w:p>
    <w:p w14:paraId="524A4516" w14:textId="1A4A15EB" w:rsidR="00B855F8" w:rsidRDefault="009B406E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322E4173" wp14:editId="1A8983A9">
            <wp:simplePos x="0" y="0"/>
            <wp:positionH relativeFrom="column">
              <wp:posOffset>5233670</wp:posOffset>
            </wp:positionH>
            <wp:positionV relativeFrom="paragraph">
              <wp:posOffset>372745</wp:posOffset>
            </wp:positionV>
            <wp:extent cx="1118870" cy="1084580"/>
            <wp:effectExtent l="19050" t="19050" r="24130" b="20320"/>
            <wp:wrapTight wrapText="bothSides">
              <wp:wrapPolygon edited="0">
                <wp:start x="-368" y="-379"/>
                <wp:lineTo x="-368" y="21625"/>
                <wp:lineTo x="21698" y="21625"/>
                <wp:lineTo x="21698" y="-379"/>
                <wp:lineTo x="-368" y="-379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06E">
        <w:rPr>
          <w:rFonts w:asciiTheme="majorBidi" w:eastAsia="Calibri" w:hAnsiTheme="majorBidi" w:cstheme="majorBidi"/>
          <w:sz w:val="28"/>
          <w:szCs w:val="28"/>
          <w:lang w:bidi="ar-IQ"/>
        </w:rPr>
        <w:t>For the compression member shown in the figure, replace the force P = 200 N by an equivalent load and a couple.</w:t>
      </w:r>
    </w:p>
    <w:p w14:paraId="36DBAB41" w14:textId="452FF67E" w:rsidR="009B406E" w:rsidRDefault="009B406E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9B406E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Solution:</w:t>
      </w:r>
    </w:p>
    <w:p w14:paraId="05AD1ACB" w14:textId="5C101B42" w:rsidR="009B406E" w:rsidRDefault="002C389D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567A90EA" wp14:editId="64F44BD7">
            <wp:simplePos x="0" y="0"/>
            <wp:positionH relativeFrom="column">
              <wp:posOffset>3166110</wp:posOffset>
            </wp:positionH>
            <wp:positionV relativeFrom="paragraph">
              <wp:posOffset>344170</wp:posOffset>
            </wp:positionV>
            <wp:extent cx="927735" cy="1165860"/>
            <wp:effectExtent l="19050" t="19050" r="24765" b="15240"/>
            <wp:wrapTight wrapText="bothSides">
              <wp:wrapPolygon edited="0">
                <wp:start x="-444" y="-353"/>
                <wp:lineTo x="-444" y="21529"/>
                <wp:lineTo x="21733" y="21529"/>
                <wp:lineTo x="21733" y="-353"/>
                <wp:lineTo x="-444" y="-353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65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777B5" wp14:editId="2746DEE8">
                <wp:simplePos x="0" y="0"/>
                <wp:positionH relativeFrom="column">
                  <wp:posOffset>1964690</wp:posOffset>
                </wp:positionH>
                <wp:positionV relativeFrom="paragraph">
                  <wp:posOffset>346075</wp:posOffset>
                </wp:positionV>
                <wp:extent cx="0" cy="320675"/>
                <wp:effectExtent l="95250" t="0" r="76200" b="6032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54.7pt;margin-top:27.25pt;width:0;height:2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EDC2040" wp14:editId="1CEFFB9D">
            <wp:simplePos x="0" y="0"/>
            <wp:positionH relativeFrom="column">
              <wp:posOffset>1478915</wp:posOffset>
            </wp:positionH>
            <wp:positionV relativeFrom="paragraph">
              <wp:posOffset>381000</wp:posOffset>
            </wp:positionV>
            <wp:extent cx="1118870" cy="1084580"/>
            <wp:effectExtent l="19050" t="19050" r="24130" b="20320"/>
            <wp:wrapTight wrapText="bothSides">
              <wp:wrapPolygon edited="0">
                <wp:start x="-368" y="-379"/>
                <wp:lineTo x="-368" y="21625"/>
                <wp:lineTo x="21698" y="21625"/>
                <wp:lineTo x="21698" y="-379"/>
                <wp:lineTo x="-368" y="-379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6E" w:rsidRPr="009B406E">
        <w:rPr>
          <w:rFonts w:ascii="Cambria Math" w:hAnsi="Cambria Math" w:cs="Cambria Math"/>
          <w:sz w:val="28"/>
          <w:szCs w:val="28"/>
        </w:rPr>
        <w:t>𝑀</w:t>
      </w:r>
      <w:r w:rsidR="009B406E" w:rsidRPr="009B406E">
        <w:rPr>
          <w:rFonts w:ascii="Cambria Math" w:hAnsi="Cambria Math" w:cs="Cambria Math"/>
          <w:sz w:val="28"/>
          <w:szCs w:val="28"/>
          <w:vertAlign w:val="subscript"/>
        </w:rPr>
        <w:t>𝑐𝑜𝑢𝑝𝑙𝑒</w:t>
      </w:r>
      <w:r w:rsidR="009B406E" w:rsidRPr="009B406E">
        <w:rPr>
          <w:rFonts w:asciiTheme="majorBidi" w:hAnsiTheme="majorBidi" w:cstheme="majorBidi"/>
          <w:sz w:val="28"/>
          <w:szCs w:val="28"/>
        </w:rPr>
        <w:t>=</w:t>
      </w:r>
      <w:r w:rsidR="009B406E" w:rsidRPr="009B406E">
        <w:rPr>
          <w:rFonts w:ascii="Cambria Math" w:hAnsi="Cambria Math" w:cs="Cambria Math"/>
          <w:sz w:val="28"/>
          <w:szCs w:val="28"/>
        </w:rPr>
        <w:t>𝐹</w:t>
      </w:r>
      <w:r w:rsidR="009B406E" w:rsidRPr="009B406E">
        <w:rPr>
          <w:rFonts w:asciiTheme="majorBidi" w:hAnsiTheme="majorBidi" w:cstheme="majorBidi"/>
          <w:sz w:val="28"/>
          <w:szCs w:val="28"/>
        </w:rPr>
        <w:t>∙</w:t>
      </w:r>
      <w:r w:rsidR="009B406E" w:rsidRPr="009B406E">
        <w:rPr>
          <w:rFonts w:ascii="Cambria Math" w:hAnsi="Cambria Math" w:cs="Cambria Math"/>
          <w:sz w:val="28"/>
          <w:szCs w:val="28"/>
        </w:rPr>
        <w:t>𝑑</w:t>
      </w:r>
      <w:r w:rsidR="009B406E" w:rsidRPr="009B406E">
        <w:rPr>
          <w:rFonts w:asciiTheme="majorBidi" w:hAnsiTheme="majorBidi" w:cstheme="majorBidi"/>
          <w:sz w:val="28"/>
          <w:szCs w:val="28"/>
        </w:rPr>
        <w:t xml:space="preserve">=200×2=400 </w:t>
      </w:r>
      <w:r w:rsidR="009B406E" w:rsidRPr="009B406E">
        <w:rPr>
          <w:rFonts w:ascii="Cambria Math" w:hAnsi="Cambria Math" w:cs="Cambria Math"/>
          <w:sz w:val="28"/>
          <w:szCs w:val="28"/>
        </w:rPr>
        <w:t>𝑁</w:t>
      </w:r>
      <w:r w:rsidR="009B406E" w:rsidRPr="009B406E">
        <w:rPr>
          <w:rFonts w:asciiTheme="majorBidi" w:hAnsiTheme="majorBidi" w:cstheme="majorBidi"/>
          <w:sz w:val="28"/>
          <w:szCs w:val="28"/>
        </w:rPr>
        <w:t>.</w:t>
      </w:r>
      <w:r w:rsidR="009B406E" w:rsidRPr="009B406E">
        <w:rPr>
          <w:rFonts w:ascii="Cambria Math" w:hAnsi="Cambria Math" w:cs="Cambria Math"/>
          <w:sz w:val="28"/>
          <w:szCs w:val="28"/>
        </w:rPr>
        <w:t>𝑚𝑚</w:t>
      </w:r>
    </w:p>
    <w:p w14:paraId="3F0D7C68" w14:textId="3C689927" w:rsidR="00630DE1" w:rsidRDefault="002C389D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D61A9" wp14:editId="3D946F5B">
                <wp:simplePos x="0" y="0"/>
                <wp:positionH relativeFrom="column">
                  <wp:posOffset>1806575</wp:posOffset>
                </wp:positionH>
                <wp:positionV relativeFrom="paragraph">
                  <wp:posOffset>40005</wp:posOffset>
                </wp:positionV>
                <wp:extent cx="581660" cy="459105"/>
                <wp:effectExtent l="23177" t="14923" r="13018" b="13017"/>
                <wp:wrapNone/>
                <wp:docPr id="15" name="دائر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3888">
                          <a:off x="0" y="0"/>
                          <a:ext cx="581660" cy="459105"/>
                        </a:xfrm>
                        <a:prstGeom prst="pie">
                          <a:avLst/>
                        </a:prstGeom>
                        <a:noFill/>
                        <a:ln>
                          <a:solidFill>
                            <a:srgbClr val="FF0000">
                              <a:alpha val="97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دائري 15" o:spid="_x0000_s1026" style="position:absolute;left:0;text-align:left;margin-left:142.25pt;margin-top:3.15pt;width:45.8pt;height:36.15pt;rotation:-624351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660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" path="m581660,229553v,126779,-130209,229553,-290830,229553c130209,459106,,356332,,229553,,102774,130209,,290830,r,229553l581660,229553xe" filled="f" strokecolor="red" strokeweight="1pt">
                <v:stroke opacity="63479f" joinstyle="miter"/>
                <v:path arrowok="t" o:connecttype="custom" o:connectlocs="581660,229553;290830,459106;0,229553;290830,0;290830,229553;581660,229553" o:connectangles="0,0,0,0,0,0"/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7EA80" wp14:editId="55B6CC8A">
                <wp:simplePos x="0" y="0"/>
                <wp:positionH relativeFrom="column">
                  <wp:posOffset>1964690</wp:posOffset>
                </wp:positionH>
                <wp:positionV relativeFrom="paragraph">
                  <wp:posOffset>285750</wp:posOffset>
                </wp:positionV>
                <wp:extent cx="0" cy="286385"/>
                <wp:effectExtent l="95250" t="38100" r="57150" b="1841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154.7pt;margin-top:22.5pt;width:0;height:22.5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</w:p>
    <w:p w14:paraId="036A89F0" w14:textId="0ED36B8A" w:rsidR="00630DE1" w:rsidRDefault="00630DE1" w:rsidP="009B406E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93A5BBC" w14:textId="026E8D0F" w:rsidR="002C389D" w:rsidRDefault="00630DE1" w:rsidP="009B406E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                 </w:t>
      </w:r>
      <w:r w:rsidR="005E4BF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                       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→ </w:t>
      </w:r>
    </w:p>
    <w:p w14:paraId="29695502" w14:textId="48EEF176" w:rsidR="002C389D" w:rsidRDefault="002C389D" w:rsidP="002C389D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61E1C3C1" w14:textId="77777777" w:rsidR="005E4BFE" w:rsidRDefault="005E4BFE" w:rsidP="002C389D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2D1FB681" w14:textId="77777777" w:rsidR="005E4BFE" w:rsidRDefault="005E4BFE" w:rsidP="002C389D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34A94237" w14:textId="77777777" w:rsidR="005E4BFE" w:rsidRDefault="005E4BFE" w:rsidP="002C389D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</w:p>
    <w:p w14:paraId="6E1DDDCD" w14:textId="77777777" w:rsidR="002C389D" w:rsidRDefault="002C389D" w:rsidP="002C389D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Example 4</w:t>
      </w:r>
      <w:r w:rsidRPr="002C389D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: </w:t>
      </w:r>
    </w:p>
    <w:p w14:paraId="11B21D80" w14:textId="438FE050" w:rsidR="00D46F87" w:rsidRDefault="00D46F87" w:rsidP="002C389D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83840" behindDoc="1" locked="0" layoutInCell="1" allowOverlap="1" wp14:anchorId="28178A25" wp14:editId="30D790D2">
            <wp:simplePos x="0" y="0"/>
            <wp:positionH relativeFrom="column">
              <wp:posOffset>5083175</wp:posOffset>
            </wp:positionH>
            <wp:positionV relativeFrom="paragraph">
              <wp:posOffset>338455</wp:posOffset>
            </wp:positionV>
            <wp:extent cx="1296035" cy="1576070"/>
            <wp:effectExtent l="19050" t="19050" r="18415" b="24130"/>
            <wp:wrapTight wrapText="bothSides">
              <wp:wrapPolygon edited="0">
                <wp:start x="-317" y="-261"/>
                <wp:lineTo x="-317" y="21670"/>
                <wp:lineTo x="21589" y="21670"/>
                <wp:lineTo x="21589" y="-261"/>
                <wp:lineTo x="-317" y="-261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76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89D" w:rsidRPr="002C389D">
        <w:rPr>
          <w:rFonts w:asciiTheme="majorBidi" w:eastAsia="Calibri" w:hAnsiTheme="majorBidi" w:cstheme="majorBidi"/>
          <w:sz w:val="28"/>
          <w:szCs w:val="28"/>
          <w:lang w:bidi="ar-IQ"/>
        </w:rPr>
        <w:t>Determine the resultant moment of the three couples acting on the plate.</w:t>
      </w:r>
    </w:p>
    <w:p w14:paraId="5BBB2709" w14:textId="6AA11BF9" w:rsidR="00D46F87" w:rsidRDefault="00D46F87" w:rsidP="00D46F87">
      <w:pPr>
        <w:tabs>
          <w:tab w:val="left" w:pos="8619"/>
        </w:tabs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ab/>
      </w:r>
    </w:p>
    <w:p w14:paraId="5B2E7243" w14:textId="77777777" w:rsidR="00D46F87" w:rsidRPr="00D46F87" w:rsidRDefault="00D46F87" w:rsidP="00D46F87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48064A92" w14:textId="77777777" w:rsidR="00D46F87" w:rsidRPr="00D46F87" w:rsidRDefault="00D46F87" w:rsidP="00D46F87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41BB12D9" w14:textId="3467AF76" w:rsidR="00D46F87" w:rsidRDefault="00D46F87" w:rsidP="00D46F87">
      <w:pPr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</w:p>
    <w:p w14:paraId="08C31557" w14:textId="0DCB39BF" w:rsidR="00630DE1" w:rsidRDefault="00D46F87" w:rsidP="00DB38A7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E4BFE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Solution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:</w:t>
      </w:r>
      <w:r w:rsidR="00DB38A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let couple is </w:t>
      </w:r>
      <w:r w:rsidR="00DB38A7">
        <w:rPr>
          <w:noProof/>
        </w:rPr>
        <w:drawing>
          <wp:inline distT="0" distB="0" distL="0" distR="0" wp14:anchorId="3DF2809C" wp14:editId="1054519A">
            <wp:extent cx="282654" cy="263861"/>
            <wp:effectExtent l="0" t="0" r="3175" b="3175"/>
            <wp:docPr id="13" name="صورة 13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9" cy="26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8A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in the clockwise ward </w:t>
      </w:r>
    </w:p>
    <w:p w14:paraId="02675087" w14:textId="284C46C3" w:rsidR="00D46F87" w:rsidRPr="00353189" w:rsidRDefault="00353189" w:rsidP="00353189">
      <w:pPr>
        <w:ind w:left="-567"/>
        <w:rPr>
          <w:rFonts w:asciiTheme="majorBidi" w:eastAsia="Calibri" w:hAnsiTheme="majorBidi" w:cstheme="maj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2F62F7BE" wp14:editId="1FB070B7">
            <wp:extent cx="477535" cy="445784"/>
            <wp:effectExtent l="0" t="0" r="0" b="0"/>
            <wp:docPr id="14" name="صورة 14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74" cy="4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87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M=∑ F . D = 100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bidi="ar-IQ"/>
        </w:rPr>
        <w:t>kN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x 3m –200kN x 2m+50kN x 4m = 300-400+200 =100Kn.m </w:t>
      </w:r>
      <w:r>
        <w:rPr>
          <w:noProof/>
        </w:rPr>
        <w:drawing>
          <wp:inline distT="0" distB="0" distL="0" distR="0" wp14:anchorId="55448E26" wp14:editId="12AE2532">
            <wp:extent cx="388961" cy="423253"/>
            <wp:effectExtent l="0" t="0" r="0" b="0"/>
            <wp:docPr id="16" name="صورة 16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6" cy="4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F87" w:rsidRPr="00353189" w:rsidSect="00AC6526">
      <w:headerReference w:type="default" r:id="rId26"/>
      <w:footerReference w:type="default" r:id="rId27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9CDA0" w14:textId="77777777" w:rsidR="004819EA" w:rsidRDefault="004819EA" w:rsidP="007D58CB">
      <w:pPr>
        <w:spacing w:after="0" w:line="240" w:lineRule="auto"/>
      </w:pPr>
      <w:r>
        <w:separator/>
      </w:r>
    </w:p>
  </w:endnote>
  <w:endnote w:type="continuationSeparator" w:id="0">
    <w:p w14:paraId="60DFBC31" w14:textId="77777777" w:rsidR="004819EA" w:rsidRDefault="004819E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2B7EFD" w:rsidRPr="00A2669D" w:rsidRDefault="00A2669D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AA337" w14:textId="77777777" w:rsidR="004819EA" w:rsidRDefault="004819EA" w:rsidP="007D58CB">
      <w:pPr>
        <w:spacing w:after="0" w:line="240" w:lineRule="auto"/>
      </w:pPr>
      <w:r>
        <w:separator/>
      </w:r>
    </w:p>
  </w:footnote>
  <w:footnote w:type="continuationSeparator" w:id="0">
    <w:p w14:paraId="6763D0B3" w14:textId="77777777" w:rsidR="004819EA" w:rsidRDefault="004819E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7992D96C" w:rsidR="00A2669D" w:rsidRPr="00C124BC" w:rsidRDefault="00C124BC" w:rsidP="00C259F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59F8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7992D96C" w:rsidR="00A2669D" w:rsidRPr="00C124BC" w:rsidRDefault="00C124BC" w:rsidP="00C259F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C259F8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4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61D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961D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37E5A"/>
    <w:rsid w:val="0004088E"/>
    <w:rsid w:val="0005287D"/>
    <w:rsid w:val="000659FB"/>
    <w:rsid w:val="0006798D"/>
    <w:rsid w:val="00070929"/>
    <w:rsid w:val="00083538"/>
    <w:rsid w:val="00087596"/>
    <w:rsid w:val="00087E5D"/>
    <w:rsid w:val="000B1DDD"/>
    <w:rsid w:val="000C47AA"/>
    <w:rsid w:val="000C50E5"/>
    <w:rsid w:val="000D6EA4"/>
    <w:rsid w:val="000D7760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57414"/>
    <w:rsid w:val="00164940"/>
    <w:rsid w:val="0017541F"/>
    <w:rsid w:val="001823D0"/>
    <w:rsid w:val="001856B2"/>
    <w:rsid w:val="00194315"/>
    <w:rsid w:val="001A296F"/>
    <w:rsid w:val="001B28CB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E1C83"/>
    <w:rsid w:val="001F06C8"/>
    <w:rsid w:val="00211825"/>
    <w:rsid w:val="002374BC"/>
    <w:rsid w:val="00242F53"/>
    <w:rsid w:val="00262446"/>
    <w:rsid w:val="002801CB"/>
    <w:rsid w:val="0028409A"/>
    <w:rsid w:val="00287692"/>
    <w:rsid w:val="002957C8"/>
    <w:rsid w:val="002961D2"/>
    <w:rsid w:val="002B2F77"/>
    <w:rsid w:val="002B6527"/>
    <w:rsid w:val="002B7EFD"/>
    <w:rsid w:val="002C237D"/>
    <w:rsid w:val="002C389D"/>
    <w:rsid w:val="002C534C"/>
    <w:rsid w:val="002D69BB"/>
    <w:rsid w:val="002D797F"/>
    <w:rsid w:val="002E2D4B"/>
    <w:rsid w:val="002F40FB"/>
    <w:rsid w:val="002F5652"/>
    <w:rsid w:val="003046C7"/>
    <w:rsid w:val="00307EEA"/>
    <w:rsid w:val="0032764A"/>
    <w:rsid w:val="00341527"/>
    <w:rsid w:val="003516F8"/>
    <w:rsid w:val="00353189"/>
    <w:rsid w:val="00370965"/>
    <w:rsid w:val="00374329"/>
    <w:rsid w:val="00385E7D"/>
    <w:rsid w:val="00386644"/>
    <w:rsid w:val="0038763F"/>
    <w:rsid w:val="00394BE9"/>
    <w:rsid w:val="003B02C3"/>
    <w:rsid w:val="003D52A9"/>
    <w:rsid w:val="003E436D"/>
    <w:rsid w:val="00403AB3"/>
    <w:rsid w:val="00404A69"/>
    <w:rsid w:val="00416743"/>
    <w:rsid w:val="00417DFE"/>
    <w:rsid w:val="004266C1"/>
    <w:rsid w:val="00436FB3"/>
    <w:rsid w:val="00456FF5"/>
    <w:rsid w:val="004655CD"/>
    <w:rsid w:val="004819EA"/>
    <w:rsid w:val="004A5D7B"/>
    <w:rsid w:val="004E517D"/>
    <w:rsid w:val="004F3ED1"/>
    <w:rsid w:val="004F5746"/>
    <w:rsid w:val="00505CE7"/>
    <w:rsid w:val="005163AA"/>
    <w:rsid w:val="00526709"/>
    <w:rsid w:val="0054582E"/>
    <w:rsid w:val="005544B9"/>
    <w:rsid w:val="005606EF"/>
    <w:rsid w:val="0058356C"/>
    <w:rsid w:val="00586F1F"/>
    <w:rsid w:val="005933FB"/>
    <w:rsid w:val="005A1350"/>
    <w:rsid w:val="005B005B"/>
    <w:rsid w:val="005B649A"/>
    <w:rsid w:val="005C4DC3"/>
    <w:rsid w:val="005C7B5D"/>
    <w:rsid w:val="005D1FC7"/>
    <w:rsid w:val="005D68BB"/>
    <w:rsid w:val="005D7286"/>
    <w:rsid w:val="005E4BFE"/>
    <w:rsid w:val="005F121E"/>
    <w:rsid w:val="005F1D90"/>
    <w:rsid w:val="00623A14"/>
    <w:rsid w:val="00630DE1"/>
    <w:rsid w:val="00632A10"/>
    <w:rsid w:val="00673FAB"/>
    <w:rsid w:val="006942E1"/>
    <w:rsid w:val="006A56F6"/>
    <w:rsid w:val="006D4F2F"/>
    <w:rsid w:val="006D624A"/>
    <w:rsid w:val="006F597C"/>
    <w:rsid w:val="006F6D95"/>
    <w:rsid w:val="00704E63"/>
    <w:rsid w:val="00714F9B"/>
    <w:rsid w:val="00726B1F"/>
    <w:rsid w:val="00731946"/>
    <w:rsid w:val="007415DE"/>
    <w:rsid w:val="00756ABA"/>
    <w:rsid w:val="007924B3"/>
    <w:rsid w:val="0079766F"/>
    <w:rsid w:val="00797C60"/>
    <w:rsid w:val="007A494F"/>
    <w:rsid w:val="007A7598"/>
    <w:rsid w:val="007A77FF"/>
    <w:rsid w:val="007B616A"/>
    <w:rsid w:val="007C1360"/>
    <w:rsid w:val="007C5EB8"/>
    <w:rsid w:val="007C7697"/>
    <w:rsid w:val="007C7C52"/>
    <w:rsid w:val="007D58CB"/>
    <w:rsid w:val="007D67EC"/>
    <w:rsid w:val="007D7B88"/>
    <w:rsid w:val="007D7EFB"/>
    <w:rsid w:val="007E5769"/>
    <w:rsid w:val="007F3029"/>
    <w:rsid w:val="008149AF"/>
    <w:rsid w:val="00826B6D"/>
    <w:rsid w:val="00831E2C"/>
    <w:rsid w:val="00837629"/>
    <w:rsid w:val="008574A1"/>
    <w:rsid w:val="00870025"/>
    <w:rsid w:val="0088291F"/>
    <w:rsid w:val="00896596"/>
    <w:rsid w:val="008965C6"/>
    <w:rsid w:val="00897158"/>
    <w:rsid w:val="008B5784"/>
    <w:rsid w:val="008B5DEB"/>
    <w:rsid w:val="008C0EEE"/>
    <w:rsid w:val="008C216E"/>
    <w:rsid w:val="008C4082"/>
    <w:rsid w:val="008D3A3B"/>
    <w:rsid w:val="008D5E30"/>
    <w:rsid w:val="008D6F3F"/>
    <w:rsid w:val="008E3259"/>
    <w:rsid w:val="008E5411"/>
    <w:rsid w:val="00903BD3"/>
    <w:rsid w:val="00906F33"/>
    <w:rsid w:val="00913947"/>
    <w:rsid w:val="00914CF8"/>
    <w:rsid w:val="00935157"/>
    <w:rsid w:val="00936ADF"/>
    <w:rsid w:val="00951BFB"/>
    <w:rsid w:val="0095241A"/>
    <w:rsid w:val="009546AE"/>
    <w:rsid w:val="00956E5D"/>
    <w:rsid w:val="00957827"/>
    <w:rsid w:val="00965CDA"/>
    <w:rsid w:val="00975C4E"/>
    <w:rsid w:val="00982BAB"/>
    <w:rsid w:val="00984F55"/>
    <w:rsid w:val="0099653F"/>
    <w:rsid w:val="00997E5E"/>
    <w:rsid w:val="009A41F4"/>
    <w:rsid w:val="009A78C5"/>
    <w:rsid w:val="009B406E"/>
    <w:rsid w:val="009B6397"/>
    <w:rsid w:val="009C3A18"/>
    <w:rsid w:val="009C711B"/>
    <w:rsid w:val="009C75E7"/>
    <w:rsid w:val="009E5176"/>
    <w:rsid w:val="009F136E"/>
    <w:rsid w:val="009F655F"/>
    <w:rsid w:val="00A1105B"/>
    <w:rsid w:val="00A216F7"/>
    <w:rsid w:val="00A2669D"/>
    <w:rsid w:val="00A516CE"/>
    <w:rsid w:val="00A80145"/>
    <w:rsid w:val="00A830A7"/>
    <w:rsid w:val="00A95118"/>
    <w:rsid w:val="00A9562C"/>
    <w:rsid w:val="00A96D3F"/>
    <w:rsid w:val="00AA3424"/>
    <w:rsid w:val="00AB1663"/>
    <w:rsid w:val="00AB50A2"/>
    <w:rsid w:val="00AB57AA"/>
    <w:rsid w:val="00AC64FB"/>
    <w:rsid w:val="00AC6526"/>
    <w:rsid w:val="00AE1E8E"/>
    <w:rsid w:val="00AF411D"/>
    <w:rsid w:val="00AF4DC9"/>
    <w:rsid w:val="00B06549"/>
    <w:rsid w:val="00B10ED0"/>
    <w:rsid w:val="00B177F7"/>
    <w:rsid w:val="00B41FC8"/>
    <w:rsid w:val="00B427C6"/>
    <w:rsid w:val="00B47FBB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A4205"/>
    <w:rsid w:val="00BA5C9A"/>
    <w:rsid w:val="00BB3FCA"/>
    <w:rsid w:val="00BB5310"/>
    <w:rsid w:val="00BC31B2"/>
    <w:rsid w:val="00BD6B2A"/>
    <w:rsid w:val="00BE5733"/>
    <w:rsid w:val="00BF0B80"/>
    <w:rsid w:val="00BF52E4"/>
    <w:rsid w:val="00BF7E5B"/>
    <w:rsid w:val="00C014EB"/>
    <w:rsid w:val="00C0528A"/>
    <w:rsid w:val="00C06594"/>
    <w:rsid w:val="00C124A4"/>
    <w:rsid w:val="00C124BC"/>
    <w:rsid w:val="00C21085"/>
    <w:rsid w:val="00C259F8"/>
    <w:rsid w:val="00C37643"/>
    <w:rsid w:val="00C5074E"/>
    <w:rsid w:val="00C629FB"/>
    <w:rsid w:val="00CA2E30"/>
    <w:rsid w:val="00CC23A1"/>
    <w:rsid w:val="00CC434B"/>
    <w:rsid w:val="00CD59D6"/>
    <w:rsid w:val="00CF6B85"/>
    <w:rsid w:val="00D00D25"/>
    <w:rsid w:val="00D129D8"/>
    <w:rsid w:val="00D13F97"/>
    <w:rsid w:val="00D433C9"/>
    <w:rsid w:val="00D46F87"/>
    <w:rsid w:val="00D514A8"/>
    <w:rsid w:val="00D5476B"/>
    <w:rsid w:val="00D6260B"/>
    <w:rsid w:val="00D652E9"/>
    <w:rsid w:val="00D70E8C"/>
    <w:rsid w:val="00D72C03"/>
    <w:rsid w:val="00D73BE4"/>
    <w:rsid w:val="00D757A5"/>
    <w:rsid w:val="00D84A28"/>
    <w:rsid w:val="00D85D09"/>
    <w:rsid w:val="00D867D0"/>
    <w:rsid w:val="00DA443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727B"/>
    <w:rsid w:val="00E154B7"/>
    <w:rsid w:val="00E2460F"/>
    <w:rsid w:val="00E3369B"/>
    <w:rsid w:val="00E33B8E"/>
    <w:rsid w:val="00E439E4"/>
    <w:rsid w:val="00E469D2"/>
    <w:rsid w:val="00E64FA7"/>
    <w:rsid w:val="00E76E76"/>
    <w:rsid w:val="00E91105"/>
    <w:rsid w:val="00EA47B7"/>
    <w:rsid w:val="00EA684A"/>
    <w:rsid w:val="00EC140B"/>
    <w:rsid w:val="00EC254D"/>
    <w:rsid w:val="00EC4FC7"/>
    <w:rsid w:val="00EC692A"/>
    <w:rsid w:val="00EC7AD1"/>
    <w:rsid w:val="00EE49D8"/>
    <w:rsid w:val="00EF59A3"/>
    <w:rsid w:val="00F03246"/>
    <w:rsid w:val="00F242D3"/>
    <w:rsid w:val="00F255BB"/>
    <w:rsid w:val="00F31128"/>
    <w:rsid w:val="00F34223"/>
    <w:rsid w:val="00F40662"/>
    <w:rsid w:val="00F4764D"/>
    <w:rsid w:val="00F51B47"/>
    <w:rsid w:val="00F528DF"/>
    <w:rsid w:val="00F55AA7"/>
    <w:rsid w:val="00F74CF9"/>
    <w:rsid w:val="00F96467"/>
    <w:rsid w:val="00FA07D4"/>
    <w:rsid w:val="00FA5E1B"/>
    <w:rsid w:val="00FB3087"/>
    <w:rsid w:val="00FB38EF"/>
    <w:rsid w:val="00FD2A59"/>
    <w:rsid w:val="00FE17FC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D633-A67B-49DD-B2FF-8BEA0665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449</cp:revision>
  <cp:lastPrinted>2025-04-06T11:26:00Z</cp:lastPrinted>
  <dcterms:created xsi:type="dcterms:W3CDTF">2024-12-24T16:32:00Z</dcterms:created>
  <dcterms:modified xsi:type="dcterms:W3CDTF">2025-04-06T11:26:00Z</dcterms:modified>
</cp:coreProperties>
</file>