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5F2" w:rsidRPr="00915618" w:rsidRDefault="006155F2" w:rsidP="00915618">
      <w:pPr>
        <w:bidi/>
        <w:spacing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>"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تربية وإنتاج الديك الرومي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(Turkey Production)"</w:t>
      </w:r>
      <w:r w:rsidRPr="00915618">
        <w:rPr>
          <w:rFonts w:asciiTheme="majorBidi" w:eastAsia="Times New Roman" w:hAnsiTheme="majorBidi" w:cstheme="majorBidi"/>
          <w:sz w:val="32"/>
          <w:szCs w:val="32"/>
        </w:rPr>
        <w:br/>
      </w: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t>موجهة إلى طلبة المرحلة الأولى – قسم تقنيات الإنتاج الحيواني</w:t>
      </w:r>
    </w:p>
    <w:p w:rsidR="006155F2" w:rsidRPr="00915618" w:rsidRDefault="006155F2" w:rsidP="006155F2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15618">
        <w:rPr>
          <w:rFonts w:ascii="Times New Roman" w:eastAsia="Times New Roman" w:hAnsi="Times New Roman" w:cs="Times New Roman"/>
          <w:b/>
          <w:bCs/>
          <w:sz w:val="32"/>
          <w:szCs w:val="32"/>
        </w:rPr>
        <w:t>🟢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أولاً: المقدمة العامة</w:t>
      </w:r>
    </w:p>
    <w:p w:rsidR="006155F2" w:rsidRPr="00915618" w:rsidRDefault="006155F2" w:rsidP="006155F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t>يُعد الديك الرومي من الطيور الداجنة الكبيرة الحجم التي تربى لإنتاج اللحم بشكل رئيسي</w:t>
      </w:r>
      <w:r w:rsidRPr="00915618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6155F2" w:rsidRPr="00915618" w:rsidRDefault="006155F2" w:rsidP="006155F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t>يتميز بلحمه العالي الجودة وقيمته الغذائية المرتفعة، ويمثل مصدر دخل مهم في مشاريع التربية المكثفة</w:t>
      </w:r>
      <w:r w:rsidRPr="00915618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6155F2" w:rsidRPr="00915618" w:rsidRDefault="006155F2" w:rsidP="006155F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t>يربى الديك الرومي تجارياً في عدة بلدان أهمها: الولايات المتحدة، كندا، البرازيل، فرنسا، وبعض الدول العربية</w:t>
      </w:r>
      <w:r w:rsidRPr="00915618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6155F2" w:rsidRPr="00915618" w:rsidRDefault="00C77718" w:rsidP="006155F2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</w:rPr>
        <w:pict>
          <v:rect id="_x0000_i1026" style="width:0;height:1.5pt" o:hralign="center" o:hrstd="t" o:hr="t" fillcolor="#a0a0a0" stroked="f"/>
        </w:pict>
      </w:r>
    </w:p>
    <w:p w:rsidR="006155F2" w:rsidRPr="00915618" w:rsidRDefault="006155F2" w:rsidP="006155F2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15618">
        <w:rPr>
          <w:rFonts w:ascii="Times New Roman" w:eastAsia="Times New Roman" w:hAnsi="Times New Roman" w:cs="Times New Roman"/>
          <w:b/>
          <w:bCs/>
          <w:sz w:val="32"/>
          <w:szCs w:val="32"/>
        </w:rPr>
        <w:t>🟢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ثانياً: التصنيف العلمي</w:t>
      </w:r>
    </w:p>
    <w:tbl>
      <w:tblPr>
        <w:tblpPr w:leftFromText="180" w:rightFromText="180" w:vertAnchor="text" w:horzAnchor="margin" w:tblpXSpec="center" w:tblpY="85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773"/>
      </w:tblGrid>
      <w:tr w:rsidR="00915618" w:rsidRPr="00915618" w:rsidTr="0091561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15618" w:rsidRPr="00915618" w:rsidRDefault="00915618" w:rsidP="0091561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0" w:type="auto"/>
            <w:vAlign w:val="center"/>
          </w:tcPr>
          <w:p w:rsidR="00915618" w:rsidRPr="00915618" w:rsidRDefault="00915618" w:rsidP="0091561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الفئة</w:t>
            </w:r>
          </w:p>
        </w:tc>
      </w:tr>
      <w:tr w:rsidR="00915618" w:rsidRPr="00915618" w:rsidTr="00915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618" w:rsidRPr="00915618" w:rsidRDefault="00915618" w:rsidP="0091561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      </w:t>
            </w:r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الحيوانية</w:t>
            </w:r>
            <w:r w:rsidRPr="00915618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(Animalia)</w:t>
            </w:r>
          </w:p>
        </w:tc>
        <w:tc>
          <w:tcPr>
            <w:tcW w:w="0" w:type="auto"/>
            <w:vAlign w:val="center"/>
          </w:tcPr>
          <w:p w:rsidR="00915618" w:rsidRPr="00915618" w:rsidRDefault="00915618" w:rsidP="0091561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المملكة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 </w:t>
            </w:r>
          </w:p>
        </w:tc>
      </w:tr>
      <w:tr w:rsidR="00915618" w:rsidRPr="00915618" w:rsidTr="00915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618" w:rsidRPr="00915618" w:rsidRDefault="00915618" w:rsidP="0091561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     </w:t>
            </w:r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الحبليات</w:t>
            </w:r>
            <w:r w:rsidRPr="00915618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(Chordata)</w:t>
            </w:r>
          </w:p>
        </w:tc>
        <w:tc>
          <w:tcPr>
            <w:tcW w:w="0" w:type="auto"/>
            <w:vAlign w:val="center"/>
          </w:tcPr>
          <w:p w:rsidR="00915618" w:rsidRPr="00915618" w:rsidRDefault="00915618" w:rsidP="0091561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الشعبة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       </w:t>
            </w:r>
          </w:p>
        </w:tc>
      </w:tr>
      <w:tr w:rsidR="00915618" w:rsidRPr="00915618" w:rsidTr="00915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618" w:rsidRPr="00915618" w:rsidRDefault="00915618" w:rsidP="0091561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      </w:t>
            </w:r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الطيور</w:t>
            </w:r>
            <w:r w:rsidRPr="00915618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(Aves)</w:t>
            </w:r>
          </w:p>
        </w:tc>
        <w:tc>
          <w:tcPr>
            <w:tcW w:w="0" w:type="auto"/>
            <w:vAlign w:val="center"/>
          </w:tcPr>
          <w:p w:rsidR="00915618" w:rsidRPr="00915618" w:rsidRDefault="00915618" w:rsidP="0091561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الطائفة</w:t>
            </w:r>
          </w:p>
        </w:tc>
      </w:tr>
      <w:tr w:rsidR="00915618" w:rsidRPr="00915618" w:rsidTr="00915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618" w:rsidRPr="00915618" w:rsidRDefault="00915618" w:rsidP="0091561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     </w:t>
            </w:r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الدجاجيات</w:t>
            </w:r>
            <w:r w:rsidRPr="00915618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(</w:t>
            </w:r>
            <w:proofErr w:type="spellStart"/>
            <w:r w:rsidRPr="00915618">
              <w:rPr>
                <w:rFonts w:asciiTheme="majorBidi" w:eastAsia="Times New Roman" w:hAnsiTheme="majorBidi" w:cstheme="majorBidi"/>
                <w:sz w:val="32"/>
                <w:szCs w:val="32"/>
              </w:rPr>
              <w:t>Galliformes</w:t>
            </w:r>
            <w:proofErr w:type="spellEnd"/>
            <w:r w:rsidRPr="00915618">
              <w:rPr>
                <w:rFonts w:asciiTheme="majorBidi" w:eastAsia="Times New Roman" w:hAnsiTheme="majorBidi" w:cstheme="majorBidi"/>
                <w:sz w:val="32"/>
                <w:szCs w:val="32"/>
              </w:rPr>
              <w:t>)</w:t>
            </w:r>
          </w:p>
        </w:tc>
        <w:tc>
          <w:tcPr>
            <w:tcW w:w="0" w:type="auto"/>
            <w:vAlign w:val="center"/>
          </w:tcPr>
          <w:p w:rsidR="00915618" w:rsidRPr="00915618" w:rsidRDefault="00915618" w:rsidP="0091561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الرتبة</w:t>
            </w:r>
          </w:p>
        </w:tc>
      </w:tr>
      <w:tr w:rsidR="00915618" w:rsidRPr="00915618" w:rsidTr="00915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618" w:rsidRPr="00915618" w:rsidRDefault="00915618" w:rsidP="0091561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      </w:t>
            </w:r>
            <w:proofErr w:type="spellStart"/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الدراجية</w:t>
            </w:r>
            <w:proofErr w:type="spellEnd"/>
            <w:r w:rsidRPr="00915618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(</w:t>
            </w:r>
            <w:proofErr w:type="spellStart"/>
            <w:r w:rsidRPr="00915618">
              <w:rPr>
                <w:rFonts w:asciiTheme="majorBidi" w:eastAsia="Times New Roman" w:hAnsiTheme="majorBidi" w:cstheme="majorBidi"/>
                <w:sz w:val="32"/>
                <w:szCs w:val="32"/>
              </w:rPr>
              <w:t>Phasianidae</w:t>
            </w:r>
            <w:proofErr w:type="spellEnd"/>
            <w:r w:rsidRPr="00915618">
              <w:rPr>
                <w:rFonts w:asciiTheme="majorBidi" w:eastAsia="Times New Roman" w:hAnsiTheme="majorBidi" w:cstheme="majorBidi"/>
                <w:sz w:val="32"/>
                <w:szCs w:val="32"/>
              </w:rPr>
              <w:t>)</w:t>
            </w:r>
          </w:p>
        </w:tc>
        <w:tc>
          <w:tcPr>
            <w:tcW w:w="0" w:type="auto"/>
            <w:vAlign w:val="center"/>
          </w:tcPr>
          <w:p w:rsidR="00915618" w:rsidRPr="00915618" w:rsidRDefault="00915618" w:rsidP="0091561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العائلة</w:t>
            </w:r>
          </w:p>
        </w:tc>
      </w:tr>
      <w:tr w:rsidR="00915618" w:rsidRPr="00915618" w:rsidTr="00915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618" w:rsidRPr="00915618" w:rsidRDefault="00915618" w:rsidP="0091561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proofErr w:type="spellStart"/>
            <w:r w:rsidRPr="00915618">
              <w:rPr>
                <w:rFonts w:asciiTheme="majorBidi" w:eastAsia="Times New Roman" w:hAnsiTheme="majorBidi" w:cstheme="majorBidi"/>
                <w:sz w:val="32"/>
                <w:szCs w:val="32"/>
              </w:rPr>
              <w:t>Meleagris</w:t>
            </w:r>
            <w:proofErr w:type="spellEnd"/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     </w:t>
            </w:r>
          </w:p>
        </w:tc>
        <w:tc>
          <w:tcPr>
            <w:tcW w:w="0" w:type="auto"/>
            <w:vAlign w:val="center"/>
          </w:tcPr>
          <w:p w:rsidR="00915618" w:rsidRPr="00915618" w:rsidRDefault="00915618" w:rsidP="0091561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الجنس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          </w:t>
            </w:r>
          </w:p>
        </w:tc>
      </w:tr>
      <w:tr w:rsidR="00915618" w:rsidRPr="00915618" w:rsidTr="009156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618" w:rsidRPr="00915618" w:rsidRDefault="00915618" w:rsidP="0091561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proofErr w:type="spellStart"/>
            <w:r w:rsidRPr="00915618">
              <w:rPr>
                <w:rFonts w:asciiTheme="majorBidi" w:eastAsia="Times New Roman" w:hAnsiTheme="majorBidi" w:cstheme="majorBidi"/>
                <w:sz w:val="32"/>
                <w:szCs w:val="32"/>
              </w:rPr>
              <w:t>Meleagris</w:t>
            </w:r>
            <w:proofErr w:type="spellEnd"/>
            <w:r w:rsidRPr="00915618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915618">
              <w:rPr>
                <w:rFonts w:asciiTheme="majorBidi" w:eastAsia="Times New Roman" w:hAnsiTheme="majorBidi" w:cstheme="majorBidi"/>
                <w:sz w:val="32"/>
                <w:szCs w:val="32"/>
              </w:rPr>
              <w:t>gallopavo</w:t>
            </w:r>
            <w:proofErr w:type="spellEnd"/>
          </w:p>
        </w:tc>
        <w:tc>
          <w:tcPr>
            <w:tcW w:w="0" w:type="auto"/>
            <w:vAlign w:val="center"/>
          </w:tcPr>
          <w:p w:rsidR="00915618" w:rsidRPr="00915618" w:rsidRDefault="00915618" w:rsidP="0091561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النوع</w:t>
            </w:r>
          </w:p>
        </w:tc>
      </w:tr>
    </w:tbl>
    <w:p w:rsidR="006155F2" w:rsidRPr="00915618" w:rsidRDefault="00915618" w:rsidP="006155F2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br w:type="textWrapping" w:clear="all"/>
      </w:r>
      <w:r w:rsidR="00C77718" w:rsidRPr="00915618">
        <w:rPr>
          <w:rFonts w:asciiTheme="majorBidi" w:eastAsia="Times New Roman" w:hAnsiTheme="majorBidi" w:cstheme="majorBidi"/>
          <w:sz w:val="32"/>
          <w:szCs w:val="32"/>
        </w:rPr>
        <w:pict>
          <v:rect id="_x0000_i1079" style="width:0;height:1.5pt" o:hralign="center" o:hrstd="t" o:hr="t" fillcolor="#a0a0a0" stroked="f"/>
        </w:pict>
      </w:r>
    </w:p>
    <w:p w:rsidR="006155F2" w:rsidRPr="00915618" w:rsidRDefault="006155F2" w:rsidP="006155F2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15618">
        <w:rPr>
          <w:rFonts w:ascii="Times New Roman" w:eastAsia="Times New Roman" w:hAnsi="Times New Roman" w:cs="Times New Roman"/>
          <w:b/>
          <w:bCs/>
          <w:sz w:val="32"/>
          <w:szCs w:val="32"/>
        </w:rPr>
        <w:t>🟢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ثالثاً: السلالات التجارية والمحلية</w:t>
      </w:r>
    </w:p>
    <w:p w:rsidR="006155F2" w:rsidRPr="00915618" w:rsidRDefault="006155F2" w:rsidP="006155F2">
      <w:pPr>
        <w:bidi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15618">
        <w:rPr>
          <w:rFonts w:ascii="Segoe UI Symbol" w:eastAsia="Times New Roman" w:hAnsi="Segoe UI Symbol" w:cs="Segoe UI Symbol"/>
          <w:b/>
          <w:bCs/>
          <w:sz w:val="32"/>
          <w:szCs w:val="32"/>
        </w:rPr>
        <w:t>✅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السلالات التجارية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</w:p>
    <w:p w:rsidR="006155F2" w:rsidRPr="00915618" w:rsidRDefault="006155F2" w:rsidP="006155F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البرونزي العريض الصدر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(Broad Breasted Bronze):</w:t>
      </w:r>
    </w:p>
    <w:p w:rsidR="006155F2" w:rsidRPr="00915618" w:rsidRDefault="006155F2" w:rsidP="006155F2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t>سريع النمو، يستخدم تجارياً</w:t>
      </w:r>
      <w:r w:rsidRPr="00915618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6155F2" w:rsidRPr="00915618" w:rsidRDefault="006155F2" w:rsidP="006155F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الأبيض العريض الصدر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(Broad Breasted White):</w:t>
      </w:r>
    </w:p>
    <w:p w:rsidR="006155F2" w:rsidRPr="00915618" w:rsidRDefault="006155F2" w:rsidP="006155F2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t>أشهر سلالة تجارية، ريشه الأبيض يفضّل في التسويق</w:t>
      </w:r>
      <w:r w:rsidRPr="00915618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6155F2" w:rsidRPr="00915618" w:rsidRDefault="006155F2" w:rsidP="006155F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lastRenderedPageBreak/>
        <w:t>هولاند الأبيض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(White Holland):</w:t>
      </w:r>
    </w:p>
    <w:p w:rsidR="006155F2" w:rsidRPr="00915618" w:rsidRDefault="006155F2" w:rsidP="006155F2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t>سلالة قديمة، إنتاجها أقل من السلالات الحديثة</w:t>
      </w:r>
      <w:r w:rsidRPr="00915618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6155F2" w:rsidRPr="00915618" w:rsidRDefault="006155F2" w:rsidP="006155F2">
      <w:pPr>
        <w:bidi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15618">
        <w:rPr>
          <w:rFonts w:ascii="Segoe UI Symbol" w:eastAsia="Times New Roman" w:hAnsi="Segoe UI Symbol" w:cs="Segoe UI Symbol"/>
          <w:b/>
          <w:bCs/>
          <w:sz w:val="32"/>
          <w:szCs w:val="32"/>
        </w:rPr>
        <w:t>✅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السلالات المحلية (في بعض الدول العربية والعراق)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</w:p>
    <w:p w:rsidR="006155F2" w:rsidRPr="00915618" w:rsidRDefault="006155F2" w:rsidP="006155F2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t>أقل إنتاجاً لكنها أكثر مقاومة للظروف البيئية والأمراض</w:t>
      </w:r>
      <w:r w:rsidRPr="00915618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6155F2" w:rsidRPr="00915618" w:rsidRDefault="00C77718" w:rsidP="006155F2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</w:rPr>
        <w:pict>
          <v:rect id="_x0000_i1028" style="width:0;height:1.5pt" o:hralign="center" o:hrstd="t" o:hr="t" fillcolor="#a0a0a0" stroked="f"/>
        </w:pict>
      </w:r>
    </w:p>
    <w:p w:rsidR="006155F2" w:rsidRPr="00915618" w:rsidRDefault="006155F2" w:rsidP="006155F2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15618">
        <w:rPr>
          <w:rFonts w:ascii="Times New Roman" w:eastAsia="Times New Roman" w:hAnsi="Times New Roman" w:cs="Times New Roman"/>
          <w:b/>
          <w:bCs/>
          <w:sz w:val="32"/>
          <w:szCs w:val="32"/>
        </w:rPr>
        <w:t>🟢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رابعاً: الصفات الإنتاجية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4084"/>
      </w:tblGrid>
      <w:tr w:rsidR="006155F2" w:rsidRPr="00915618" w:rsidTr="006155F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الصفة</w:t>
            </w:r>
          </w:p>
        </w:tc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التفاصيل</w:t>
            </w:r>
          </w:p>
        </w:tc>
      </w:tr>
      <w:tr w:rsidR="006155F2" w:rsidRPr="00915618" w:rsidTr="00615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الوزن عند التسويق</w:t>
            </w:r>
          </w:p>
        </w:tc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الذكور: 15–20 كغ / الإناث: 7–10 كغ</w:t>
            </w:r>
          </w:p>
        </w:tc>
      </w:tr>
      <w:tr w:rsidR="006155F2" w:rsidRPr="00915618" w:rsidTr="00615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مدة دورة التربية</w:t>
            </w:r>
          </w:p>
        </w:tc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16–22 </w:t>
            </w:r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أسبوعاً</w:t>
            </w:r>
          </w:p>
        </w:tc>
      </w:tr>
      <w:tr w:rsidR="006155F2" w:rsidRPr="00915618" w:rsidTr="00615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استهلاك العلف</w:t>
            </w:r>
          </w:p>
        </w:tc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3–3.5 </w:t>
            </w:r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كغم علف لكل 1 كغم لحم</w:t>
            </w:r>
          </w:p>
        </w:tc>
      </w:tr>
      <w:tr w:rsidR="006155F2" w:rsidRPr="00915618" w:rsidTr="00615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 xml:space="preserve">نسبة </w:t>
            </w:r>
            <w:proofErr w:type="spellStart"/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التصافي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</w:rPr>
              <w:t>75–80%</w:t>
            </w:r>
          </w:p>
        </w:tc>
      </w:tr>
    </w:tbl>
    <w:p w:rsidR="006155F2" w:rsidRPr="00915618" w:rsidRDefault="00C77718" w:rsidP="006155F2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</w:rPr>
        <w:pict>
          <v:rect id="_x0000_i1029" style="width:0;height:1.5pt" o:hralign="center" o:hrstd="t" o:hr="t" fillcolor="#a0a0a0" stroked="f"/>
        </w:pict>
      </w:r>
    </w:p>
    <w:p w:rsidR="006155F2" w:rsidRPr="00915618" w:rsidRDefault="006155F2" w:rsidP="006155F2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15618">
        <w:rPr>
          <w:rFonts w:ascii="Times New Roman" w:eastAsia="Times New Roman" w:hAnsi="Times New Roman" w:cs="Times New Roman"/>
          <w:b/>
          <w:bCs/>
          <w:sz w:val="32"/>
          <w:szCs w:val="32"/>
        </w:rPr>
        <w:t>🟢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خامساً: مميزات لحم الديك الرومي</w:t>
      </w:r>
    </w:p>
    <w:p w:rsidR="006155F2" w:rsidRPr="00915618" w:rsidRDefault="006155F2" w:rsidP="006155F2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t>غني بالبروتين</w:t>
      </w:r>
      <w:r w:rsidRPr="00915618">
        <w:rPr>
          <w:rFonts w:asciiTheme="majorBidi" w:eastAsia="Times New Roman" w:hAnsiTheme="majorBidi" w:cstheme="majorBidi"/>
          <w:sz w:val="32"/>
          <w:szCs w:val="32"/>
        </w:rPr>
        <w:t xml:space="preserve"> (20–25%)</w:t>
      </w:r>
    </w:p>
    <w:p w:rsidR="006155F2" w:rsidRPr="00915618" w:rsidRDefault="006155F2" w:rsidP="006155F2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t>منخفض الدهون والكوليسترول مقارنة بالدجاج واللحوم الحمراء</w:t>
      </w:r>
    </w:p>
    <w:p w:rsidR="006155F2" w:rsidRPr="00915618" w:rsidRDefault="006155F2" w:rsidP="006155F2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t>سهل الهضم</w:t>
      </w:r>
    </w:p>
    <w:p w:rsidR="006155F2" w:rsidRPr="00915618" w:rsidRDefault="00C77718" w:rsidP="006155F2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</w:rPr>
        <w:pict>
          <v:rect id="_x0000_i1030" style="width:0;height:1.5pt" o:hralign="center" o:hrstd="t" o:hr="t" fillcolor="#a0a0a0" stroked="f"/>
        </w:pict>
      </w:r>
    </w:p>
    <w:p w:rsidR="006155F2" w:rsidRPr="00915618" w:rsidRDefault="006155F2" w:rsidP="006155F2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15618">
        <w:rPr>
          <w:rFonts w:ascii="Times New Roman" w:eastAsia="Times New Roman" w:hAnsi="Times New Roman" w:cs="Times New Roman"/>
          <w:b/>
          <w:bCs/>
          <w:sz w:val="32"/>
          <w:szCs w:val="32"/>
        </w:rPr>
        <w:t>🟢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سادساً: مراحل تربية الديك الرومي</w:t>
      </w:r>
    </w:p>
    <w:p w:rsidR="006155F2" w:rsidRPr="00915618" w:rsidRDefault="006155F2" w:rsidP="006155F2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مرحلة الحضانة (0–6 أسابيع)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</w:p>
    <w:p w:rsidR="006155F2" w:rsidRPr="00915618" w:rsidRDefault="006155F2" w:rsidP="006155F2">
      <w:pPr>
        <w:numPr>
          <w:ilvl w:val="1"/>
          <w:numId w:val="5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t>درجة الحرارة: 35–38</w:t>
      </w:r>
      <w:r w:rsidRPr="00915618">
        <w:rPr>
          <w:rFonts w:asciiTheme="majorBidi" w:eastAsia="Times New Roman" w:hAnsiTheme="majorBidi" w:cstheme="majorBidi"/>
          <w:sz w:val="32"/>
          <w:szCs w:val="32"/>
        </w:rPr>
        <w:t xml:space="preserve">°C </w:t>
      </w: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t>وتخفض تدريجياً</w:t>
      </w:r>
    </w:p>
    <w:p w:rsidR="006155F2" w:rsidRPr="00915618" w:rsidRDefault="006155F2" w:rsidP="006155F2">
      <w:pPr>
        <w:numPr>
          <w:ilvl w:val="1"/>
          <w:numId w:val="5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t>توفير التدفئة الجيدة والتهوية</w:t>
      </w:r>
    </w:p>
    <w:p w:rsidR="006155F2" w:rsidRPr="00915618" w:rsidRDefault="006155F2" w:rsidP="006155F2">
      <w:pPr>
        <w:numPr>
          <w:ilvl w:val="1"/>
          <w:numId w:val="5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t>الإضاءة المستمرة في الأيام الأولى</w:t>
      </w:r>
    </w:p>
    <w:p w:rsidR="006155F2" w:rsidRPr="00915618" w:rsidRDefault="006155F2" w:rsidP="006155F2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مرحلة النمو (6–12 أسبوع)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</w:p>
    <w:p w:rsidR="006155F2" w:rsidRPr="00915618" w:rsidRDefault="006155F2" w:rsidP="006155F2">
      <w:pPr>
        <w:numPr>
          <w:ilvl w:val="1"/>
          <w:numId w:val="5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t>خفض درجة الحرارة تدريجياً</w:t>
      </w:r>
    </w:p>
    <w:p w:rsidR="006155F2" w:rsidRPr="00915618" w:rsidRDefault="006155F2" w:rsidP="006155F2">
      <w:pPr>
        <w:numPr>
          <w:ilvl w:val="1"/>
          <w:numId w:val="5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t>توسيع المساحة وتقديم علائق النمو</w:t>
      </w:r>
    </w:p>
    <w:p w:rsidR="006155F2" w:rsidRPr="00915618" w:rsidRDefault="006155F2" w:rsidP="006155F2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مرحلة التسمين (12–20 أسبوع)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</w:p>
    <w:p w:rsidR="006155F2" w:rsidRPr="00915618" w:rsidRDefault="006155F2" w:rsidP="006155F2">
      <w:pPr>
        <w:numPr>
          <w:ilvl w:val="1"/>
          <w:numId w:val="5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lastRenderedPageBreak/>
        <w:t>علائق عالية الطاقة والبروتين</w:t>
      </w:r>
    </w:p>
    <w:p w:rsidR="006155F2" w:rsidRPr="00915618" w:rsidRDefault="006155F2" w:rsidP="006155F2">
      <w:pPr>
        <w:numPr>
          <w:ilvl w:val="1"/>
          <w:numId w:val="5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t>تقليل الحركة لتحسين التحويل الغذائي</w:t>
      </w:r>
    </w:p>
    <w:p w:rsidR="006155F2" w:rsidRPr="00915618" w:rsidRDefault="00C77718" w:rsidP="006155F2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</w:rPr>
        <w:pict>
          <v:rect id="_x0000_i1031" style="width:0;height:1.5pt" o:hralign="center" o:hrstd="t" o:hr="t" fillcolor="#a0a0a0" stroked="f"/>
        </w:pict>
      </w:r>
    </w:p>
    <w:p w:rsidR="006155F2" w:rsidRPr="00915618" w:rsidRDefault="006155F2" w:rsidP="006155F2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15618">
        <w:rPr>
          <w:rFonts w:ascii="Times New Roman" w:eastAsia="Times New Roman" w:hAnsi="Times New Roman" w:cs="Times New Roman"/>
          <w:b/>
          <w:bCs/>
          <w:sz w:val="32"/>
          <w:szCs w:val="32"/>
        </w:rPr>
        <w:t>🟢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سابعاً: نظم التربية</w:t>
      </w:r>
    </w:p>
    <w:p w:rsidR="006155F2" w:rsidRPr="00915618" w:rsidRDefault="006155F2" w:rsidP="006155F2">
      <w:pPr>
        <w:bidi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15618">
        <w:rPr>
          <w:rFonts w:ascii="Segoe UI Symbol" w:eastAsia="Times New Roman" w:hAnsi="Segoe UI Symbol" w:cs="Segoe UI Symbol"/>
          <w:b/>
          <w:bCs/>
          <w:sz w:val="32"/>
          <w:szCs w:val="32"/>
        </w:rPr>
        <w:t>✅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التربية الأرضية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(Floor system):</w:t>
      </w:r>
    </w:p>
    <w:p w:rsidR="006155F2" w:rsidRPr="00915618" w:rsidRDefault="006155F2" w:rsidP="006155F2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t>تستخدم نشارة الخشب أو القش</w:t>
      </w:r>
    </w:p>
    <w:p w:rsidR="006155F2" w:rsidRPr="00915618" w:rsidRDefault="006155F2" w:rsidP="006155F2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t>مناسبة للمزارع الصغيرة</w:t>
      </w:r>
    </w:p>
    <w:p w:rsidR="006155F2" w:rsidRPr="00915618" w:rsidRDefault="006155F2" w:rsidP="006155F2">
      <w:pPr>
        <w:bidi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15618">
        <w:rPr>
          <w:rFonts w:ascii="Segoe UI Symbol" w:eastAsia="Times New Roman" w:hAnsi="Segoe UI Symbol" w:cs="Segoe UI Symbol"/>
          <w:b/>
          <w:bCs/>
          <w:sz w:val="32"/>
          <w:szCs w:val="32"/>
        </w:rPr>
        <w:t>✅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التربية في البطاريات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</w:p>
    <w:p w:rsidR="006155F2" w:rsidRPr="00915618" w:rsidRDefault="006155F2" w:rsidP="006155F2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t>محدودة الاستخدام بسبب كبر حجم الطائر</w:t>
      </w:r>
    </w:p>
    <w:p w:rsidR="006155F2" w:rsidRPr="00915618" w:rsidRDefault="006155F2" w:rsidP="006155F2">
      <w:pPr>
        <w:bidi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15618">
        <w:rPr>
          <w:rFonts w:ascii="Segoe UI Symbol" w:eastAsia="Times New Roman" w:hAnsi="Segoe UI Symbol" w:cs="Segoe UI Symbol"/>
          <w:b/>
          <w:bCs/>
          <w:sz w:val="32"/>
          <w:szCs w:val="32"/>
        </w:rPr>
        <w:t>✅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التربية في الحظائر المفتوحة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</w:p>
    <w:p w:rsidR="006155F2" w:rsidRPr="00915618" w:rsidRDefault="006155F2" w:rsidP="006155F2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t>مناسبة في البيئات المعتدلة</w:t>
      </w:r>
    </w:p>
    <w:p w:rsidR="006155F2" w:rsidRPr="00915618" w:rsidRDefault="006155F2" w:rsidP="006155F2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t>تحتاج إلى مساحات واسعة</w:t>
      </w:r>
    </w:p>
    <w:p w:rsidR="006155F2" w:rsidRPr="00915618" w:rsidRDefault="00C77718" w:rsidP="006155F2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</w:rPr>
        <w:pict>
          <v:rect id="_x0000_i1032" style="width:0;height:1.5pt" o:hralign="center" o:hrstd="t" o:hr="t" fillcolor="#a0a0a0" stroked="f"/>
        </w:pict>
      </w:r>
    </w:p>
    <w:p w:rsidR="006155F2" w:rsidRPr="00915618" w:rsidRDefault="006155F2" w:rsidP="006155F2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15618">
        <w:rPr>
          <w:rFonts w:ascii="Times New Roman" w:eastAsia="Times New Roman" w:hAnsi="Times New Roman" w:cs="Times New Roman"/>
          <w:b/>
          <w:bCs/>
          <w:sz w:val="32"/>
          <w:szCs w:val="32"/>
        </w:rPr>
        <w:t>🟢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ثامناً: التغذية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6"/>
        <w:gridCol w:w="1503"/>
        <w:gridCol w:w="3847"/>
      </w:tblGrid>
      <w:tr w:rsidR="006155F2" w:rsidRPr="00915618" w:rsidTr="006155F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المرحلة</w:t>
            </w:r>
          </w:p>
        </w:tc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نسبة البروتين</w:t>
            </w:r>
          </w:p>
        </w:tc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الطاقة الاستقلابية (كيلو كالوري/كغم)</w:t>
            </w:r>
          </w:p>
        </w:tc>
      </w:tr>
      <w:tr w:rsidR="006155F2" w:rsidRPr="00915618" w:rsidTr="00615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حضانة (0–6 أسابيع)</w:t>
            </w:r>
          </w:p>
        </w:tc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</w:rPr>
              <w:t>28–30%</w:t>
            </w:r>
          </w:p>
        </w:tc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</w:rPr>
              <w:t>2900–3000</w:t>
            </w:r>
          </w:p>
        </w:tc>
      </w:tr>
      <w:tr w:rsidR="006155F2" w:rsidRPr="00915618" w:rsidTr="00615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نمو (6–12 أسبوع)</w:t>
            </w:r>
          </w:p>
        </w:tc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</w:rPr>
              <w:t>24–26%</w:t>
            </w:r>
          </w:p>
        </w:tc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</w:rPr>
              <w:t>2800–2900</w:t>
            </w:r>
          </w:p>
        </w:tc>
      </w:tr>
      <w:tr w:rsidR="006155F2" w:rsidRPr="00915618" w:rsidTr="00615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تسمين (12–20 أسبوع)</w:t>
            </w:r>
          </w:p>
        </w:tc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</w:rPr>
              <w:t>20–22%</w:t>
            </w:r>
          </w:p>
        </w:tc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</w:rPr>
              <w:t>3000–3100</w:t>
            </w:r>
          </w:p>
        </w:tc>
      </w:tr>
    </w:tbl>
    <w:p w:rsidR="006155F2" w:rsidRPr="00915618" w:rsidRDefault="006155F2" w:rsidP="006155F2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t>يجب توفير الأملاح المعدنية</w:t>
      </w:r>
      <w:r w:rsidRPr="00915618">
        <w:rPr>
          <w:rFonts w:asciiTheme="majorBidi" w:eastAsia="Times New Roman" w:hAnsiTheme="majorBidi" w:cstheme="majorBidi"/>
          <w:sz w:val="32"/>
          <w:szCs w:val="32"/>
        </w:rPr>
        <w:t xml:space="preserve"> (Ca, P, Na, Cl) </w:t>
      </w: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t>والفيتامينات</w:t>
      </w:r>
      <w:r w:rsidRPr="00915618">
        <w:rPr>
          <w:rFonts w:asciiTheme="majorBidi" w:eastAsia="Times New Roman" w:hAnsiTheme="majorBidi" w:cstheme="majorBidi"/>
          <w:sz w:val="32"/>
          <w:szCs w:val="32"/>
        </w:rPr>
        <w:t xml:space="preserve"> (A, D, E, B-complex)</w:t>
      </w:r>
    </w:p>
    <w:p w:rsidR="00C77718" w:rsidRPr="00915618" w:rsidRDefault="00C77718" w:rsidP="006155F2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</w:rPr>
        <w:pict>
          <v:rect id="_x0000_i1033" style="width:0;height:1.5pt" o:hralign="center" o:hrstd="t" o:hr="t" fillcolor="#a0a0a0" stroked="f"/>
        </w:pict>
      </w:r>
    </w:p>
    <w:p w:rsidR="006155F2" w:rsidRDefault="006155F2" w:rsidP="006155F2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C77718" w:rsidRPr="00915618" w:rsidRDefault="00C77718" w:rsidP="00C77718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6155F2" w:rsidRPr="00915618" w:rsidRDefault="006155F2" w:rsidP="006155F2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15618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🟢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تاسعاً: الأمراض الشائعة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0"/>
        <w:gridCol w:w="1404"/>
        <w:gridCol w:w="3963"/>
      </w:tblGrid>
      <w:tr w:rsidR="006155F2" w:rsidRPr="00915618" w:rsidTr="006155F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المرض</w:t>
            </w:r>
          </w:p>
        </w:tc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المسبب</w:t>
            </w:r>
          </w:p>
        </w:tc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الوقاية</w:t>
            </w:r>
          </w:p>
        </w:tc>
      </w:tr>
      <w:tr w:rsidR="006155F2" w:rsidRPr="00915618" w:rsidTr="00615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proofErr w:type="spellStart"/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الكوكسيديا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طفيليات أولية</w:t>
            </w:r>
          </w:p>
        </w:tc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 xml:space="preserve">برنامج مضاد </w:t>
            </w:r>
            <w:proofErr w:type="spellStart"/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كوكسيديا</w:t>
            </w:r>
            <w:proofErr w:type="spellEnd"/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 xml:space="preserve"> بالماء أو العلف</w:t>
            </w:r>
          </w:p>
        </w:tc>
      </w:tr>
      <w:tr w:rsidR="006155F2" w:rsidRPr="00915618" w:rsidTr="00615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التهاب الشعب الهوائية</w:t>
            </w:r>
          </w:p>
        </w:tc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فيروسي</w:t>
            </w:r>
          </w:p>
        </w:tc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لقاحات دورية</w:t>
            </w:r>
          </w:p>
        </w:tc>
      </w:tr>
      <w:tr w:rsidR="006155F2" w:rsidRPr="00915618" w:rsidTr="00615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proofErr w:type="spellStart"/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النيوكاسل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فيروسي</w:t>
            </w:r>
          </w:p>
        </w:tc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لقاح حي أو ميت</w:t>
            </w:r>
          </w:p>
        </w:tc>
      </w:tr>
      <w:tr w:rsidR="006155F2" w:rsidRPr="00915618" w:rsidTr="00615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الكوليرا</w:t>
            </w:r>
          </w:p>
        </w:tc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بكتيري</w:t>
            </w:r>
          </w:p>
        </w:tc>
        <w:tc>
          <w:tcPr>
            <w:tcW w:w="0" w:type="auto"/>
            <w:vAlign w:val="center"/>
            <w:hideMark/>
          </w:tcPr>
          <w:p w:rsidR="006155F2" w:rsidRPr="00915618" w:rsidRDefault="006155F2" w:rsidP="006155F2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15618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تطهير دوري وبرنامج لقاح</w:t>
            </w:r>
          </w:p>
        </w:tc>
      </w:tr>
    </w:tbl>
    <w:p w:rsidR="006155F2" w:rsidRPr="00915618" w:rsidRDefault="00C77718" w:rsidP="006155F2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</w:rPr>
        <w:pict>
          <v:rect id="_x0000_i1034" style="width:0;height:1.5pt" o:hralign="center" o:hrstd="t" o:hr="t" fillcolor="#a0a0a0" stroked="f"/>
        </w:pict>
      </w:r>
    </w:p>
    <w:p w:rsidR="006155F2" w:rsidRPr="00915618" w:rsidRDefault="006155F2" w:rsidP="006155F2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15618">
        <w:rPr>
          <w:rFonts w:ascii="Times New Roman" w:eastAsia="Times New Roman" w:hAnsi="Times New Roman" w:cs="Times New Roman"/>
          <w:b/>
          <w:bCs/>
          <w:sz w:val="32"/>
          <w:szCs w:val="32"/>
        </w:rPr>
        <w:t>🟢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عاشراً: فوائد اقتصادية</w:t>
      </w:r>
    </w:p>
    <w:p w:rsidR="006155F2" w:rsidRPr="00915618" w:rsidRDefault="006155F2" w:rsidP="006155F2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t>الدخل العائد من كل طائر عند التسويق عالي نسبياً</w:t>
      </w:r>
      <w:r w:rsidRPr="00915618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6155F2" w:rsidRPr="00915618" w:rsidRDefault="006155F2" w:rsidP="006155F2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t>انخفاض التكلفة نسبياً مقارنة بإنتاج الأبقار والأغنام</w:t>
      </w:r>
      <w:r w:rsidRPr="00915618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6155F2" w:rsidRPr="00915618" w:rsidRDefault="006155F2" w:rsidP="006155F2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t>إمكانية التصدير في حال الإنتاج المكثف</w:t>
      </w:r>
      <w:r w:rsidRPr="00915618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6155F2" w:rsidRPr="00915618" w:rsidRDefault="00C77718" w:rsidP="006155F2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</w:rPr>
        <w:pict>
          <v:rect id="_x0000_i1035" style="width:0;height:1.5pt" o:hralign="center" o:hrstd="t" o:hr="t" fillcolor="#a0a0a0" stroked="f"/>
        </w:pict>
      </w:r>
    </w:p>
    <w:p w:rsidR="006155F2" w:rsidRPr="00915618" w:rsidRDefault="006155F2" w:rsidP="006155F2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15618">
        <w:rPr>
          <w:rFonts w:ascii="Times New Roman" w:eastAsia="Times New Roman" w:hAnsi="Times New Roman" w:cs="Times New Roman"/>
          <w:b/>
          <w:bCs/>
          <w:sz w:val="32"/>
          <w:szCs w:val="32"/>
        </w:rPr>
        <w:t>🟢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أهم التحديات في العراق والدول العربية</w:t>
      </w:r>
    </w:p>
    <w:p w:rsidR="006155F2" w:rsidRPr="00915618" w:rsidRDefault="006155F2" w:rsidP="006155F2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t>ضعف البنية التحتية للمشاريع المتخصصة</w:t>
      </w:r>
      <w:r w:rsidRPr="00915618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6155F2" w:rsidRPr="00915618" w:rsidRDefault="006155F2" w:rsidP="006155F2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t>قلة الأعلاف المركبة المخصصة للديك الرومي</w:t>
      </w:r>
      <w:r w:rsidRPr="00915618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6155F2" w:rsidRPr="00915618" w:rsidRDefault="006155F2" w:rsidP="006155F2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t>غياب برامج التحصين المتخصصة</w:t>
      </w:r>
      <w:r w:rsidRPr="00915618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6155F2" w:rsidRPr="00915618" w:rsidRDefault="006155F2" w:rsidP="006155F2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t>صعوبة التسويق مقارنة بالدجاج</w:t>
      </w:r>
      <w:r w:rsidRPr="00915618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6155F2" w:rsidRPr="00915618" w:rsidRDefault="00C77718" w:rsidP="006155F2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</w:rPr>
        <w:pict>
          <v:rect id="_x0000_i1036" style="width:0;height:1.5pt" o:hralign="center" o:hrstd="t" o:hr="t" fillcolor="#a0a0a0" stroked="f"/>
        </w:pict>
      </w:r>
    </w:p>
    <w:p w:rsidR="006155F2" w:rsidRPr="00915618" w:rsidRDefault="006155F2" w:rsidP="006155F2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15618">
        <w:rPr>
          <w:rFonts w:ascii="Segoe UI Symbol" w:eastAsia="Times New Roman" w:hAnsi="Segoe UI Symbol" w:cs="Segoe UI Symbol"/>
          <w:b/>
          <w:bCs/>
          <w:sz w:val="32"/>
          <w:szCs w:val="32"/>
        </w:rPr>
        <w:t>🔵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مصادر علمية موثوقة</w:t>
      </w:r>
    </w:p>
    <w:p w:rsidR="006155F2" w:rsidRPr="00915618" w:rsidRDefault="006155F2" w:rsidP="006155F2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>Scanes</w:t>
      </w:r>
      <w:proofErr w:type="spellEnd"/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>, C.G. (2015).</w:t>
      </w:r>
      <w:r w:rsidRPr="0091561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proofErr w:type="spellStart"/>
      <w:r w:rsidRPr="00915618">
        <w:rPr>
          <w:rFonts w:asciiTheme="majorBidi" w:eastAsia="Times New Roman" w:hAnsiTheme="majorBidi" w:cstheme="majorBidi"/>
          <w:i/>
          <w:iCs/>
          <w:sz w:val="32"/>
          <w:szCs w:val="32"/>
        </w:rPr>
        <w:t>Sturkie's</w:t>
      </w:r>
      <w:proofErr w:type="spellEnd"/>
      <w:r w:rsidRPr="00915618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 Avian Physiology.</w:t>
      </w:r>
      <w:r w:rsidRPr="00915618">
        <w:rPr>
          <w:rFonts w:asciiTheme="majorBidi" w:eastAsia="Times New Roman" w:hAnsiTheme="majorBidi" w:cstheme="majorBidi"/>
          <w:sz w:val="32"/>
          <w:szCs w:val="32"/>
        </w:rPr>
        <w:t xml:space="preserve"> Academic Press.</w:t>
      </w:r>
    </w:p>
    <w:p w:rsidR="006155F2" w:rsidRPr="00915618" w:rsidRDefault="006155F2" w:rsidP="006155F2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>Ensminger</w:t>
      </w:r>
      <w:proofErr w:type="spellEnd"/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>, M.E. (2002).</w:t>
      </w:r>
      <w:r w:rsidRPr="0091561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15618">
        <w:rPr>
          <w:rFonts w:asciiTheme="majorBidi" w:eastAsia="Times New Roman" w:hAnsiTheme="majorBidi" w:cstheme="majorBidi"/>
          <w:i/>
          <w:iCs/>
          <w:sz w:val="32"/>
          <w:szCs w:val="32"/>
        </w:rPr>
        <w:t>Poultry Science.</w:t>
      </w:r>
      <w:r w:rsidRPr="00915618">
        <w:rPr>
          <w:rFonts w:asciiTheme="majorBidi" w:eastAsia="Times New Roman" w:hAnsiTheme="majorBidi" w:cstheme="majorBidi"/>
          <w:sz w:val="32"/>
          <w:szCs w:val="32"/>
        </w:rPr>
        <w:t xml:space="preserve"> Interstate Publishers.</w:t>
      </w:r>
    </w:p>
    <w:p w:rsidR="006155F2" w:rsidRPr="00915618" w:rsidRDefault="006155F2" w:rsidP="006155F2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>NRC (1994).</w:t>
      </w:r>
      <w:r w:rsidRPr="00915618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15618">
        <w:rPr>
          <w:rFonts w:asciiTheme="majorBidi" w:eastAsia="Times New Roman" w:hAnsiTheme="majorBidi" w:cstheme="majorBidi"/>
          <w:i/>
          <w:iCs/>
          <w:sz w:val="32"/>
          <w:szCs w:val="32"/>
        </w:rPr>
        <w:t>Nutrient Requirements of Poultry.</w:t>
      </w:r>
      <w:r w:rsidRPr="00915618">
        <w:rPr>
          <w:rFonts w:asciiTheme="majorBidi" w:eastAsia="Times New Roman" w:hAnsiTheme="majorBidi" w:cstheme="majorBidi"/>
          <w:sz w:val="32"/>
          <w:szCs w:val="32"/>
        </w:rPr>
        <w:t xml:space="preserve"> National Research Council.</w:t>
      </w:r>
    </w:p>
    <w:p w:rsidR="006155F2" w:rsidRPr="00915618" w:rsidRDefault="006155F2" w:rsidP="006155F2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>FAO – United Nations Food and Agriculture Organization:</w:t>
      </w:r>
      <w:r w:rsidRPr="00915618">
        <w:rPr>
          <w:rFonts w:asciiTheme="majorBidi" w:eastAsia="Times New Roman" w:hAnsiTheme="majorBidi" w:cstheme="majorBidi"/>
          <w:sz w:val="32"/>
          <w:szCs w:val="32"/>
        </w:rPr>
        <w:br/>
      </w:r>
      <w:hyperlink r:id="rId5" w:history="1">
        <w:r w:rsidRPr="00915618">
          <w:rPr>
            <w:rFonts w:asciiTheme="majorBidi" w:eastAsia="Times New Roman" w:hAnsiTheme="majorBidi" w:cstheme="majorBidi"/>
            <w:color w:val="0000FF"/>
            <w:sz w:val="32"/>
            <w:szCs w:val="32"/>
            <w:u w:val="single"/>
          </w:rPr>
          <w:t>https://www.fao.org</w:t>
        </w:r>
      </w:hyperlink>
    </w:p>
    <w:p w:rsidR="006155F2" w:rsidRPr="00915618" w:rsidRDefault="006155F2" w:rsidP="006155F2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جامعة بغداد – كلية الزراعة – قسم الإنتاج الحيواني: محاضرات دراسات عليا حول تربية الدواجن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>.</w:t>
      </w:r>
    </w:p>
    <w:p w:rsidR="006155F2" w:rsidRPr="00915618" w:rsidRDefault="00C77718" w:rsidP="006155F2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</w:rPr>
        <w:lastRenderedPageBreak/>
        <w:pict>
          <v:rect id="_x0000_i1037" style="width:0;height:1.5pt" o:hralign="center" o:hrstd="t" o:hr="t" fillcolor="#a0a0a0" stroked="f"/>
        </w:pict>
      </w:r>
    </w:p>
    <w:p w:rsidR="006155F2" w:rsidRPr="00915618" w:rsidRDefault="006155F2" w:rsidP="006155F2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15618">
        <w:rPr>
          <w:rFonts w:ascii="Segoe UI Symbol" w:eastAsia="Times New Roman" w:hAnsi="Segoe UI Symbol" w:cs="Segoe UI Symbol"/>
          <w:b/>
          <w:bCs/>
          <w:sz w:val="32"/>
          <w:szCs w:val="32"/>
        </w:rPr>
        <w:t>✅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91561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خاتمة</w:t>
      </w:r>
    </w:p>
    <w:p w:rsidR="006155F2" w:rsidRPr="00915618" w:rsidRDefault="006155F2" w:rsidP="006155F2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  <w:rtl/>
        </w:rPr>
        <w:t>تربية الديك الرومي تمثل قطاعاً واعداً يمكن أن يسهم بشكل فعّال في الأمن الغذائي الوطني وتحقيق أرباح جيدة، خاصة مع تطور برامج التربية والتغذية الحديثة</w:t>
      </w:r>
      <w:r w:rsidRPr="00915618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6155F2" w:rsidRPr="00915618" w:rsidRDefault="00C77718" w:rsidP="006155F2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15618">
        <w:rPr>
          <w:rFonts w:asciiTheme="majorBidi" w:eastAsia="Times New Roman" w:hAnsiTheme="majorBidi" w:cstheme="majorBidi"/>
          <w:sz w:val="32"/>
          <w:szCs w:val="32"/>
        </w:rPr>
        <w:pict>
          <v:rect id="_x0000_i1038" style="width:0;height:1.5pt" o:hralign="center" o:hrstd="t" o:hr="t" fillcolor="#a0a0a0" stroked="f"/>
        </w:pict>
      </w:r>
    </w:p>
    <w:p w:rsidR="00F254B6" w:rsidRPr="00915618" w:rsidRDefault="00F254B6" w:rsidP="006155F2">
      <w:pPr>
        <w:bidi/>
        <w:jc w:val="both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sectPr w:rsidR="00F254B6" w:rsidRPr="00915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842"/>
    <w:multiLevelType w:val="multilevel"/>
    <w:tmpl w:val="A68E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1643D"/>
    <w:multiLevelType w:val="multilevel"/>
    <w:tmpl w:val="9FF0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F2D92"/>
    <w:multiLevelType w:val="multilevel"/>
    <w:tmpl w:val="E80A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97637"/>
    <w:multiLevelType w:val="multilevel"/>
    <w:tmpl w:val="CF8A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E950AD"/>
    <w:multiLevelType w:val="multilevel"/>
    <w:tmpl w:val="A1B6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D688E"/>
    <w:multiLevelType w:val="multilevel"/>
    <w:tmpl w:val="DF9A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5A2C6F"/>
    <w:multiLevelType w:val="multilevel"/>
    <w:tmpl w:val="8DE0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3A52BB"/>
    <w:multiLevelType w:val="multilevel"/>
    <w:tmpl w:val="4B28A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994309"/>
    <w:multiLevelType w:val="multilevel"/>
    <w:tmpl w:val="C3E8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0B467F"/>
    <w:multiLevelType w:val="multilevel"/>
    <w:tmpl w:val="677C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F51BCE"/>
    <w:multiLevelType w:val="multilevel"/>
    <w:tmpl w:val="CB7E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0012D5"/>
    <w:multiLevelType w:val="multilevel"/>
    <w:tmpl w:val="598C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11"/>
  </w:num>
  <w:num w:numId="9">
    <w:abstractNumId w:val="4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ED"/>
    <w:rsid w:val="006155F2"/>
    <w:rsid w:val="00710CED"/>
    <w:rsid w:val="00915618"/>
    <w:rsid w:val="00C77718"/>
    <w:rsid w:val="00F2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F5308"/>
  <w15:chartTrackingRefBased/>
  <w15:docId w15:val="{26781D5F-6764-443E-A29E-0FEBBDAB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155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155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55F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155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1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55F2"/>
    <w:rPr>
      <w:b/>
      <w:bCs/>
    </w:rPr>
  </w:style>
  <w:style w:type="character" w:styleId="Emphasis">
    <w:name w:val="Emphasis"/>
    <w:basedOn w:val="DefaultParagraphFont"/>
    <w:uiPriority w:val="20"/>
    <w:qFormat/>
    <w:rsid w:val="006155F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15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2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o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2025-05-18T08:04:00Z</dcterms:created>
  <dcterms:modified xsi:type="dcterms:W3CDTF">2025-05-19T05:31:00Z</dcterms:modified>
</cp:coreProperties>
</file>