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050" w:rsidRDefault="003E7050">
      <w:pPr>
        <w:pStyle w:val="BodyText"/>
        <w:rPr>
          <w:rFonts w:ascii="Times New Roman"/>
          <w:sz w:val="20"/>
        </w:rPr>
      </w:pPr>
    </w:p>
    <w:p w:rsidR="003E7050" w:rsidRDefault="003E7050">
      <w:pPr>
        <w:pStyle w:val="BodyText"/>
        <w:rPr>
          <w:rFonts w:ascii="Times New Roman"/>
          <w:sz w:val="20"/>
        </w:rPr>
      </w:pPr>
    </w:p>
    <w:p w:rsidR="003E7050" w:rsidRDefault="003E7050">
      <w:pPr>
        <w:pStyle w:val="BodyText"/>
        <w:spacing w:before="5"/>
        <w:rPr>
          <w:rFonts w:ascii="Times New Roman"/>
          <w:sz w:val="19"/>
        </w:rPr>
      </w:pPr>
    </w:p>
    <w:p w:rsidR="003E7050" w:rsidRDefault="003E7050">
      <w:pPr>
        <w:rPr>
          <w:rFonts w:ascii="Times New Roman"/>
          <w:sz w:val="19"/>
        </w:rPr>
        <w:sectPr w:rsidR="003E705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2480" w:right="240" w:bottom="940" w:left="1340" w:header="364" w:footer="743" w:gutter="0"/>
          <w:pgNumType w:start="1"/>
          <w:cols w:space="720"/>
        </w:sectPr>
      </w:pPr>
    </w:p>
    <w:p w:rsidR="003E7050" w:rsidRDefault="003E7050">
      <w:pPr>
        <w:pStyle w:val="BodyText"/>
        <w:rPr>
          <w:rFonts w:ascii="Times New Roman"/>
          <w:sz w:val="30"/>
        </w:rPr>
      </w:pPr>
    </w:p>
    <w:p w:rsidR="003E7050" w:rsidRDefault="003E7050">
      <w:pPr>
        <w:pStyle w:val="BodyText"/>
        <w:spacing w:before="10"/>
        <w:rPr>
          <w:rFonts w:ascii="Times New Roman"/>
          <w:sz w:val="40"/>
        </w:rPr>
      </w:pPr>
    </w:p>
    <w:p w:rsidR="003E7050" w:rsidRDefault="006E43BD">
      <w:pPr>
        <w:spacing w:before="1"/>
        <w:ind w:left="100"/>
        <w:rPr>
          <w:sz w:val="28"/>
        </w:rPr>
      </w:pPr>
      <w:r>
        <w:rPr>
          <w:color w:val="FF0000"/>
          <w:sz w:val="28"/>
          <w:u w:val="thick" w:color="FF0000"/>
        </w:rPr>
        <w:t>Clippers</w:t>
      </w:r>
    </w:p>
    <w:p w:rsidR="003E7050" w:rsidRDefault="006E43BD">
      <w:pPr>
        <w:pStyle w:val="Title"/>
      </w:pPr>
      <w:r>
        <w:br w:type="column"/>
      </w:r>
      <w:r>
        <w:rPr>
          <w:rFonts w:ascii="Arial MT"/>
          <w:color w:val="FF0000"/>
        </w:rPr>
        <w:lastRenderedPageBreak/>
        <w:t>Diode</w:t>
      </w:r>
      <w:r>
        <w:rPr>
          <w:rFonts w:ascii="Arial MT"/>
          <w:color w:val="FF0000"/>
          <w:spacing w:val="-6"/>
        </w:rPr>
        <w:t xml:space="preserve"> </w:t>
      </w:r>
      <w:r>
        <w:rPr>
          <w:color w:val="FF0000"/>
        </w:rPr>
        <w:t>Applications-2-</w:t>
      </w:r>
    </w:p>
    <w:p w:rsidR="003E7050" w:rsidRDefault="003E7050">
      <w:pPr>
        <w:sectPr w:rsidR="003E7050">
          <w:type w:val="continuous"/>
          <w:pgSz w:w="12240" w:h="15840"/>
          <w:pgMar w:top="2480" w:right="240" w:bottom="940" w:left="1340" w:header="720" w:footer="720" w:gutter="0"/>
          <w:cols w:num="2" w:space="720" w:equalWidth="0">
            <w:col w:w="1169" w:space="1529"/>
            <w:col w:w="7962"/>
          </w:cols>
        </w:sectPr>
      </w:pPr>
    </w:p>
    <w:p w:rsidR="003E7050" w:rsidRDefault="006E43BD">
      <w:pPr>
        <w:pStyle w:val="BodyText"/>
        <w:spacing w:before="161" w:line="362" w:lineRule="auto"/>
        <w:ind w:left="100" w:right="1198"/>
        <w:jc w:val="both"/>
      </w:pPr>
      <w:r>
        <w:lastRenderedPageBreak/>
        <w:t>Clippers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networks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employ</w:t>
      </w:r>
      <w:r>
        <w:rPr>
          <w:spacing w:val="-14"/>
        </w:rPr>
        <w:t xml:space="preserve"> </w:t>
      </w:r>
      <w:r>
        <w:t>diodes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rFonts w:ascii="Calibri" w:hAnsi="Calibri"/>
        </w:rPr>
        <w:t>“</w:t>
      </w:r>
      <w:r>
        <w:t>clip</w:t>
      </w:r>
      <w:r>
        <w:rPr>
          <w:rFonts w:ascii="Calibri" w:hAnsi="Calibri"/>
        </w:rPr>
        <w:t>”</w:t>
      </w:r>
      <w:r>
        <w:rPr>
          <w:rFonts w:ascii="Calibri" w:hAnsi="Calibri"/>
          <w:spacing w:val="-1"/>
        </w:rPr>
        <w:t xml:space="preserve"> </w:t>
      </w:r>
      <w:r>
        <w:t>away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portion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input</w:t>
      </w:r>
      <w:r>
        <w:rPr>
          <w:spacing w:val="-12"/>
        </w:rPr>
        <w:t xml:space="preserve"> </w:t>
      </w:r>
      <w:r>
        <w:t>signal</w:t>
      </w:r>
      <w:r>
        <w:rPr>
          <w:spacing w:val="-70"/>
        </w:rPr>
        <w:t xml:space="preserve"> </w:t>
      </w:r>
      <w:r>
        <w:t>without distorting the remaining part of the applied waveform. The half-wave</w:t>
      </w:r>
      <w:r>
        <w:rPr>
          <w:spacing w:val="1"/>
        </w:rPr>
        <w:t xml:space="preserve"> </w:t>
      </w:r>
      <w:r>
        <w:t>rectifier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simplest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diode</w:t>
      </w:r>
      <w:r>
        <w:rPr>
          <w:spacing w:val="-1"/>
        </w:rPr>
        <w:t xml:space="preserve"> </w:t>
      </w:r>
      <w:r>
        <w:t>clipper</w:t>
      </w:r>
    </w:p>
    <w:p w:rsidR="003E7050" w:rsidRDefault="006E43BD">
      <w:pPr>
        <w:spacing w:line="317" w:lineRule="exact"/>
        <w:ind w:left="460"/>
        <w:rPr>
          <w:rFonts w:ascii="Arial"/>
          <w:b/>
          <w:sz w:val="26"/>
        </w:rPr>
      </w:pPr>
      <w:r>
        <w:rPr>
          <w:sz w:val="28"/>
        </w:rPr>
        <w:t>1.</w:t>
      </w:r>
      <w:r>
        <w:rPr>
          <w:spacing w:val="42"/>
          <w:sz w:val="28"/>
        </w:rPr>
        <w:t xml:space="preserve"> </w:t>
      </w:r>
      <w:r>
        <w:rPr>
          <w:rFonts w:ascii="Arial"/>
          <w:b/>
          <w:color w:val="00ADEF"/>
          <w:sz w:val="26"/>
        </w:rPr>
        <w:t>Series:</w:t>
      </w:r>
    </w:p>
    <w:p w:rsidR="003E7050" w:rsidRDefault="006E43BD">
      <w:pPr>
        <w:pStyle w:val="Heading2"/>
        <w:spacing w:before="141" w:line="360" w:lineRule="auto"/>
        <w:ind w:left="460" w:right="1196"/>
        <w:jc w:val="left"/>
      </w:pPr>
      <w:r>
        <w:t>The</w:t>
      </w:r>
      <w:r>
        <w:rPr>
          <w:spacing w:val="26"/>
        </w:rPr>
        <w:t xml:space="preserve"> </w:t>
      </w:r>
      <w:r>
        <w:t>series</w:t>
      </w:r>
      <w:r>
        <w:rPr>
          <w:spacing w:val="26"/>
        </w:rPr>
        <w:t xml:space="preserve"> </w:t>
      </w:r>
      <w:r>
        <w:t>configuration</w:t>
      </w:r>
      <w:r>
        <w:rPr>
          <w:spacing w:val="27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defined</w:t>
      </w:r>
      <w:r>
        <w:rPr>
          <w:spacing w:val="27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one</w:t>
      </w:r>
      <w:r>
        <w:rPr>
          <w:spacing w:val="27"/>
        </w:rPr>
        <w:t xml:space="preserve"> </w:t>
      </w:r>
      <w:r>
        <w:t>where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diode</w:t>
      </w:r>
      <w:r>
        <w:rPr>
          <w:spacing w:val="29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series</w:t>
      </w:r>
      <w:r>
        <w:rPr>
          <w:spacing w:val="-7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load</w:t>
      </w:r>
    </w:p>
    <w:p w:rsidR="003E7050" w:rsidRDefault="006E43BD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1262042</wp:posOffset>
            </wp:positionH>
            <wp:positionV relativeFrom="paragraph">
              <wp:posOffset>124207</wp:posOffset>
            </wp:positionV>
            <wp:extent cx="5783334" cy="1517332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334" cy="151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050" w:rsidRDefault="006E43BD">
      <w:pPr>
        <w:spacing w:before="188" w:line="360" w:lineRule="auto"/>
        <w:ind w:left="100" w:right="1193"/>
        <w:jc w:val="both"/>
        <w:rPr>
          <w:sz w:val="28"/>
        </w:rPr>
      </w:pPr>
      <w:r>
        <w:rPr>
          <w:sz w:val="28"/>
        </w:rPr>
        <w:t>there are some things one can do to give the analysis some direction. First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most</w:t>
      </w:r>
      <w:r>
        <w:rPr>
          <w:spacing w:val="-1"/>
          <w:sz w:val="28"/>
        </w:rPr>
        <w:t xml:space="preserve"> </w:t>
      </w:r>
      <w:r>
        <w:rPr>
          <w:sz w:val="28"/>
        </w:rPr>
        <w:t>important:</w:t>
      </w:r>
    </w:p>
    <w:p w:rsidR="003E7050" w:rsidRDefault="006E43BD">
      <w:pPr>
        <w:pStyle w:val="Heading1"/>
        <w:numPr>
          <w:ilvl w:val="0"/>
          <w:numId w:val="1"/>
        </w:numPr>
        <w:tabs>
          <w:tab w:val="left" w:pos="413"/>
        </w:tabs>
        <w:spacing w:line="321" w:lineRule="exact"/>
        <w:ind w:hanging="313"/>
      </w:pPr>
      <w:r>
        <w:t>Take</w:t>
      </w:r>
      <w:r>
        <w:rPr>
          <w:spacing w:val="-4"/>
        </w:rPr>
        <w:t xml:space="preserve"> </w:t>
      </w:r>
      <w:r>
        <w:t>careful</w:t>
      </w:r>
      <w:r>
        <w:rPr>
          <w:spacing w:val="-4"/>
        </w:rPr>
        <w:t xml:space="preserve"> </w:t>
      </w:r>
      <w:r>
        <w:t>note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voltage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defined.</w:t>
      </w:r>
    </w:p>
    <w:p w:rsidR="003E7050" w:rsidRDefault="006E43BD">
      <w:pPr>
        <w:pStyle w:val="ListParagraph"/>
        <w:numPr>
          <w:ilvl w:val="0"/>
          <w:numId w:val="1"/>
        </w:numPr>
        <w:tabs>
          <w:tab w:val="left" w:pos="406"/>
        </w:tabs>
        <w:spacing w:before="161" w:line="360" w:lineRule="auto"/>
        <w:ind w:left="100" w:right="1198" w:firstLine="0"/>
        <w:rPr>
          <w:b/>
          <w:sz w:val="28"/>
        </w:rPr>
      </w:pPr>
      <w:r>
        <w:rPr>
          <w:b/>
          <w:sz w:val="28"/>
        </w:rPr>
        <w:t>Try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develop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an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overall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sense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response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by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simply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noting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76"/>
          <w:sz w:val="28"/>
        </w:rPr>
        <w:t xml:space="preserve"> </w:t>
      </w:r>
      <w:r>
        <w:rPr>
          <w:rFonts w:ascii="Calibri" w:hAnsi="Calibri"/>
          <w:b/>
          <w:sz w:val="28"/>
        </w:rPr>
        <w:t>“</w:t>
      </w:r>
      <w:r>
        <w:rPr>
          <w:b/>
          <w:sz w:val="28"/>
        </w:rPr>
        <w:t>pressure</w:t>
      </w:r>
      <w:r>
        <w:rPr>
          <w:rFonts w:ascii="Calibri" w:hAnsi="Calibri"/>
          <w:b/>
          <w:sz w:val="28"/>
        </w:rPr>
        <w:t>”</w:t>
      </w:r>
      <w:r>
        <w:rPr>
          <w:rFonts w:ascii="Calibri" w:hAnsi="Calibri"/>
          <w:b/>
          <w:spacing w:val="4"/>
          <w:sz w:val="28"/>
        </w:rPr>
        <w:t xml:space="preserve"> </w:t>
      </w:r>
      <w:r>
        <w:rPr>
          <w:b/>
          <w:sz w:val="28"/>
        </w:rPr>
        <w:t>established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by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each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supply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effect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it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will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have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76"/>
          <w:sz w:val="28"/>
        </w:rPr>
        <w:t xml:space="preserve"> </w:t>
      </w:r>
      <w:r>
        <w:rPr>
          <w:b/>
          <w:sz w:val="28"/>
        </w:rPr>
        <w:t>conventional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current direction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through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diode.</w:t>
      </w:r>
    </w:p>
    <w:p w:rsidR="003E7050" w:rsidRDefault="006E43BD">
      <w:pPr>
        <w:pStyle w:val="Heading2"/>
        <w:spacing w:before="2" w:line="360" w:lineRule="auto"/>
        <w:ind w:right="1198"/>
      </w:pPr>
      <w:r>
        <w:t>Keep in mind that we are dealing with an ideal diode for the moment, so the</w:t>
      </w:r>
      <w:r>
        <w:rPr>
          <w:spacing w:val="-75"/>
        </w:rPr>
        <w:t xml:space="preserve"> </w:t>
      </w:r>
      <w:r>
        <w:t>turn-on</w:t>
      </w:r>
      <w:r>
        <w:rPr>
          <w:spacing w:val="-5"/>
        </w:rPr>
        <w:t xml:space="preserve"> </w:t>
      </w:r>
      <w:r>
        <w:t>voltage is</w:t>
      </w:r>
      <w:r>
        <w:rPr>
          <w:spacing w:val="1"/>
        </w:rPr>
        <w:t xml:space="preserve"> </w:t>
      </w:r>
      <w:r>
        <w:t>simply</w:t>
      </w:r>
      <w:r>
        <w:rPr>
          <w:spacing w:val="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V.</w:t>
      </w:r>
    </w:p>
    <w:p w:rsidR="003E7050" w:rsidRDefault="003E7050">
      <w:pPr>
        <w:spacing w:line="360" w:lineRule="auto"/>
        <w:sectPr w:rsidR="003E7050">
          <w:type w:val="continuous"/>
          <w:pgSz w:w="12240" w:h="15840"/>
          <w:pgMar w:top="2480" w:right="240" w:bottom="940" w:left="1340" w:header="720" w:footer="720" w:gutter="0"/>
          <w:cols w:space="720"/>
        </w:sectPr>
      </w:pPr>
    </w:p>
    <w:p w:rsidR="003E7050" w:rsidRDefault="003E7050">
      <w:pPr>
        <w:pStyle w:val="BodyText"/>
        <w:spacing w:before="1"/>
        <w:rPr>
          <w:sz w:val="14"/>
        </w:rPr>
      </w:pPr>
    </w:p>
    <w:p w:rsidR="003E7050" w:rsidRDefault="006E43BD">
      <w:pPr>
        <w:pStyle w:val="ListParagraph"/>
        <w:numPr>
          <w:ilvl w:val="0"/>
          <w:numId w:val="1"/>
        </w:numPr>
        <w:tabs>
          <w:tab w:val="left" w:pos="408"/>
        </w:tabs>
        <w:spacing w:before="91" w:line="360" w:lineRule="auto"/>
        <w:ind w:left="100" w:right="1197" w:firstLine="0"/>
        <w:rPr>
          <w:rFonts w:ascii="Arial MT" w:hAnsi="Arial MT"/>
          <w:sz w:val="28"/>
        </w:rPr>
      </w:pPr>
      <w:r>
        <w:rPr>
          <w:b/>
          <w:sz w:val="28"/>
        </w:rPr>
        <w:t>Determine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applied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voltage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(transition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voltage)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that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will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result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75"/>
          <w:sz w:val="28"/>
        </w:rPr>
        <w:t xml:space="preserve"> </w:t>
      </w:r>
      <w:r>
        <w:rPr>
          <w:b/>
          <w:sz w:val="28"/>
        </w:rPr>
        <w:t>change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of state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diode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from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2"/>
          <w:sz w:val="28"/>
        </w:rPr>
        <w:t xml:space="preserve"> </w:t>
      </w:r>
      <w:r>
        <w:rPr>
          <w:rFonts w:ascii="Calibri" w:hAnsi="Calibri"/>
          <w:b/>
          <w:sz w:val="28"/>
        </w:rPr>
        <w:t>“</w:t>
      </w:r>
      <w:r>
        <w:rPr>
          <w:b/>
          <w:sz w:val="28"/>
        </w:rPr>
        <w:t>off</w:t>
      </w:r>
      <w:r>
        <w:rPr>
          <w:rFonts w:ascii="Calibri" w:hAnsi="Calibri"/>
          <w:b/>
          <w:sz w:val="28"/>
        </w:rPr>
        <w:t>”</w:t>
      </w:r>
      <w:r>
        <w:rPr>
          <w:rFonts w:ascii="Calibri" w:hAnsi="Calibri"/>
          <w:b/>
          <w:spacing w:val="13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“</w:t>
      </w:r>
      <w:r>
        <w:rPr>
          <w:b/>
          <w:sz w:val="28"/>
        </w:rPr>
        <w:t>on</w:t>
      </w:r>
      <w:r>
        <w:rPr>
          <w:rFonts w:ascii="Calibri" w:hAnsi="Calibri"/>
          <w:b/>
          <w:sz w:val="28"/>
        </w:rPr>
        <w:t>”</w:t>
      </w:r>
      <w:r>
        <w:rPr>
          <w:rFonts w:ascii="Calibri" w:hAnsi="Calibri"/>
          <w:b/>
          <w:spacing w:val="16"/>
          <w:sz w:val="28"/>
        </w:rPr>
        <w:t xml:space="preserve"> </w:t>
      </w:r>
      <w:r>
        <w:rPr>
          <w:b/>
          <w:sz w:val="28"/>
        </w:rPr>
        <w:t>state.</w:t>
      </w:r>
      <w:r>
        <w:rPr>
          <w:b/>
          <w:spacing w:val="1"/>
          <w:sz w:val="28"/>
        </w:rPr>
        <w:t xml:space="preserve"> </w:t>
      </w:r>
      <w:r>
        <w:rPr>
          <w:b/>
          <w:color w:val="00ADEF"/>
          <w:sz w:val="28"/>
        </w:rPr>
        <w:t>EXAMPLE 2.18</w:t>
      </w:r>
      <w:r>
        <w:rPr>
          <w:b/>
          <w:color w:val="00ADEF"/>
          <w:sz w:val="20"/>
        </w:rPr>
        <w:t>:</w:t>
      </w:r>
      <w:r>
        <w:rPr>
          <w:b/>
          <w:color w:val="00ADEF"/>
          <w:spacing w:val="1"/>
          <w:sz w:val="20"/>
        </w:rPr>
        <w:t xml:space="preserve"> </w:t>
      </w:r>
      <w:r>
        <w:rPr>
          <w:rFonts w:ascii="Arial MT" w:hAnsi="Arial MT"/>
          <w:sz w:val="28"/>
        </w:rPr>
        <w:t>Determine the output waveform for the sinusoidal input of</w:t>
      </w:r>
      <w:r>
        <w:rPr>
          <w:rFonts w:ascii="Arial MT" w:hAnsi="Arial MT"/>
          <w:spacing w:val="1"/>
          <w:sz w:val="28"/>
        </w:rPr>
        <w:t xml:space="preserve"> </w:t>
      </w:r>
      <w:r>
        <w:rPr>
          <w:rFonts w:ascii="Arial MT" w:hAnsi="Arial MT"/>
          <w:sz w:val="28"/>
        </w:rPr>
        <w:t>Fig. 2.74</w:t>
      </w:r>
      <w:r>
        <w:rPr>
          <w:rFonts w:ascii="Arial MT" w:hAnsi="Arial MT"/>
          <w:spacing w:val="-2"/>
          <w:sz w:val="28"/>
        </w:rPr>
        <w:t xml:space="preserve"> </w:t>
      </w:r>
      <w:r>
        <w:rPr>
          <w:rFonts w:ascii="Arial MT" w:hAnsi="Arial MT"/>
          <w:sz w:val="28"/>
        </w:rPr>
        <w:t>.</w:t>
      </w:r>
    </w:p>
    <w:p w:rsidR="003E7050" w:rsidRDefault="006E43BD">
      <w:pPr>
        <w:spacing w:before="5"/>
        <w:ind w:left="100"/>
        <w:rPr>
          <w:rFonts w:ascii="Arial"/>
          <w:b/>
          <w:i/>
          <w:sz w:val="26"/>
        </w:rPr>
      </w:pPr>
      <w:r>
        <w:rPr>
          <w:rFonts w:ascii="Arial"/>
          <w:b/>
          <w:i/>
          <w:color w:val="00ADEF"/>
          <w:sz w:val="26"/>
        </w:rPr>
        <w:t>Solution:</w:t>
      </w:r>
    </w:p>
    <w:p w:rsidR="003E7050" w:rsidRDefault="006E43BD">
      <w:pPr>
        <w:pStyle w:val="Heading2"/>
        <w:spacing w:before="145"/>
      </w:pPr>
      <w:r>
        <w:rPr>
          <w:rFonts w:ascii="Arial"/>
          <w:b/>
        </w:rPr>
        <w:t>Step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1:</w:t>
      </w:r>
      <w:r>
        <w:rPr>
          <w:rFonts w:ascii="Arial"/>
          <w:b/>
          <w:spacing w:val="-2"/>
        </w:rPr>
        <w:t xml:space="preserve"> </w:t>
      </w:r>
      <w:r>
        <w:t>The output</w:t>
      </w:r>
      <w:r>
        <w:rPr>
          <w:spacing w:val="-2"/>
        </w:rPr>
        <w:t xml:space="preserve"> </w:t>
      </w:r>
      <w:r>
        <w:t>is again</w:t>
      </w:r>
      <w:r>
        <w:rPr>
          <w:spacing w:val="-3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resistor</w:t>
      </w:r>
      <w:r>
        <w:rPr>
          <w:spacing w:val="-3"/>
        </w:rPr>
        <w:t xml:space="preserve"> </w:t>
      </w:r>
      <w:r>
        <w:t>R.</w:t>
      </w:r>
    </w:p>
    <w:p w:rsidR="003E7050" w:rsidRDefault="006E43BD">
      <w:pPr>
        <w:spacing w:before="163" w:line="360" w:lineRule="auto"/>
        <w:ind w:left="100" w:right="1195"/>
        <w:jc w:val="both"/>
        <w:rPr>
          <w:sz w:val="28"/>
        </w:rPr>
      </w:pPr>
      <w:r>
        <w:rPr>
          <w:rFonts w:ascii="Arial" w:hAnsi="Arial"/>
          <w:b/>
          <w:sz w:val="28"/>
        </w:rPr>
        <w:t xml:space="preserve">Step 2: </w:t>
      </w:r>
      <w:r>
        <w:rPr>
          <w:sz w:val="28"/>
        </w:rPr>
        <w:t>The positive region of v i and the dc supply are both applying</w:t>
      </w:r>
      <w:r>
        <w:rPr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“</w:t>
      </w:r>
      <w:r>
        <w:rPr>
          <w:sz w:val="28"/>
        </w:rPr>
        <w:t>pressure</w:t>
      </w:r>
      <w:r>
        <w:rPr>
          <w:rFonts w:ascii="Calibri" w:hAnsi="Calibri"/>
          <w:sz w:val="28"/>
        </w:rPr>
        <w:t xml:space="preserve">” </w:t>
      </w:r>
      <w:r>
        <w:rPr>
          <w:sz w:val="28"/>
        </w:rPr>
        <w:t>to turn the diode on. The result is that we can safely assume the</w:t>
      </w:r>
      <w:r>
        <w:rPr>
          <w:spacing w:val="-75"/>
          <w:sz w:val="28"/>
        </w:rPr>
        <w:t xml:space="preserve"> </w:t>
      </w:r>
      <w:r>
        <w:rPr>
          <w:sz w:val="28"/>
        </w:rPr>
        <w:t>diode</w:t>
      </w:r>
      <w:r>
        <w:rPr>
          <w:spacing w:val="-15"/>
          <w:sz w:val="28"/>
        </w:rPr>
        <w:t xml:space="preserve"> </w:t>
      </w:r>
      <w:r>
        <w:rPr>
          <w:sz w:val="28"/>
        </w:rPr>
        <w:t>is</w:t>
      </w:r>
      <w:r>
        <w:rPr>
          <w:spacing w:val="-14"/>
          <w:sz w:val="28"/>
        </w:rPr>
        <w:t xml:space="preserve"> </w:t>
      </w:r>
      <w:r>
        <w:rPr>
          <w:sz w:val="28"/>
        </w:rPr>
        <w:t>in</w:t>
      </w:r>
      <w:r>
        <w:rPr>
          <w:spacing w:val="-17"/>
          <w:sz w:val="28"/>
        </w:rPr>
        <w:t xml:space="preserve"> </w:t>
      </w:r>
      <w:r>
        <w:rPr>
          <w:sz w:val="28"/>
        </w:rPr>
        <w:t>the</w:t>
      </w:r>
      <w:r>
        <w:rPr>
          <w:spacing w:val="-17"/>
          <w:sz w:val="28"/>
        </w:rPr>
        <w:t xml:space="preserve"> </w:t>
      </w:r>
      <w:r>
        <w:rPr>
          <w:rFonts w:ascii="Calibri" w:hAnsi="Calibri"/>
          <w:sz w:val="28"/>
        </w:rPr>
        <w:t>“</w:t>
      </w:r>
      <w:r>
        <w:rPr>
          <w:sz w:val="28"/>
        </w:rPr>
        <w:t>on</w:t>
      </w:r>
      <w:r>
        <w:rPr>
          <w:rFonts w:ascii="Calibri" w:hAnsi="Calibri"/>
          <w:sz w:val="28"/>
        </w:rPr>
        <w:t>”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sz w:val="28"/>
        </w:rPr>
        <w:t>state</w:t>
      </w:r>
      <w:r>
        <w:rPr>
          <w:spacing w:val="-16"/>
          <w:sz w:val="28"/>
        </w:rPr>
        <w:t xml:space="preserve"> </w:t>
      </w:r>
      <w:r>
        <w:rPr>
          <w:sz w:val="28"/>
        </w:rPr>
        <w:t>for</w:t>
      </w:r>
      <w:r>
        <w:rPr>
          <w:spacing w:val="-19"/>
          <w:sz w:val="28"/>
        </w:rPr>
        <w:t xml:space="preserve"> </w:t>
      </w:r>
      <w:r>
        <w:rPr>
          <w:sz w:val="28"/>
        </w:rPr>
        <w:t>the</w:t>
      </w:r>
      <w:r>
        <w:rPr>
          <w:spacing w:val="-17"/>
          <w:sz w:val="28"/>
        </w:rPr>
        <w:t xml:space="preserve"> </w:t>
      </w:r>
      <w:r>
        <w:rPr>
          <w:sz w:val="28"/>
        </w:rPr>
        <w:t>entire</w:t>
      </w:r>
      <w:r>
        <w:rPr>
          <w:spacing w:val="-12"/>
          <w:sz w:val="28"/>
        </w:rPr>
        <w:t xml:space="preserve"> </w:t>
      </w:r>
      <w:r>
        <w:rPr>
          <w:sz w:val="28"/>
        </w:rPr>
        <w:t>range</w:t>
      </w:r>
      <w:r>
        <w:rPr>
          <w:spacing w:val="-15"/>
          <w:sz w:val="28"/>
        </w:rPr>
        <w:t xml:space="preserve"> </w:t>
      </w:r>
      <w:r>
        <w:rPr>
          <w:sz w:val="28"/>
        </w:rPr>
        <w:t>of</w:t>
      </w:r>
      <w:r>
        <w:rPr>
          <w:spacing w:val="-14"/>
          <w:sz w:val="28"/>
        </w:rPr>
        <w:t xml:space="preserve"> </w:t>
      </w:r>
      <w:r>
        <w:rPr>
          <w:sz w:val="28"/>
        </w:rPr>
        <w:t>positive</w:t>
      </w:r>
      <w:r>
        <w:rPr>
          <w:spacing w:val="-16"/>
          <w:sz w:val="28"/>
        </w:rPr>
        <w:t xml:space="preserve"> </w:t>
      </w:r>
      <w:r>
        <w:rPr>
          <w:sz w:val="28"/>
        </w:rPr>
        <w:t>voltages</w:t>
      </w:r>
      <w:r>
        <w:rPr>
          <w:spacing w:val="-16"/>
          <w:sz w:val="28"/>
        </w:rPr>
        <w:t xml:space="preserve"> </w:t>
      </w:r>
      <w:r>
        <w:rPr>
          <w:sz w:val="28"/>
        </w:rPr>
        <w:t>for</w:t>
      </w:r>
      <w:r>
        <w:rPr>
          <w:spacing w:val="-19"/>
          <w:sz w:val="28"/>
        </w:rPr>
        <w:t xml:space="preserve"> </w:t>
      </w:r>
      <w:r>
        <w:rPr>
          <w:sz w:val="28"/>
        </w:rPr>
        <w:t>v</w:t>
      </w:r>
      <w:r>
        <w:rPr>
          <w:spacing w:val="-14"/>
          <w:sz w:val="28"/>
        </w:rPr>
        <w:t xml:space="preserve"> </w:t>
      </w:r>
      <w:r>
        <w:rPr>
          <w:sz w:val="28"/>
        </w:rPr>
        <w:t>i</w:t>
      </w:r>
      <w:r>
        <w:rPr>
          <w:spacing w:val="-17"/>
          <w:sz w:val="28"/>
        </w:rPr>
        <w:t xml:space="preserve"> </w:t>
      </w:r>
      <w:r>
        <w:rPr>
          <w:sz w:val="28"/>
        </w:rPr>
        <w:t>.</w:t>
      </w:r>
      <w:r>
        <w:rPr>
          <w:spacing w:val="-16"/>
          <w:sz w:val="28"/>
        </w:rPr>
        <w:t xml:space="preserve"> </w:t>
      </w:r>
      <w:r>
        <w:rPr>
          <w:sz w:val="28"/>
        </w:rPr>
        <w:t>Once</w:t>
      </w:r>
      <w:r>
        <w:rPr>
          <w:spacing w:val="-75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supply</w:t>
      </w:r>
      <w:r>
        <w:rPr>
          <w:spacing w:val="-6"/>
          <w:sz w:val="28"/>
        </w:rPr>
        <w:t xml:space="preserve"> </w:t>
      </w:r>
      <w:r>
        <w:rPr>
          <w:sz w:val="28"/>
        </w:rPr>
        <w:t>goes</w:t>
      </w:r>
      <w:r>
        <w:rPr>
          <w:spacing w:val="-6"/>
          <w:sz w:val="28"/>
        </w:rPr>
        <w:t xml:space="preserve"> </w:t>
      </w:r>
      <w:r>
        <w:rPr>
          <w:sz w:val="28"/>
        </w:rPr>
        <w:t>negative,</w:t>
      </w:r>
      <w:r>
        <w:rPr>
          <w:spacing w:val="-6"/>
          <w:sz w:val="28"/>
        </w:rPr>
        <w:t xml:space="preserve"> </w:t>
      </w:r>
      <w:r>
        <w:rPr>
          <w:sz w:val="28"/>
        </w:rPr>
        <w:t>it</w:t>
      </w:r>
      <w:r>
        <w:rPr>
          <w:spacing w:val="-8"/>
          <w:sz w:val="28"/>
        </w:rPr>
        <w:t xml:space="preserve"> </w:t>
      </w:r>
      <w:r>
        <w:rPr>
          <w:sz w:val="28"/>
        </w:rPr>
        <w:t>would</w:t>
      </w:r>
      <w:r>
        <w:rPr>
          <w:spacing w:val="-5"/>
          <w:sz w:val="28"/>
        </w:rPr>
        <w:t xml:space="preserve"> </w:t>
      </w:r>
      <w:r>
        <w:rPr>
          <w:sz w:val="28"/>
        </w:rPr>
        <w:t>have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exceed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dc</w:t>
      </w:r>
      <w:r>
        <w:rPr>
          <w:spacing w:val="-9"/>
          <w:sz w:val="28"/>
        </w:rPr>
        <w:t xml:space="preserve"> </w:t>
      </w:r>
      <w:r>
        <w:rPr>
          <w:sz w:val="28"/>
        </w:rPr>
        <w:t>supply</w:t>
      </w:r>
      <w:r>
        <w:rPr>
          <w:spacing w:val="-7"/>
          <w:sz w:val="28"/>
        </w:rPr>
        <w:t xml:space="preserve"> </w:t>
      </w:r>
      <w:r>
        <w:rPr>
          <w:sz w:val="28"/>
        </w:rPr>
        <w:t>voltage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5</w:t>
      </w:r>
      <w:r>
        <w:rPr>
          <w:spacing w:val="-75"/>
          <w:sz w:val="28"/>
        </w:rPr>
        <w:t xml:space="preserve"> </w:t>
      </w:r>
      <w:r>
        <w:rPr>
          <w:sz w:val="28"/>
        </w:rPr>
        <w:t>V before</w:t>
      </w:r>
      <w:r>
        <w:rPr>
          <w:spacing w:val="-2"/>
          <w:sz w:val="28"/>
        </w:rPr>
        <w:t xml:space="preserve"> </w:t>
      </w: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could</w:t>
      </w:r>
      <w:r>
        <w:rPr>
          <w:spacing w:val="-2"/>
          <w:sz w:val="28"/>
        </w:rPr>
        <w:t xml:space="preserve"> </w:t>
      </w:r>
      <w:r>
        <w:rPr>
          <w:sz w:val="28"/>
        </w:rPr>
        <w:t>turn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diode</w:t>
      </w:r>
      <w:r>
        <w:rPr>
          <w:spacing w:val="1"/>
          <w:sz w:val="28"/>
        </w:rPr>
        <w:t xml:space="preserve"> </w:t>
      </w:r>
      <w:r>
        <w:rPr>
          <w:sz w:val="28"/>
        </w:rPr>
        <w:t>off.</w:t>
      </w:r>
    </w:p>
    <w:p w:rsidR="003E7050" w:rsidRDefault="006E43BD">
      <w:pPr>
        <w:pStyle w:val="BodyText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1657350</wp:posOffset>
            </wp:positionH>
            <wp:positionV relativeFrom="paragraph">
              <wp:posOffset>133483</wp:posOffset>
            </wp:positionV>
            <wp:extent cx="4232219" cy="2220849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219" cy="2220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1085319</wp:posOffset>
            </wp:positionH>
            <wp:positionV relativeFrom="paragraph">
              <wp:posOffset>2585209</wp:posOffset>
            </wp:positionV>
            <wp:extent cx="5636927" cy="836104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927" cy="8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050" w:rsidRDefault="003E7050">
      <w:pPr>
        <w:pStyle w:val="BodyText"/>
        <w:spacing w:before="8"/>
        <w:rPr>
          <w:sz w:val="25"/>
        </w:rPr>
      </w:pPr>
    </w:p>
    <w:p w:rsidR="003E7050" w:rsidRDefault="003E7050">
      <w:pPr>
        <w:rPr>
          <w:sz w:val="25"/>
        </w:rPr>
        <w:sectPr w:rsidR="003E7050">
          <w:pgSz w:w="12240" w:h="15840"/>
          <w:pgMar w:top="2480" w:right="240" w:bottom="940" w:left="1340" w:header="364" w:footer="743" w:gutter="0"/>
          <w:cols w:space="720"/>
        </w:sectPr>
      </w:pPr>
    </w:p>
    <w:p w:rsidR="003E7050" w:rsidRDefault="003E7050">
      <w:pPr>
        <w:pStyle w:val="BodyText"/>
        <w:rPr>
          <w:sz w:val="20"/>
        </w:rPr>
      </w:pPr>
    </w:p>
    <w:p w:rsidR="003E7050" w:rsidRDefault="003E7050">
      <w:pPr>
        <w:pStyle w:val="BodyText"/>
        <w:spacing w:before="10" w:after="1"/>
        <w:rPr>
          <w:sz w:val="25"/>
        </w:rPr>
      </w:pPr>
    </w:p>
    <w:p w:rsidR="003E7050" w:rsidRDefault="006E43BD">
      <w:pPr>
        <w:pStyle w:val="BodyText"/>
        <w:ind w:left="39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30622" cy="3364134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622" cy="336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050" w:rsidRDefault="003E7050">
      <w:pPr>
        <w:pStyle w:val="BodyText"/>
        <w:rPr>
          <w:sz w:val="20"/>
        </w:rPr>
      </w:pPr>
    </w:p>
    <w:p w:rsidR="003E7050" w:rsidRDefault="006E43BD">
      <w:pPr>
        <w:pStyle w:val="BodyText"/>
        <w:rPr>
          <w:sz w:val="15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1426143</wp:posOffset>
            </wp:positionH>
            <wp:positionV relativeFrom="paragraph">
              <wp:posOffset>134344</wp:posOffset>
            </wp:positionV>
            <wp:extent cx="5655204" cy="2646330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204" cy="264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050" w:rsidRDefault="003E7050">
      <w:pPr>
        <w:rPr>
          <w:sz w:val="15"/>
        </w:rPr>
        <w:sectPr w:rsidR="003E7050">
          <w:pgSz w:w="12240" w:h="15840"/>
          <w:pgMar w:top="2480" w:right="240" w:bottom="940" w:left="1340" w:header="364" w:footer="743" w:gutter="0"/>
          <w:cols w:space="720"/>
        </w:sectPr>
      </w:pPr>
    </w:p>
    <w:p w:rsidR="003E7050" w:rsidRDefault="003E7050">
      <w:pPr>
        <w:pStyle w:val="BodyText"/>
        <w:spacing w:before="1"/>
        <w:rPr>
          <w:sz w:val="14"/>
        </w:rPr>
      </w:pPr>
    </w:p>
    <w:p w:rsidR="003E7050" w:rsidRDefault="006E43BD">
      <w:pPr>
        <w:pStyle w:val="Heading2"/>
        <w:spacing w:before="91" w:line="360" w:lineRule="auto"/>
        <w:ind w:right="1197"/>
      </w:pPr>
      <w:r>
        <w:rPr>
          <w:rFonts w:ascii="Arial"/>
          <w:b/>
          <w:color w:val="00ADEF"/>
        </w:rPr>
        <w:t>EXAMPLE</w:t>
      </w:r>
      <w:r>
        <w:rPr>
          <w:rFonts w:ascii="Arial"/>
          <w:b/>
          <w:color w:val="00ADEF"/>
          <w:spacing w:val="1"/>
        </w:rPr>
        <w:t xml:space="preserve"> </w:t>
      </w:r>
      <w:r>
        <w:rPr>
          <w:rFonts w:ascii="Arial"/>
          <w:b/>
          <w:color w:val="00ADEF"/>
        </w:rPr>
        <w:t>2.19</w:t>
      </w:r>
      <w:r>
        <w:rPr>
          <w:rFonts w:ascii="Arial"/>
          <w:b/>
          <w:color w:val="00ADEF"/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examined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2.18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applied</w:t>
      </w:r>
      <w:r>
        <w:rPr>
          <w:spacing w:val="-5"/>
        </w:rPr>
        <w:t xml:space="preserve"> </w:t>
      </w:r>
      <w:r>
        <w:t>signal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square</w:t>
      </w:r>
      <w:r>
        <w:rPr>
          <w:spacing w:val="-3"/>
        </w:rPr>
        <w:t xml:space="preserve"> </w:t>
      </w:r>
      <w:r>
        <w:t>wave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Fig.</w:t>
      </w:r>
      <w:r>
        <w:rPr>
          <w:spacing w:val="1"/>
        </w:rPr>
        <w:t xml:space="preserve"> </w:t>
      </w:r>
      <w:r>
        <w:t>2.77.</w:t>
      </w:r>
    </w:p>
    <w:p w:rsidR="003E7050" w:rsidRDefault="006E43BD">
      <w:pPr>
        <w:spacing w:before="2" w:line="360" w:lineRule="auto"/>
        <w:ind w:left="100" w:right="1194"/>
        <w:jc w:val="both"/>
        <w:rPr>
          <w:sz w:val="28"/>
        </w:rPr>
      </w:pPr>
      <w:r>
        <w:rPr>
          <w:rFonts w:ascii="Arial"/>
          <w:b/>
          <w:color w:val="00ADEF"/>
          <w:sz w:val="28"/>
        </w:rPr>
        <w:t>Solution</w:t>
      </w:r>
      <w:r>
        <w:rPr>
          <w:sz w:val="28"/>
        </w:rPr>
        <w:t>: For vi = 20 V (0 T/2) the network of Fig. 2.78 results. The diode is</w:t>
      </w:r>
      <w:r>
        <w:rPr>
          <w:spacing w:val="-75"/>
          <w:sz w:val="28"/>
        </w:rPr>
        <w:t xml:space="preserve"> </w:t>
      </w:r>
      <w:r>
        <w:rPr>
          <w:sz w:val="28"/>
        </w:rPr>
        <w:t>in the short-circuit state, and vo = 20 V + 5 V = 25 V. For vi = -10 V the</w:t>
      </w:r>
      <w:r>
        <w:rPr>
          <w:spacing w:val="1"/>
          <w:sz w:val="28"/>
        </w:rPr>
        <w:t xml:space="preserve"> </w:t>
      </w:r>
      <w:r>
        <w:rPr>
          <w:sz w:val="28"/>
        </w:rPr>
        <w:t>network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Fig.</w:t>
      </w:r>
      <w:r>
        <w:rPr>
          <w:spacing w:val="-6"/>
          <w:sz w:val="28"/>
        </w:rPr>
        <w:t xml:space="preserve"> </w:t>
      </w:r>
      <w:r>
        <w:rPr>
          <w:sz w:val="28"/>
        </w:rPr>
        <w:t>2.79results,</w:t>
      </w:r>
      <w:r>
        <w:rPr>
          <w:spacing w:val="-7"/>
          <w:sz w:val="28"/>
        </w:rPr>
        <w:t xml:space="preserve"> </w:t>
      </w:r>
      <w:r>
        <w:rPr>
          <w:sz w:val="28"/>
        </w:rPr>
        <w:t>placing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12"/>
          <w:sz w:val="28"/>
        </w:rPr>
        <w:t xml:space="preserve"> </w:t>
      </w:r>
      <w:r>
        <w:rPr>
          <w:sz w:val="28"/>
        </w:rPr>
        <w:t>diode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off</w:t>
      </w:r>
      <w:r>
        <w:rPr>
          <w:spacing w:val="-5"/>
          <w:sz w:val="28"/>
        </w:rPr>
        <w:t xml:space="preserve"> </w:t>
      </w:r>
      <w:r>
        <w:rPr>
          <w:sz w:val="28"/>
        </w:rPr>
        <w:t>state,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10"/>
          <w:sz w:val="28"/>
        </w:rPr>
        <w:t xml:space="preserve"> </w:t>
      </w:r>
      <w:r>
        <w:rPr>
          <w:sz w:val="28"/>
        </w:rPr>
        <w:t>vo</w:t>
      </w:r>
      <w:r>
        <w:rPr>
          <w:spacing w:val="-7"/>
          <w:sz w:val="28"/>
        </w:rPr>
        <w:t xml:space="preserve"> </w:t>
      </w:r>
      <w:r>
        <w:rPr>
          <w:sz w:val="28"/>
        </w:rPr>
        <w:t>=</w:t>
      </w:r>
      <w:r>
        <w:rPr>
          <w:spacing w:val="-9"/>
          <w:sz w:val="28"/>
        </w:rPr>
        <w:t xml:space="preserve"> </w:t>
      </w:r>
      <w:r>
        <w:rPr>
          <w:sz w:val="28"/>
        </w:rPr>
        <w:t>(IR</w:t>
      </w:r>
      <w:r>
        <w:rPr>
          <w:spacing w:val="-9"/>
          <w:sz w:val="28"/>
        </w:rPr>
        <w:t xml:space="preserve"> </w:t>
      </w:r>
      <w:r>
        <w:rPr>
          <w:sz w:val="28"/>
        </w:rPr>
        <w:t>R)</w:t>
      </w:r>
    </w:p>
    <w:p w:rsidR="003E7050" w:rsidRDefault="006E43BD">
      <w:pPr>
        <w:pStyle w:val="Heading2"/>
        <w:spacing w:before="0" w:line="321" w:lineRule="exact"/>
      </w:pPr>
      <w:r>
        <w:t>=</w:t>
      </w:r>
      <w:r>
        <w:rPr>
          <w:spacing w:val="-1"/>
        </w:rPr>
        <w:t xml:space="preserve"> </w:t>
      </w:r>
      <w:r>
        <w:t>(0)R</w:t>
      </w:r>
      <w:r>
        <w:rPr>
          <w:spacing w:val="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The resulting</w:t>
      </w:r>
      <w:r>
        <w:rPr>
          <w:spacing w:val="-3"/>
        </w:rPr>
        <w:t xml:space="preserve"> </w:t>
      </w:r>
      <w:r>
        <w:t>o</w:t>
      </w:r>
      <w:r>
        <w:t>utput</w:t>
      </w:r>
      <w:r>
        <w:rPr>
          <w:spacing w:val="-1"/>
        </w:rPr>
        <w:t xml:space="preserve"> </w:t>
      </w:r>
      <w:r>
        <w:t>voltage</w:t>
      </w:r>
      <w:r>
        <w:rPr>
          <w:spacing w:val="-1"/>
        </w:rPr>
        <w:t xml:space="preserve"> </w:t>
      </w:r>
      <w:r>
        <w:t>appears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Fig.</w:t>
      </w:r>
      <w:r>
        <w:rPr>
          <w:spacing w:val="-1"/>
        </w:rPr>
        <w:t xml:space="preserve"> </w:t>
      </w:r>
      <w:r>
        <w:t>2.80.</w:t>
      </w:r>
    </w:p>
    <w:p w:rsidR="003E7050" w:rsidRDefault="003E7050">
      <w:pPr>
        <w:pStyle w:val="BodyText"/>
        <w:rPr>
          <w:sz w:val="20"/>
        </w:rPr>
      </w:pPr>
    </w:p>
    <w:p w:rsidR="003E7050" w:rsidRDefault="006E43BD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2717800</wp:posOffset>
            </wp:positionH>
            <wp:positionV relativeFrom="paragraph">
              <wp:posOffset>128729</wp:posOffset>
            </wp:positionV>
            <wp:extent cx="2189413" cy="2086832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413" cy="2086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050" w:rsidRDefault="003E7050">
      <w:pPr>
        <w:pStyle w:val="BodyText"/>
        <w:rPr>
          <w:sz w:val="20"/>
        </w:rPr>
      </w:pPr>
    </w:p>
    <w:p w:rsidR="003E7050" w:rsidRDefault="003E7050">
      <w:pPr>
        <w:pStyle w:val="BodyText"/>
        <w:rPr>
          <w:sz w:val="20"/>
        </w:rPr>
      </w:pPr>
    </w:p>
    <w:p w:rsidR="003E7050" w:rsidRDefault="003E7050">
      <w:pPr>
        <w:pStyle w:val="BodyText"/>
        <w:rPr>
          <w:sz w:val="20"/>
        </w:rPr>
      </w:pPr>
    </w:p>
    <w:p w:rsidR="003E7050" w:rsidRDefault="006E43BD">
      <w:pPr>
        <w:pStyle w:val="BodyText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1003810</wp:posOffset>
            </wp:positionH>
            <wp:positionV relativeFrom="paragraph">
              <wp:posOffset>198338</wp:posOffset>
            </wp:positionV>
            <wp:extent cx="6304822" cy="1493520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822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050" w:rsidRDefault="003E7050">
      <w:pPr>
        <w:pStyle w:val="BodyText"/>
        <w:rPr>
          <w:sz w:val="30"/>
        </w:rPr>
      </w:pPr>
    </w:p>
    <w:p w:rsidR="003E7050" w:rsidRDefault="003E7050">
      <w:pPr>
        <w:pStyle w:val="BodyText"/>
        <w:rPr>
          <w:sz w:val="35"/>
        </w:rPr>
      </w:pPr>
    </w:p>
    <w:p w:rsidR="003E7050" w:rsidRDefault="006E43BD">
      <w:pPr>
        <w:spacing w:before="1" w:line="362" w:lineRule="auto"/>
        <w:ind w:left="100" w:right="1315"/>
        <w:jc w:val="both"/>
        <w:rPr>
          <w:sz w:val="28"/>
        </w:rPr>
      </w:pPr>
      <w:r>
        <w:rPr>
          <w:rFonts w:ascii="Arial"/>
          <w:b/>
          <w:sz w:val="28"/>
        </w:rPr>
        <w:t xml:space="preserve">Note </w:t>
      </w:r>
      <w:r>
        <w:rPr>
          <w:sz w:val="28"/>
        </w:rPr>
        <w:t>in Example 2.19 that the clipper not only clipped off 5 V from the total</w:t>
      </w:r>
      <w:r>
        <w:rPr>
          <w:spacing w:val="-76"/>
          <w:sz w:val="28"/>
        </w:rPr>
        <w:t xml:space="preserve"> </w:t>
      </w:r>
      <w:r>
        <w:rPr>
          <w:sz w:val="28"/>
        </w:rPr>
        <w:t>swing,</w:t>
      </w:r>
      <w:r>
        <w:rPr>
          <w:spacing w:val="-2"/>
          <w:sz w:val="28"/>
        </w:rPr>
        <w:t xml:space="preserve"> </w:t>
      </w:r>
      <w:r>
        <w:rPr>
          <w:sz w:val="28"/>
        </w:rPr>
        <w:t>but</w:t>
      </w:r>
      <w:r>
        <w:rPr>
          <w:spacing w:val="3"/>
          <w:sz w:val="28"/>
        </w:rPr>
        <w:t xml:space="preserve"> </w:t>
      </w:r>
      <w:r>
        <w:rPr>
          <w:sz w:val="28"/>
        </w:rPr>
        <w:t>also</w:t>
      </w:r>
      <w:r>
        <w:rPr>
          <w:spacing w:val="-3"/>
          <w:sz w:val="28"/>
        </w:rPr>
        <w:t xml:space="preserve"> </w:t>
      </w:r>
      <w:r>
        <w:rPr>
          <w:sz w:val="28"/>
        </w:rPr>
        <w:t>raised the</w:t>
      </w:r>
      <w:r>
        <w:rPr>
          <w:spacing w:val="1"/>
          <w:sz w:val="28"/>
        </w:rPr>
        <w:t xml:space="preserve"> </w:t>
      </w:r>
      <w:r>
        <w:rPr>
          <w:sz w:val="28"/>
        </w:rPr>
        <w:t>dc</w:t>
      </w:r>
      <w:r>
        <w:rPr>
          <w:spacing w:val="-2"/>
          <w:sz w:val="28"/>
        </w:rPr>
        <w:t xml:space="preserve"> </w:t>
      </w:r>
      <w:r>
        <w:rPr>
          <w:sz w:val="28"/>
        </w:rPr>
        <w:t>level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 signal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V.</w:t>
      </w:r>
    </w:p>
    <w:p w:rsidR="003E7050" w:rsidRDefault="003E7050">
      <w:pPr>
        <w:spacing w:line="362" w:lineRule="auto"/>
        <w:jc w:val="both"/>
        <w:rPr>
          <w:sz w:val="28"/>
        </w:rPr>
        <w:sectPr w:rsidR="003E7050">
          <w:pgSz w:w="12240" w:h="15840"/>
          <w:pgMar w:top="2480" w:right="240" w:bottom="940" w:left="1340" w:header="364" w:footer="743" w:gutter="0"/>
          <w:cols w:space="720"/>
        </w:sectPr>
      </w:pPr>
    </w:p>
    <w:p w:rsidR="003E7050" w:rsidRDefault="003E7050">
      <w:pPr>
        <w:pStyle w:val="BodyText"/>
        <w:rPr>
          <w:sz w:val="20"/>
        </w:rPr>
      </w:pPr>
    </w:p>
    <w:p w:rsidR="003E7050" w:rsidRDefault="003E7050">
      <w:pPr>
        <w:pStyle w:val="BodyText"/>
        <w:rPr>
          <w:sz w:val="20"/>
        </w:rPr>
      </w:pPr>
    </w:p>
    <w:p w:rsidR="003E7050" w:rsidRDefault="003E7050">
      <w:pPr>
        <w:pStyle w:val="BodyText"/>
        <w:rPr>
          <w:sz w:val="16"/>
        </w:rPr>
      </w:pPr>
    </w:p>
    <w:p w:rsidR="003E7050" w:rsidRDefault="006E43BD">
      <w:pPr>
        <w:pStyle w:val="Heading1"/>
        <w:spacing w:before="92"/>
        <w:ind w:left="460"/>
        <w:jc w:val="left"/>
      </w:pPr>
      <w:r>
        <w:t>2.</w:t>
      </w:r>
      <w:r>
        <w:rPr>
          <w:spacing w:val="45"/>
        </w:rPr>
        <w:t xml:space="preserve"> </w:t>
      </w:r>
      <w:r>
        <w:rPr>
          <w:color w:val="00ADEF"/>
        </w:rPr>
        <w:t>Parallel</w:t>
      </w:r>
    </w:p>
    <w:p w:rsidR="003E7050" w:rsidRDefault="006E43BD">
      <w:pPr>
        <w:pStyle w:val="Heading2"/>
        <w:spacing w:before="163" w:line="360" w:lineRule="auto"/>
        <w:ind w:right="1194"/>
      </w:pPr>
      <w:r>
        <w:t>The network of Fig. 2.81 is the simplest of parallel diode configurations with</w:t>
      </w:r>
      <w:r>
        <w:rPr>
          <w:spacing w:val="-7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inputs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Fig.</w:t>
      </w:r>
      <w:r>
        <w:rPr>
          <w:spacing w:val="1"/>
        </w:rPr>
        <w:t xml:space="preserve"> </w:t>
      </w:r>
      <w:r>
        <w:t>2.68.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parallel</w:t>
      </w:r>
      <w:r>
        <w:rPr>
          <w:spacing w:val="1"/>
        </w:rPr>
        <w:t xml:space="preserve"> </w:t>
      </w:r>
      <w:r>
        <w:t>configurations is very similar to that applied to series configurations, as</w:t>
      </w:r>
      <w:r>
        <w:rPr>
          <w:spacing w:val="1"/>
        </w:rPr>
        <w:t xml:space="preserve"> </w:t>
      </w:r>
      <w:r>
        <w:t>demonstrated 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example.</w:t>
      </w:r>
    </w:p>
    <w:p w:rsidR="003E7050" w:rsidRDefault="006E43BD">
      <w:pPr>
        <w:pStyle w:val="BodyText"/>
        <w:ind w:left="30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12224" cy="2747772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224" cy="274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050" w:rsidRDefault="006E43BD">
      <w:pPr>
        <w:spacing w:before="213"/>
        <w:ind w:left="100"/>
        <w:jc w:val="both"/>
        <w:rPr>
          <w:sz w:val="28"/>
        </w:rPr>
      </w:pPr>
      <w:r>
        <w:rPr>
          <w:rFonts w:ascii="Arial"/>
          <w:b/>
          <w:color w:val="00ADEF"/>
          <w:sz w:val="26"/>
        </w:rPr>
        <w:t>EXAMPLE</w:t>
      </w:r>
      <w:r>
        <w:rPr>
          <w:rFonts w:ascii="Arial"/>
          <w:b/>
          <w:color w:val="00ADEF"/>
          <w:spacing w:val="-2"/>
          <w:sz w:val="26"/>
        </w:rPr>
        <w:t xml:space="preserve"> </w:t>
      </w:r>
      <w:r>
        <w:rPr>
          <w:rFonts w:ascii="Arial"/>
          <w:b/>
          <w:color w:val="00ADEF"/>
          <w:sz w:val="26"/>
        </w:rPr>
        <w:t>2.20</w:t>
      </w:r>
      <w:r>
        <w:rPr>
          <w:rFonts w:ascii="Arial"/>
          <w:b/>
          <w:color w:val="00ADEF"/>
          <w:spacing w:val="10"/>
          <w:sz w:val="26"/>
        </w:rPr>
        <w:t xml:space="preserve"> </w:t>
      </w:r>
      <w:r>
        <w:rPr>
          <w:sz w:val="28"/>
        </w:rPr>
        <w:t>Determine</w:t>
      </w:r>
      <w:r>
        <w:rPr>
          <w:spacing w:val="-4"/>
          <w:sz w:val="28"/>
        </w:rPr>
        <w:t xml:space="preserve"> </w:t>
      </w:r>
      <w:r>
        <w:rPr>
          <w:sz w:val="28"/>
        </w:rPr>
        <w:t>v o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network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Fig.</w:t>
      </w:r>
      <w:r>
        <w:rPr>
          <w:spacing w:val="5"/>
          <w:sz w:val="28"/>
        </w:rPr>
        <w:t xml:space="preserve"> </w:t>
      </w:r>
      <w:r>
        <w:rPr>
          <w:sz w:val="28"/>
        </w:rPr>
        <w:t>2.82</w:t>
      </w:r>
      <w:r>
        <w:rPr>
          <w:spacing w:val="-5"/>
          <w:sz w:val="28"/>
        </w:rPr>
        <w:t xml:space="preserve"> </w:t>
      </w:r>
      <w:r>
        <w:rPr>
          <w:sz w:val="28"/>
        </w:rPr>
        <w:t>.</w:t>
      </w:r>
    </w:p>
    <w:p w:rsidR="003E7050" w:rsidRDefault="006E43BD">
      <w:pPr>
        <w:spacing w:before="162"/>
        <w:ind w:left="100"/>
        <w:rPr>
          <w:rFonts w:ascii="Arial"/>
          <w:b/>
          <w:sz w:val="26"/>
        </w:rPr>
      </w:pPr>
      <w:r>
        <w:rPr>
          <w:rFonts w:ascii="Arial"/>
          <w:b/>
          <w:color w:val="00ADEF"/>
          <w:sz w:val="26"/>
        </w:rPr>
        <w:t>Solution:</w:t>
      </w:r>
    </w:p>
    <w:p w:rsidR="003E7050" w:rsidRDefault="006E43BD">
      <w:pPr>
        <w:pStyle w:val="Heading2"/>
        <w:spacing w:before="148" w:line="360" w:lineRule="auto"/>
        <w:ind w:right="1202"/>
      </w:pPr>
      <w:r>
        <w:t>Step 1: In this example the output is defined across the series combination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4-V</w:t>
      </w:r>
      <w:r>
        <w:rPr>
          <w:spacing w:val="-3"/>
        </w:rPr>
        <w:t xml:space="preserve"> </w:t>
      </w:r>
      <w:r>
        <w:t>supply and the diode,</w:t>
      </w:r>
      <w:r>
        <w:rPr>
          <w:spacing w:val="-1"/>
        </w:rPr>
        <w:t xml:space="preserve"> </w:t>
      </w:r>
      <w:r>
        <w:t>not across</w:t>
      </w:r>
      <w:r>
        <w:rPr>
          <w:spacing w:val="-1"/>
        </w:rPr>
        <w:t xml:space="preserve"> </w:t>
      </w:r>
      <w:r>
        <w:t>the resistor</w:t>
      </w:r>
      <w:r>
        <w:rPr>
          <w:spacing w:val="-3"/>
        </w:rPr>
        <w:t xml:space="preserve"> </w:t>
      </w:r>
      <w:r>
        <w:t>R.</w:t>
      </w:r>
    </w:p>
    <w:p w:rsidR="003E7050" w:rsidRDefault="003E7050">
      <w:pPr>
        <w:spacing w:line="360" w:lineRule="auto"/>
        <w:sectPr w:rsidR="003E7050">
          <w:pgSz w:w="12240" w:h="15840"/>
          <w:pgMar w:top="2480" w:right="240" w:bottom="940" w:left="1340" w:header="364" w:footer="743" w:gutter="0"/>
          <w:cols w:space="720"/>
        </w:sectPr>
      </w:pPr>
    </w:p>
    <w:p w:rsidR="003E7050" w:rsidRDefault="003E7050">
      <w:pPr>
        <w:pStyle w:val="BodyText"/>
        <w:spacing w:before="1" w:after="1"/>
        <w:rPr>
          <w:sz w:val="22"/>
        </w:rPr>
      </w:pPr>
    </w:p>
    <w:p w:rsidR="003E7050" w:rsidRDefault="006E43BD">
      <w:pPr>
        <w:pStyle w:val="BodyText"/>
        <w:ind w:left="199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10750" cy="1542288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750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050" w:rsidRDefault="003E7050">
      <w:pPr>
        <w:pStyle w:val="BodyText"/>
        <w:rPr>
          <w:sz w:val="20"/>
        </w:rPr>
      </w:pPr>
    </w:p>
    <w:p w:rsidR="003E7050" w:rsidRDefault="003E7050">
      <w:pPr>
        <w:pStyle w:val="BodyText"/>
        <w:rPr>
          <w:sz w:val="20"/>
        </w:rPr>
      </w:pPr>
    </w:p>
    <w:p w:rsidR="003E7050" w:rsidRDefault="003E7050">
      <w:pPr>
        <w:pStyle w:val="BodyText"/>
        <w:rPr>
          <w:sz w:val="20"/>
        </w:rPr>
      </w:pPr>
    </w:p>
    <w:p w:rsidR="003E7050" w:rsidRDefault="006E43BD">
      <w:pPr>
        <w:pStyle w:val="BodyText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983581</wp:posOffset>
            </wp:positionH>
            <wp:positionV relativeFrom="paragraph">
              <wp:posOffset>121933</wp:posOffset>
            </wp:positionV>
            <wp:extent cx="6502449" cy="3279552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449" cy="327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050" w:rsidRDefault="003E7050">
      <w:pPr>
        <w:rPr>
          <w:sz w:val="13"/>
        </w:rPr>
        <w:sectPr w:rsidR="003E7050">
          <w:pgSz w:w="12240" w:h="15840"/>
          <w:pgMar w:top="2480" w:right="240" w:bottom="940" w:left="1340" w:header="364" w:footer="743" w:gutter="0"/>
          <w:cols w:space="720"/>
        </w:sectPr>
      </w:pPr>
    </w:p>
    <w:p w:rsidR="003E7050" w:rsidRDefault="003E7050">
      <w:pPr>
        <w:pStyle w:val="BodyText"/>
        <w:rPr>
          <w:sz w:val="20"/>
        </w:rPr>
      </w:pPr>
    </w:p>
    <w:p w:rsidR="003E7050" w:rsidRDefault="003E7050">
      <w:pPr>
        <w:pStyle w:val="BodyText"/>
        <w:rPr>
          <w:sz w:val="20"/>
        </w:rPr>
      </w:pPr>
    </w:p>
    <w:p w:rsidR="003E7050" w:rsidRDefault="003E7050">
      <w:pPr>
        <w:pStyle w:val="BodyText"/>
        <w:spacing w:before="7"/>
        <w:rPr>
          <w:sz w:val="24"/>
        </w:rPr>
      </w:pPr>
    </w:p>
    <w:p w:rsidR="003E7050" w:rsidRDefault="006E43BD">
      <w:pPr>
        <w:tabs>
          <w:tab w:val="left" w:pos="5473"/>
        </w:tabs>
        <w:ind w:left="68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58889" cy="3163062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889" cy="316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1"/>
          <w:sz w:val="20"/>
        </w:rPr>
        <w:drawing>
          <wp:inline distT="0" distB="0" distL="0" distR="0">
            <wp:extent cx="2664275" cy="2643187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275" cy="264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050" w:rsidRDefault="003E7050">
      <w:pPr>
        <w:pStyle w:val="BodyText"/>
        <w:rPr>
          <w:sz w:val="20"/>
        </w:rPr>
      </w:pPr>
    </w:p>
    <w:p w:rsidR="003E7050" w:rsidRDefault="006E43BD">
      <w:pPr>
        <w:pStyle w:val="BodyText"/>
        <w:spacing w:before="9"/>
        <w:rPr>
          <w:sz w:val="28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970951</wp:posOffset>
            </wp:positionH>
            <wp:positionV relativeFrom="paragraph">
              <wp:posOffset>234950</wp:posOffset>
            </wp:positionV>
            <wp:extent cx="5801163" cy="2613183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163" cy="261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050" w:rsidRDefault="003E7050">
      <w:pPr>
        <w:rPr>
          <w:sz w:val="28"/>
        </w:rPr>
        <w:sectPr w:rsidR="003E7050">
          <w:pgSz w:w="12240" w:h="15840"/>
          <w:pgMar w:top="2480" w:right="240" w:bottom="940" w:left="1340" w:header="364" w:footer="743" w:gutter="0"/>
          <w:cols w:space="720"/>
        </w:sectPr>
      </w:pPr>
    </w:p>
    <w:p w:rsidR="003E7050" w:rsidRDefault="003E7050">
      <w:pPr>
        <w:pStyle w:val="BodyText"/>
        <w:spacing w:before="11"/>
        <w:rPr>
          <w:sz w:val="28"/>
        </w:rPr>
      </w:pPr>
    </w:p>
    <w:p w:rsidR="003E7050" w:rsidRDefault="006E43BD">
      <w:pPr>
        <w:pStyle w:val="BodyText"/>
        <w:ind w:left="2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94407" cy="3457194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407" cy="345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050" w:rsidRDefault="003E7050">
      <w:pPr>
        <w:pStyle w:val="BodyText"/>
        <w:rPr>
          <w:sz w:val="20"/>
        </w:rPr>
      </w:pPr>
    </w:p>
    <w:p w:rsidR="003E7050" w:rsidRDefault="006E43BD">
      <w:pPr>
        <w:pStyle w:val="BodyText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1033869</wp:posOffset>
            </wp:positionH>
            <wp:positionV relativeFrom="paragraph">
              <wp:posOffset>173072</wp:posOffset>
            </wp:positionV>
            <wp:extent cx="5569750" cy="3236404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750" cy="3236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050" w:rsidRDefault="003E7050">
      <w:pPr>
        <w:rPr>
          <w:sz w:val="20"/>
        </w:rPr>
        <w:sectPr w:rsidR="003E7050">
          <w:pgSz w:w="12240" w:h="15840"/>
          <w:pgMar w:top="2480" w:right="240" w:bottom="940" w:left="1340" w:header="364" w:footer="743" w:gutter="0"/>
          <w:cols w:space="720"/>
        </w:sectPr>
      </w:pPr>
    </w:p>
    <w:p w:rsidR="003E7050" w:rsidRDefault="003E7050">
      <w:pPr>
        <w:pStyle w:val="BodyText"/>
        <w:spacing w:before="11"/>
        <w:rPr>
          <w:sz w:val="29"/>
        </w:rPr>
      </w:pPr>
    </w:p>
    <w:p w:rsidR="003E7050" w:rsidRDefault="006E43BD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12245" cy="3430428"/>
            <wp:effectExtent l="0" t="0" r="0" b="0"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245" cy="343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050" w:rsidRDefault="003E7050">
      <w:pPr>
        <w:pStyle w:val="BodyText"/>
        <w:rPr>
          <w:sz w:val="20"/>
        </w:rPr>
      </w:pPr>
    </w:p>
    <w:p w:rsidR="003E7050" w:rsidRDefault="003E7050">
      <w:pPr>
        <w:pStyle w:val="BodyText"/>
        <w:spacing w:before="2"/>
      </w:pPr>
    </w:p>
    <w:p w:rsidR="003E7050" w:rsidRDefault="006E43BD">
      <w:pPr>
        <w:spacing w:before="89"/>
        <w:ind w:left="100"/>
        <w:rPr>
          <w:sz w:val="32"/>
        </w:rPr>
      </w:pPr>
      <w:r>
        <w:rPr>
          <w:color w:val="FF0000"/>
          <w:sz w:val="32"/>
        </w:rPr>
        <w:t>clamper</w:t>
      </w:r>
    </w:p>
    <w:p w:rsidR="003E7050" w:rsidRDefault="006E43BD">
      <w:pPr>
        <w:pStyle w:val="BodyText"/>
        <w:spacing w:before="185" w:line="360" w:lineRule="auto"/>
        <w:ind w:left="100" w:right="1198"/>
        <w:jc w:val="both"/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2273935</wp:posOffset>
            </wp:positionH>
            <wp:positionV relativeFrom="paragraph">
              <wp:posOffset>1903842</wp:posOffset>
            </wp:positionV>
            <wp:extent cx="3090565" cy="1256157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565" cy="1256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clamper is a network constructed of a diode, a resistor, and a capacitor that</w:t>
      </w:r>
      <w:r>
        <w:rPr>
          <w:spacing w:val="1"/>
        </w:rPr>
        <w:t xml:space="preserve"> </w:t>
      </w:r>
      <w:r>
        <w:t>shifts a waveform to a different dc level without changing the appearance of the</w:t>
      </w:r>
      <w:r>
        <w:rPr>
          <w:spacing w:val="1"/>
        </w:rPr>
        <w:t xml:space="preserve"> </w:t>
      </w:r>
      <w:r>
        <w:t>applied signal. Clamping networks have a c</w:t>
      </w:r>
      <w:r>
        <w:t>apacitor connected directly from input</w:t>
      </w:r>
      <w:r>
        <w:rPr>
          <w:spacing w:val="-70"/>
        </w:rPr>
        <w:t xml:space="preserve"> </w:t>
      </w:r>
      <w:r>
        <w:t>to output with a resistive element in parallel with the output signal. The diode is</w:t>
      </w:r>
      <w:r>
        <w:rPr>
          <w:spacing w:val="1"/>
        </w:rPr>
        <w:t xml:space="preserve"> </w:t>
      </w:r>
      <w:r>
        <w:t>also in parallel with the output signal but may or may not have a series dc supply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added</w:t>
      </w:r>
      <w:r>
        <w:rPr>
          <w:spacing w:val="1"/>
        </w:rPr>
        <w:t xml:space="preserve"> </w:t>
      </w:r>
      <w:r>
        <w:t>element.</w:t>
      </w:r>
    </w:p>
    <w:p w:rsidR="003E7050" w:rsidRDefault="003E7050">
      <w:pPr>
        <w:spacing w:line="360" w:lineRule="auto"/>
        <w:jc w:val="both"/>
        <w:sectPr w:rsidR="003E7050">
          <w:pgSz w:w="12240" w:h="15840"/>
          <w:pgMar w:top="2480" w:right="240" w:bottom="940" w:left="1340" w:header="364" w:footer="743" w:gutter="0"/>
          <w:cols w:space="720"/>
        </w:sectPr>
      </w:pPr>
    </w:p>
    <w:p w:rsidR="003E7050" w:rsidRDefault="003E7050">
      <w:pPr>
        <w:pStyle w:val="BodyText"/>
        <w:spacing w:before="3"/>
        <w:rPr>
          <w:sz w:val="14"/>
        </w:rPr>
      </w:pPr>
    </w:p>
    <w:p w:rsidR="003E7050" w:rsidRDefault="006E43BD">
      <w:pPr>
        <w:pStyle w:val="BodyText"/>
        <w:spacing w:before="91" w:line="360" w:lineRule="auto"/>
        <w:ind w:left="100" w:right="1206"/>
        <w:jc w:val="both"/>
      </w:pPr>
      <w:r>
        <w:t>There is a sequence of steps that can be applied to help make the analysis</w:t>
      </w:r>
      <w:r>
        <w:rPr>
          <w:spacing w:val="1"/>
        </w:rPr>
        <w:t xml:space="preserve"> </w:t>
      </w:r>
      <w:r>
        <w:t>straightforward.</w:t>
      </w:r>
    </w:p>
    <w:p w:rsidR="003E7050" w:rsidRDefault="006E43BD">
      <w:pPr>
        <w:pStyle w:val="BodyText"/>
        <w:spacing w:before="1" w:line="360" w:lineRule="auto"/>
        <w:ind w:left="100" w:right="1271"/>
        <w:jc w:val="both"/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616441</wp:posOffset>
            </wp:positionV>
            <wp:extent cx="2510708" cy="1946433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708" cy="1946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Step 1: Start the analysis by examining the response of the portion of the input</w:t>
      </w:r>
      <w:r>
        <w:rPr>
          <w:spacing w:val="1"/>
        </w:rPr>
        <w:t xml:space="preserve"> </w:t>
      </w:r>
      <w:r>
        <w:t>signal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forward</w:t>
      </w:r>
      <w:r>
        <w:rPr>
          <w:spacing w:val="-1"/>
        </w:rPr>
        <w:t xml:space="preserve"> </w:t>
      </w:r>
      <w:r>
        <w:t>bias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diode.</w:t>
      </w:r>
    </w:p>
    <w:p w:rsidR="003E7050" w:rsidRDefault="006E43BD">
      <w:pPr>
        <w:pStyle w:val="BodyText"/>
        <w:spacing w:before="133" w:line="362" w:lineRule="auto"/>
        <w:ind w:left="100" w:right="1200"/>
        <w:jc w:val="both"/>
      </w:pPr>
      <w:r>
        <w:t xml:space="preserve">Step 2: During the period that the diode </w:t>
      </w:r>
      <w:r>
        <w:t xml:space="preserve">is in the </w:t>
      </w:r>
      <w:r>
        <w:rPr>
          <w:rFonts w:ascii="Calibri" w:hAnsi="Calibri"/>
        </w:rPr>
        <w:t>“</w:t>
      </w:r>
      <w:r>
        <w:t>on</w:t>
      </w:r>
      <w:r>
        <w:rPr>
          <w:rFonts w:ascii="Calibri" w:hAnsi="Calibri"/>
        </w:rPr>
        <w:t>”</w:t>
      </w:r>
      <w:r>
        <w:rPr>
          <w:rFonts w:ascii="Calibri" w:hAnsi="Calibri"/>
          <w:spacing w:val="1"/>
        </w:rPr>
        <w:t xml:space="preserve"> </w:t>
      </w:r>
      <w:r>
        <w:t>state, assume that the</w:t>
      </w:r>
      <w:r>
        <w:rPr>
          <w:spacing w:val="1"/>
        </w:rPr>
        <w:t xml:space="preserve"> </w:t>
      </w:r>
      <w:r>
        <w:t>capacitor will charge up instantaneously to a voltage level determined by the</w:t>
      </w:r>
      <w:r>
        <w:rPr>
          <w:spacing w:val="1"/>
        </w:rPr>
        <w:t xml:space="preserve"> </w:t>
      </w:r>
      <w:r>
        <w:t>surrounding</w:t>
      </w:r>
      <w:r>
        <w:rPr>
          <w:spacing w:val="1"/>
        </w:rPr>
        <w:t xml:space="preserve"> </w:t>
      </w:r>
      <w:r>
        <w:t>network.</w:t>
      </w:r>
    </w:p>
    <w:p w:rsidR="003E7050" w:rsidRDefault="006E43BD">
      <w:pPr>
        <w:pStyle w:val="BodyText"/>
        <w:spacing w:line="362" w:lineRule="auto"/>
        <w:ind w:left="100" w:right="1268"/>
        <w:jc w:val="both"/>
      </w:pPr>
      <w:r>
        <w:t xml:space="preserve">Step 3: Assume that during the period when the diode is in the </w:t>
      </w:r>
      <w:r>
        <w:rPr>
          <w:rFonts w:ascii="Calibri" w:hAnsi="Calibri"/>
        </w:rPr>
        <w:t>“</w:t>
      </w:r>
      <w:r>
        <w:t>off</w:t>
      </w:r>
      <w:r>
        <w:rPr>
          <w:rFonts w:ascii="Calibri" w:hAnsi="Calibri"/>
        </w:rPr>
        <w:t xml:space="preserve">” </w:t>
      </w:r>
      <w:r>
        <w:t>state the</w:t>
      </w:r>
      <w:r>
        <w:rPr>
          <w:spacing w:val="1"/>
        </w:rPr>
        <w:t xml:space="preserve"> </w:t>
      </w:r>
      <w:r>
        <w:t>capacitor</w:t>
      </w:r>
      <w:r>
        <w:rPr>
          <w:spacing w:val="-2"/>
        </w:rPr>
        <w:t xml:space="preserve"> </w:t>
      </w:r>
      <w:r>
        <w:t>holds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established</w:t>
      </w:r>
      <w:r>
        <w:rPr>
          <w:spacing w:val="-1"/>
        </w:rPr>
        <w:t xml:space="preserve"> </w:t>
      </w:r>
      <w:r>
        <w:t>vo</w:t>
      </w:r>
      <w:r>
        <w:t>ltage</w:t>
      </w:r>
      <w:r>
        <w:rPr>
          <w:spacing w:val="-1"/>
        </w:rPr>
        <w:t xml:space="preserve"> </w:t>
      </w:r>
      <w:r>
        <w:t>level.</w:t>
      </w:r>
    </w:p>
    <w:p w:rsidR="003E7050" w:rsidRDefault="006E43BD">
      <w:pPr>
        <w:pStyle w:val="BodyText"/>
        <w:spacing w:line="357" w:lineRule="auto"/>
        <w:ind w:left="100" w:right="1196"/>
      </w:pPr>
      <w:r>
        <w:t>Step</w:t>
      </w:r>
      <w:r>
        <w:rPr>
          <w:spacing w:val="-6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analysis,</w:t>
      </w:r>
      <w:r>
        <w:rPr>
          <w:spacing w:val="-6"/>
        </w:rPr>
        <w:t xml:space="preserve"> </w:t>
      </w:r>
      <w:r>
        <w:t>maintain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continual</w:t>
      </w:r>
      <w:r>
        <w:rPr>
          <w:spacing w:val="-6"/>
        </w:rPr>
        <w:t xml:space="preserve"> </w:t>
      </w:r>
      <w:r>
        <w:t>awareness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location</w:t>
      </w:r>
      <w:r>
        <w:rPr>
          <w:spacing w:val="-6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defined polarity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to ensure</w:t>
      </w:r>
      <w:r>
        <w:rPr>
          <w:spacing w:val="1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obtained.</w:t>
      </w:r>
    </w:p>
    <w:p w:rsidR="003E7050" w:rsidRDefault="006E43BD">
      <w:pPr>
        <w:pStyle w:val="BodyText"/>
        <w:ind w:left="100"/>
      </w:pPr>
      <w:r>
        <w:rPr>
          <w:rFonts w:ascii="Arial"/>
          <w:b/>
          <w:color w:val="00ADEF"/>
          <w:sz w:val="28"/>
        </w:rPr>
        <w:t>EXAMPLE</w:t>
      </w:r>
      <w:r>
        <w:rPr>
          <w:rFonts w:ascii="Arial"/>
          <w:b/>
          <w:color w:val="00ADEF"/>
          <w:spacing w:val="-17"/>
          <w:sz w:val="28"/>
        </w:rPr>
        <w:t xml:space="preserve"> </w:t>
      </w:r>
      <w:r>
        <w:rPr>
          <w:rFonts w:ascii="Arial"/>
          <w:b/>
          <w:color w:val="00ADEF"/>
          <w:sz w:val="28"/>
        </w:rPr>
        <w:t>2.22:</w:t>
      </w:r>
      <w:r>
        <w:rPr>
          <w:rFonts w:ascii="Arial"/>
          <w:b/>
          <w:color w:val="00ADEF"/>
          <w:spacing w:val="-14"/>
          <w:sz w:val="28"/>
        </w:rPr>
        <w:t xml:space="preserve"> </w:t>
      </w:r>
      <w:r>
        <w:t>Determine</w:t>
      </w:r>
      <w:r>
        <w:rPr>
          <w:spacing w:val="-14"/>
        </w:rPr>
        <w:t xml:space="preserve"> </w:t>
      </w:r>
      <w:r>
        <w:t>v</w:t>
      </w:r>
      <w:r>
        <w:rPr>
          <w:spacing w:val="-16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network</w:t>
      </w:r>
      <w:r>
        <w:rPr>
          <w:spacing w:val="-1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Fig.</w:t>
      </w:r>
      <w:r>
        <w:rPr>
          <w:spacing w:val="-13"/>
        </w:rPr>
        <w:t xml:space="preserve"> </w:t>
      </w:r>
      <w:r>
        <w:t>2.93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input</w:t>
      </w:r>
      <w:r>
        <w:rPr>
          <w:spacing w:val="-13"/>
        </w:rPr>
        <w:t xml:space="preserve"> </w:t>
      </w:r>
      <w:r>
        <w:t>indicated.</w:t>
      </w:r>
    </w:p>
    <w:p w:rsidR="003E7050" w:rsidRDefault="006E43BD">
      <w:pPr>
        <w:pStyle w:val="BodyText"/>
        <w:spacing w:before="6"/>
        <w:rPr>
          <w:sz w:val="29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1032413</wp:posOffset>
            </wp:positionH>
            <wp:positionV relativeFrom="paragraph">
              <wp:posOffset>240480</wp:posOffset>
            </wp:positionV>
            <wp:extent cx="4150284" cy="1408176"/>
            <wp:effectExtent l="0" t="0" r="0" b="0"/>
            <wp:wrapTopAndBottom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284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050" w:rsidRDefault="003E7050">
      <w:pPr>
        <w:rPr>
          <w:sz w:val="29"/>
        </w:rPr>
        <w:sectPr w:rsidR="003E7050">
          <w:pgSz w:w="12240" w:h="15840"/>
          <w:pgMar w:top="2480" w:right="240" w:bottom="940" w:left="1340" w:header="364" w:footer="743" w:gutter="0"/>
          <w:cols w:space="720"/>
        </w:sectPr>
      </w:pPr>
    </w:p>
    <w:p w:rsidR="003E7050" w:rsidRDefault="003E7050">
      <w:pPr>
        <w:pStyle w:val="BodyText"/>
        <w:spacing w:before="1"/>
        <w:rPr>
          <w:sz w:val="14"/>
        </w:rPr>
      </w:pPr>
    </w:p>
    <w:p w:rsidR="003E7050" w:rsidRDefault="006E43BD">
      <w:pPr>
        <w:pStyle w:val="BodyText"/>
        <w:spacing w:before="91" w:line="360" w:lineRule="auto"/>
        <w:ind w:left="100" w:right="1196"/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1043499</wp:posOffset>
            </wp:positionH>
            <wp:positionV relativeFrom="paragraph">
              <wp:posOffset>2117462</wp:posOffset>
            </wp:positionV>
            <wp:extent cx="4652533" cy="1754886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533" cy="175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0ADEF"/>
          <w:sz w:val="28"/>
        </w:rPr>
        <w:t>Solution:</w:t>
      </w:r>
      <w:r>
        <w:rPr>
          <w:rFonts w:ascii="Arial"/>
          <w:b/>
          <w:color w:val="00ADEF"/>
          <w:spacing w:val="1"/>
          <w:sz w:val="28"/>
        </w:rPr>
        <w:t xml:space="preserve"> </w:t>
      </w:r>
      <w:r>
        <w:t>Note</w:t>
      </w:r>
      <w:r>
        <w:rPr>
          <w:spacing w:val="5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frequency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1000</w:t>
      </w:r>
      <w:r>
        <w:rPr>
          <w:spacing w:val="9"/>
        </w:rPr>
        <w:t xml:space="preserve"> </w:t>
      </w:r>
      <w:r>
        <w:t>Hz,</w:t>
      </w:r>
      <w:r>
        <w:rPr>
          <w:spacing w:val="9"/>
        </w:rPr>
        <w:t xml:space="preserve"> </w:t>
      </w:r>
      <w:r>
        <w:t>resulting</w:t>
      </w:r>
      <w:r>
        <w:rPr>
          <w:spacing w:val="1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period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ms</w:t>
      </w:r>
      <w:r>
        <w:rPr>
          <w:spacing w:val="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interval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0.5</w:t>
      </w:r>
      <w:r>
        <w:rPr>
          <w:spacing w:val="-6"/>
        </w:rPr>
        <w:t xml:space="preserve"> </w:t>
      </w:r>
      <w:r>
        <w:t>ms</w:t>
      </w:r>
      <w:r>
        <w:rPr>
          <w:spacing w:val="-3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levels.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begin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t1</w:t>
      </w:r>
      <w:r>
        <w:rPr>
          <w:spacing w:val="-6"/>
        </w:rPr>
        <w:t xml:space="preserve"> </w:t>
      </w:r>
      <w:r>
        <w:t>St2</w:t>
      </w:r>
      <w:r>
        <w:rPr>
          <w:spacing w:val="-6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input signal</w:t>
      </w:r>
      <w:r>
        <w:rPr>
          <w:spacing w:val="16"/>
        </w:rPr>
        <w:t xml:space="preserve"> </w:t>
      </w:r>
      <w:r>
        <w:t>since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diode</w:t>
      </w:r>
      <w:r>
        <w:rPr>
          <w:spacing w:val="16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short-circuit</w:t>
      </w:r>
      <w:r>
        <w:rPr>
          <w:spacing w:val="19"/>
        </w:rPr>
        <w:t xml:space="preserve"> </w:t>
      </w:r>
      <w:r>
        <w:t>state.</w:t>
      </w:r>
      <w:r>
        <w:rPr>
          <w:spacing w:val="16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interval</w:t>
      </w:r>
      <w:r>
        <w:rPr>
          <w:spacing w:val="16"/>
        </w:rPr>
        <w:t xml:space="preserve"> </w:t>
      </w:r>
      <w:r>
        <w:t>the</w:t>
      </w:r>
      <w:r>
        <w:rPr>
          <w:spacing w:val="-69"/>
        </w:rPr>
        <w:t xml:space="preserve"> </w:t>
      </w:r>
      <w:r>
        <w:t>network</w:t>
      </w:r>
      <w:r>
        <w:rPr>
          <w:spacing w:val="1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appear</w:t>
      </w:r>
      <w:r>
        <w:rPr>
          <w:spacing w:val="4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shown</w:t>
      </w:r>
      <w:r>
        <w:rPr>
          <w:spacing w:val="13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Fig.</w:t>
      </w:r>
      <w:r>
        <w:rPr>
          <w:spacing w:val="11"/>
        </w:rPr>
        <w:t xml:space="preserve"> </w:t>
      </w:r>
      <w:r>
        <w:t>2.94</w:t>
      </w:r>
      <w:r>
        <w:rPr>
          <w:spacing w:val="11"/>
        </w:rPr>
        <w:t xml:space="preserve"> </w:t>
      </w:r>
      <w:r>
        <w:t>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output</w:t>
      </w:r>
      <w:r>
        <w:rPr>
          <w:spacing w:val="13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across</w:t>
      </w:r>
      <w:r>
        <w:rPr>
          <w:spacing w:val="14"/>
        </w:rPr>
        <w:t xml:space="preserve"> </w:t>
      </w:r>
      <w:r>
        <w:t>R</w:t>
      </w:r>
      <w:r>
        <w:rPr>
          <w:spacing w:val="9"/>
        </w:rPr>
        <w:t xml:space="preserve"> </w:t>
      </w:r>
      <w:r>
        <w:t>,</w:t>
      </w:r>
      <w:r>
        <w:rPr>
          <w:spacing w:val="12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also</w:t>
      </w:r>
      <w:r>
        <w:rPr>
          <w:spacing w:val="-70"/>
        </w:rPr>
        <w:t xml:space="preserve"> </w:t>
      </w:r>
      <w:r>
        <w:t>directly</w:t>
      </w:r>
      <w:r>
        <w:rPr>
          <w:spacing w:val="34"/>
        </w:rPr>
        <w:t xml:space="preserve"> </w:t>
      </w:r>
      <w:r>
        <w:t>across</w:t>
      </w:r>
      <w:r>
        <w:rPr>
          <w:spacing w:val="37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5-V</w:t>
      </w:r>
      <w:r>
        <w:rPr>
          <w:spacing w:val="11"/>
        </w:rPr>
        <w:t xml:space="preserve"> </w:t>
      </w:r>
      <w:r>
        <w:t>battery</w:t>
      </w:r>
      <w:r>
        <w:rPr>
          <w:spacing w:val="11"/>
        </w:rPr>
        <w:t xml:space="preserve"> </w:t>
      </w:r>
      <w:r>
        <w:t>if</w:t>
      </w:r>
      <w:r>
        <w:rPr>
          <w:spacing w:val="34"/>
        </w:rPr>
        <w:t xml:space="preserve"> </w:t>
      </w:r>
      <w:r>
        <w:t>one</w:t>
      </w:r>
      <w:r>
        <w:rPr>
          <w:spacing w:val="32"/>
        </w:rPr>
        <w:t xml:space="preserve"> </w:t>
      </w:r>
      <w:r>
        <w:t>follows</w:t>
      </w:r>
      <w:r>
        <w:rPr>
          <w:spacing w:val="37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direct</w:t>
      </w:r>
      <w:r>
        <w:rPr>
          <w:spacing w:val="37"/>
        </w:rPr>
        <w:t xml:space="preserve"> </w:t>
      </w:r>
      <w:r>
        <w:t>connection</w:t>
      </w:r>
      <w:r>
        <w:rPr>
          <w:spacing w:val="36"/>
        </w:rPr>
        <w:t xml:space="preserve"> </w:t>
      </w:r>
      <w:r>
        <w:t>between</w:t>
      </w:r>
      <w:r>
        <w:rPr>
          <w:spacing w:val="34"/>
        </w:rPr>
        <w:t xml:space="preserve"> </w:t>
      </w:r>
      <w:r>
        <w:t>the</w:t>
      </w:r>
      <w:r>
        <w:rPr>
          <w:spacing w:val="-69"/>
        </w:rPr>
        <w:t xml:space="preserve"> </w:t>
      </w:r>
      <w:r>
        <w:t>defined</w:t>
      </w:r>
      <w:r>
        <w:rPr>
          <w:spacing w:val="18"/>
        </w:rPr>
        <w:t xml:space="preserve"> </w:t>
      </w:r>
      <w:r>
        <w:t>terminals</w:t>
      </w:r>
      <w:r>
        <w:rPr>
          <w:spacing w:val="19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vo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the battery</w:t>
      </w:r>
      <w:r>
        <w:rPr>
          <w:spacing w:val="-1"/>
        </w:rPr>
        <w:t xml:space="preserve"> </w:t>
      </w:r>
      <w:r>
        <w:t>terminals.</w:t>
      </w:r>
      <w:r>
        <w:rPr>
          <w:spacing w:val="1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result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v</w:t>
      </w:r>
      <w:r>
        <w:rPr>
          <w:spacing w:val="16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=5</w:t>
      </w:r>
      <w:r>
        <w:rPr>
          <w:spacing w:val="16"/>
        </w:rPr>
        <w:t xml:space="preserve"> </w:t>
      </w:r>
      <w:r>
        <w:t>V</w:t>
      </w:r>
      <w:r>
        <w:rPr>
          <w:spacing w:val="16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this</w:t>
      </w:r>
      <w:r>
        <w:rPr>
          <w:spacing w:val="-70"/>
        </w:rPr>
        <w:t xml:space="preserve"> </w:t>
      </w:r>
      <w:r>
        <w:t>interval. Applying</w:t>
      </w:r>
      <w:r>
        <w:rPr>
          <w:spacing w:val="2"/>
        </w:rPr>
        <w:t xml:space="preserve"> </w:t>
      </w:r>
      <w:r>
        <w:t>voltage</w:t>
      </w:r>
      <w:r>
        <w:rPr>
          <w:spacing w:val="3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around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loop results</w:t>
      </w:r>
      <w:r>
        <w:rPr>
          <w:spacing w:val="1"/>
        </w:rPr>
        <w:t xml:space="preserve"> </w:t>
      </w:r>
      <w:r>
        <w:t>in.</w:t>
      </w:r>
    </w:p>
    <w:p w:rsidR="003E7050" w:rsidRDefault="006E43BD">
      <w:pPr>
        <w:pStyle w:val="BodyText"/>
        <w:spacing w:before="230" w:after="60" w:line="360" w:lineRule="auto"/>
        <w:ind w:left="100" w:right="1268"/>
        <w:jc w:val="both"/>
      </w:pPr>
      <w:r>
        <w:t>The capacitor will therefore charge up to 25 V. In this case the resistor R is not</w:t>
      </w:r>
      <w:r>
        <w:rPr>
          <w:spacing w:val="1"/>
        </w:rPr>
        <w:t xml:space="preserve"> </w:t>
      </w:r>
      <w:r>
        <w:t>shorted out by the diode, but a Th</w:t>
      </w:r>
      <w:r>
        <w:rPr>
          <w:rFonts w:ascii="Calibri" w:hAnsi="Calibri"/>
        </w:rPr>
        <w:t>é</w:t>
      </w:r>
      <w:r>
        <w:t>venin equivalent circuit of that portion of the</w:t>
      </w:r>
      <w:r>
        <w:rPr>
          <w:spacing w:val="1"/>
        </w:rPr>
        <w:t xml:space="preserve"> </w:t>
      </w:r>
      <w:r>
        <w:t>network that i</w:t>
      </w:r>
      <w:r>
        <w:t>ncludes the battery and the resistor will result in RTh = 0 with Eth =</w:t>
      </w:r>
      <w:r>
        <w:rPr>
          <w:spacing w:val="-70"/>
        </w:rPr>
        <w:t xml:space="preserve"> </w:t>
      </w:r>
      <w:r>
        <w:t>V = 5 V. For the period t2 t3 the network will appear as shown in Fig. 2.95 . The</w:t>
      </w:r>
      <w:r>
        <w:rPr>
          <w:spacing w:val="1"/>
        </w:rPr>
        <w:t xml:space="preserve"> </w:t>
      </w:r>
      <w:r>
        <w:t>open-circuit equivalent for the diode removes the 5-V battery from having any</w:t>
      </w:r>
      <w:r>
        <w:rPr>
          <w:spacing w:val="1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, and apply</w:t>
      </w:r>
      <w:r>
        <w:t>ing</w:t>
      </w:r>
      <w:r>
        <w:rPr>
          <w:spacing w:val="-2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law around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loop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network</w:t>
      </w:r>
    </w:p>
    <w:p w:rsidR="003E7050" w:rsidRDefault="006E43BD">
      <w:pPr>
        <w:pStyle w:val="BodyText"/>
        <w:ind w:left="19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64128" cy="1462087"/>
            <wp:effectExtent l="0" t="0" r="0" b="0"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128" cy="146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050" w:rsidRDefault="003E7050">
      <w:pPr>
        <w:rPr>
          <w:sz w:val="20"/>
        </w:rPr>
        <w:sectPr w:rsidR="003E7050">
          <w:pgSz w:w="12240" w:h="15840"/>
          <w:pgMar w:top="2480" w:right="240" w:bottom="940" w:left="1340" w:header="364" w:footer="743" w:gutter="0"/>
          <w:cols w:space="720"/>
        </w:sectPr>
      </w:pPr>
    </w:p>
    <w:p w:rsidR="003E7050" w:rsidRDefault="003E7050">
      <w:pPr>
        <w:pStyle w:val="BodyText"/>
        <w:rPr>
          <w:sz w:val="20"/>
        </w:rPr>
      </w:pPr>
    </w:p>
    <w:p w:rsidR="003E7050" w:rsidRDefault="003E7050">
      <w:pPr>
        <w:pStyle w:val="BodyText"/>
        <w:spacing w:before="8"/>
        <w:rPr>
          <w:sz w:val="23"/>
        </w:rPr>
      </w:pPr>
    </w:p>
    <w:p w:rsidR="003E7050" w:rsidRDefault="006E43BD">
      <w:pPr>
        <w:pStyle w:val="BodyText"/>
        <w:ind w:left="17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14073" cy="1976247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073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050" w:rsidRDefault="003E7050">
      <w:pPr>
        <w:pStyle w:val="BodyText"/>
        <w:rPr>
          <w:sz w:val="20"/>
        </w:rPr>
      </w:pPr>
    </w:p>
    <w:p w:rsidR="003E7050" w:rsidRDefault="006E43BD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986259</wp:posOffset>
            </wp:positionH>
            <wp:positionV relativeFrom="paragraph">
              <wp:posOffset>103334</wp:posOffset>
            </wp:positionV>
            <wp:extent cx="6169537" cy="4543901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537" cy="454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7050">
      <w:pgSz w:w="12240" w:h="15840"/>
      <w:pgMar w:top="2480" w:right="240" w:bottom="940" w:left="1340" w:header="364" w:footer="7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3BD" w:rsidRDefault="006E43BD">
      <w:r>
        <w:separator/>
      </w:r>
    </w:p>
  </w:endnote>
  <w:endnote w:type="continuationSeparator" w:id="0">
    <w:p w:rsidR="006E43BD" w:rsidRDefault="006E4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E16" w:rsidRDefault="003C7E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050" w:rsidRDefault="00227A3D">
    <w:pPr>
      <w:pStyle w:val="BodyText"/>
      <w:spacing w:line="14" w:lineRule="auto"/>
      <w:rPr>
        <w:sz w:val="20"/>
      </w:rPr>
    </w:pPr>
    <w:bookmarkStart w:id="0" w:name="_GoBack"/>
    <w:bookmarkEnd w:id="0"/>
    <w:r>
      <w:rPr>
        <w:noProof/>
      </w:rPr>
      <mc:AlternateContent>
        <mc:Choice Requires="wps">
          <w:drawing>
            <wp:anchor distT="0" distB="0" distL="114300" distR="114300" simplePos="0" relativeHeight="487477760" behindDoc="1" locked="0" layoutInCell="1" allowOverlap="1">
              <wp:simplePos x="0" y="0"/>
              <wp:positionH relativeFrom="page">
                <wp:posOffset>844550</wp:posOffset>
              </wp:positionH>
              <wp:positionV relativeFrom="page">
                <wp:posOffset>9627870</wp:posOffset>
              </wp:positionV>
              <wp:extent cx="1861185" cy="24003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118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050" w:rsidRDefault="003C7E16" w:rsidP="003C7E16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 w:rsidRPr="003C7E16">
                            <w:rPr>
                              <w:rFonts w:ascii="Calibri"/>
                            </w:rPr>
                            <w:t>ali.imad.naji@uomus.edu.i</w:t>
                          </w:r>
                          <w:r>
                            <w:rPr>
                              <w:rFonts w:ascii="Calibri"/>
                            </w:rPr>
                            <w:t>q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6.5pt;margin-top:758.1pt;width:146.55pt;height:18.9pt;z-index:-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mksAIAALA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meIAI05aaNEjHTRaiQH5pjp9pxJweujATQ+wDV22TFV3L4qvCnGxrgnf0aWUoq8pKSE7e9M9uzri&#10;KAOy7T+IEsKQvRYWaKhka0oHxUCADl16OnXGpFKYkNHc96MZRgWcBaHnXdvWuSSZbndS6XdUtMgY&#10;KZbQeYtODvdKAw9wnVxMMC5y1jS2+w2/2ADHcQdiw1VzZrKwzfwRe/Em2kShEwbzjRN6WeYs83Xo&#10;zHP/ZpZdZ+t15v80cf0wqVlZUm7CTMLywz9r3FHioyRO0lKiYaWBMykpuduuG4kOBISd2890C5I/&#10;c3Mv07DHwOUFJR/quQpiJ59HN06YhzMnvvEix/PjVTz3wjjM8ktK94zTf6eE+hTHs2A2ium33Dz7&#10;veZGkpZpGB0Na1McnZxIYiS44aVtrSasGe2zUpj0n0sBFZsabQVrNDqqVQ/b4fgyAMyIeSvKJ1Cw&#10;FCAwkCmMPTBqIb9j1MMISbH6tieSYtS85/AKzLyZDDkZ28kgvICrKdYYjeZaj3Np30m2qwF5fGdc&#10;LOGlVMyK+DkLYGAWMBYsl+MIM3PnfG29ngft4hcAAAD//wMAUEsDBBQABgAIAAAAIQARsriS4QAA&#10;AA0BAAAPAAAAZHJzL2Rvd25yZXYueG1sTI/BTsMwEETvSPyDtUjcqJ20jSDEqSoEJyREGg4cndhN&#10;rMbrELtt+Hu2p3Lb2R3Nvik2sxvYyUzBepSQLAQwg63XFjsJX/XbwyOwEBVqNXg0En5NgE15e1Oo&#10;XPszVua0ix2jEAy5ktDHOOach7Y3ToWFHw3Sbe8npyLJqeN6UmcKdwNPhci4UxbpQ69G89Kb9rA7&#10;Ognbb6xe7c9H81ntK1vXTwLfs4OU93fz9hlYNHO8muGCT+hQElPjj6gDG0gvl9Ql0rBOshQYWVZp&#10;lgBrLqv1SgAvC/6/RfkHAAD//wMAUEsBAi0AFAAGAAgAAAAhALaDOJL+AAAA4QEAABMAAAAAAAAA&#10;AAAAAAAAAAAAAFtDb250ZW50X1R5cGVzXS54bWxQSwECLQAUAAYACAAAACEAOP0h/9YAAACUAQAA&#10;CwAAAAAAAAAAAAAAAAAvAQAAX3JlbHMvLnJlbHNQSwECLQAUAAYACAAAACEAvXq5pLACAACwBQAA&#10;DgAAAAAAAAAAAAAAAAAuAgAAZHJzL2Uyb0RvYy54bWxQSwECLQAUAAYACAAAACEAEbK4kuEAAAAN&#10;AQAADwAAAAAAAAAAAAAAAAAKBQAAZHJzL2Rvd25yZXYueG1sUEsFBgAAAAAEAAQA8wAAABgGAAAA&#10;AA==&#10;" filled="f" stroked="f">
              <v:textbox inset="0,0,0,0">
                <w:txbxContent>
                  <w:p w:rsidR="003E7050" w:rsidRDefault="003C7E16" w:rsidP="003C7E16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 w:rsidRPr="003C7E16">
                      <w:rPr>
                        <w:rFonts w:ascii="Calibri"/>
                      </w:rPr>
                      <w:t>ali.imad.naji@uomus.edu.i</w:t>
                    </w:r>
                    <w:r>
                      <w:rPr>
                        <w:rFonts w:ascii="Calibri"/>
                      </w:rPr>
                      <w:t>q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E16" w:rsidRDefault="003C7E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3BD" w:rsidRDefault="006E43BD">
      <w:r>
        <w:separator/>
      </w:r>
    </w:p>
  </w:footnote>
  <w:footnote w:type="continuationSeparator" w:id="0">
    <w:p w:rsidR="006E43BD" w:rsidRDefault="006E43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E16" w:rsidRDefault="003C7E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050" w:rsidRDefault="00227A3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77248" behindDoc="1" locked="0" layoutInCell="1" allowOverlap="1">
              <wp:simplePos x="0" y="0"/>
              <wp:positionH relativeFrom="page">
                <wp:posOffset>1647825</wp:posOffset>
              </wp:positionH>
              <wp:positionV relativeFrom="page">
                <wp:posOffset>448945</wp:posOffset>
              </wp:positionV>
              <wp:extent cx="4278630" cy="1144270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8630" cy="1144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7E16" w:rsidRDefault="006E43BD" w:rsidP="003C7E16">
                          <w:pPr>
                            <w:spacing w:before="11"/>
                            <w:ind w:left="874" w:right="869" w:firstLine="729"/>
                            <w:jc w:val="center"/>
                            <w:rPr>
                              <w:rFonts w:ascii="Times New Roman"/>
                              <w:rtl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Al-Mustaqbal</w:t>
                          </w:r>
                          <w:r>
                            <w:rPr>
                              <w:rFonts w:ascii="Times New Roman"/>
                              <w:spacing w:val="5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University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College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Engineering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Technologies</w:t>
                          </w:r>
                          <w:r w:rsidR="003C7E16">
                            <w:rPr>
                              <w:rFonts w:ascii="Times New Roman" w:hint="cs"/>
                              <w:rtl/>
                            </w:rPr>
                            <w:t xml:space="preserve"> </w:t>
                          </w:r>
                        </w:p>
                        <w:p w:rsidR="003C7E16" w:rsidRDefault="006E43BD" w:rsidP="003C7E16">
                          <w:pPr>
                            <w:spacing w:before="11"/>
                            <w:ind w:left="874" w:right="869"/>
                            <w:rPr>
                              <w:rFonts w:ascii="Times New Roman" w:hint="cs"/>
                              <w:rtl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Department</w:t>
                          </w:r>
                          <w:r w:rsidR="003C7E16">
                            <w:rPr>
                              <w:rFonts w:ascii="Times New Roman"/>
                            </w:rPr>
                            <w:t xml:space="preserve"> of </w:t>
                          </w:r>
                          <w:r w:rsidR="003C7E16" w:rsidRPr="003C7E16">
                            <w:rPr>
                              <w:rFonts w:ascii="Times New Roman"/>
                            </w:rPr>
                            <w:t>of  Electrical  Engineering techniques</w:t>
                          </w:r>
                        </w:p>
                        <w:p w:rsidR="003E7050" w:rsidRDefault="006E43BD" w:rsidP="003C7E16">
                          <w:pPr>
                            <w:spacing w:before="1"/>
                            <w:ind w:left="2288" w:right="3" w:hanging="2269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Class: 2</w:t>
                          </w:r>
                          <w:r>
                            <w:rPr>
                              <w:rFonts w:ascii="Times New Roman"/>
                              <w:vertAlign w:val="superscript"/>
                            </w:rPr>
                            <w:t>nd</w:t>
                          </w:r>
                        </w:p>
                        <w:p w:rsidR="003E7050" w:rsidRDefault="006E43BD" w:rsidP="003C7E16">
                          <w:pPr>
                            <w:ind w:left="1352" w:right="1231" w:firstLine="141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: Electronic Circuits</w:t>
                          </w:r>
                          <w:r>
                            <w:rPr>
                              <w:rFonts w:asci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Lecturer:</w:t>
                          </w:r>
                        </w:p>
                        <w:p w:rsidR="003E7050" w:rsidRDefault="006E43BD" w:rsidP="003C7E16">
                          <w:pPr>
                            <w:spacing w:line="251" w:lineRule="exact"/>
                            <w:ind w:left="432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Lecture: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5-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Diode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Applications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(clipper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&amp;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clamper)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9.75pt;margin-top:35.35pt;width:336.9pt;height:90.1pt;z-index:-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Q+CrgIAAKsFAAAOAAAAZHJzL2Uyb0RvYy54bWysVNuOmzAQfa/Uf7D8znJZkgBaskpCqCpt&#10;L9JuP8ABE6yCTW0nsF313zs2IdnLS9WWBzS2x2fOzBzPze3QNuhIpWKCp9i/8jCivBAl4/sUf3vI&#10;nQgjpQkvSSM4TfEjVfh2+f7dTd8lNBC1aEoqEYBwlfRdimutu8R1VVHTlqgr0VEOh5WQLdGwlHu3&#10;lKQH9LZxA8+bu72QZSdFQZWC3Ww8xEuLX1W00F+qSlGNmhQDN23/0v535u8ub0iyl6SrWXGiQf6C&#10;RUsYh6BnqIxogg6SvYFqWSGFEpW+KkTriqpiBbU5QDa+9yqb+5p01OYCxVHduUzq/8EWn49fJWIl&#10;9C7AiJMWevRAB43WYkCBKU/fqQS87jvw0wNsg6tNVXV3oviuEBebmvA9XUkp+pqSEuj55qb77OqI&#10;owzIrv8kSghDDlpYoKGSrakdVAMBOrTp8dwaQ6WAzTBYRPNrOCrgzPdDWNvmuSSZrndS6Q9UtMgY&#10;KZbQewtPjndKGzokmVxMNC5y1jS2/w1/sQGO4w4Eh6vmzNCw7XyKvXgbbaPQCYP51gm9LHNW+SZ0&#10;5rm/mGXX2WaT+b9MXD9MalaWlJswk7T88M9adxL5KIqzuJRoWGngDCUl97tNI9GRgLRz+9miw8nF&#10;zX1JwxYBcnmVkh+E3jqInXweLZwwD2dOvPAix/PjdTz3wjjM8pcp3TFO/z0l1Kc4ngWzUU0X0q9y&#10;8+z3NjeStEzD8GhYm+Lo7EQSo8EtL21rNWHNaD8rhaF/KQW0e2q0VawR6ShXPewGQDEy3onyEbQr&#10;BSgLVAgTD4xayJ8Y9TA9Uqx+HIikGDUfOejfjJrJkJOxmwzCC7iaYo3RaG70OJIOnWT7GpDHF8bF&#10;Ct5Ixax6LyxOLwsmgk3iNL3MyHm+tl6XGbv8DQAA//8DAFBLAwQUAAYACAAAACEA22UPY98AAAAK&#10;AQAADwAAAGRycy9kb3ducmV2LnhtbEyPwU7DMBBE70j8g7VI3KjdRm1JGqeqEJyQEGk4cHTibWI1&#10;XofYbcPf457KcTVPM2/z7WR7dsbRG0cS5jMBDKlx2lAr4at6e3oG5oMirXpHKOEXPWyL+7tcZdpd&#10;qMTzPrQslpDPlIQuhCHj3DcdWuVnbkCK2cGNVoV4ji3Xo7rEctvzhRArbpWhuNCpAV86bI77k5Ww&#10;+6by1fx81J/loTRVlQp6Xx2lfHyYdhtgAadwg+GqH9WhiE61O5H2rJewWKbLiEpYizWwCKRJkgCr&#10;r4lIgRc5//9C8QcAAP//AwBQSwECLQAUAAYACAAAACEAtoM4kv4AAADhAQAAEwAAAAAAAAAAAAAA&#10;AAAAAAAAW0NvbnRlbnRfVHlwZXNdLnhtbFBLAQItABQABgAIAAAAIQA4/SH/1gAAAJQBAAALAAAA&#10;AAAAAAAAAAAAAC8BAABfcmVscy8ucmVsc1BLAQItABQABgAIAAAAIQCZtQ+CrgIAAKsFAAAOAAAA&#10;AAAAAAAAAAAAAC4CAABkcnMvZTJvRG9jLnhtbFBLAQItABQABgAIAAAAIQDbZQ9j3wAAAAoBAAAP&#10;AAAAAAAAAAAAAAAAAAgFAABkcnMvZG93bnJldi54bWxQSwUGAAAAAAQABADzAAAAFAYAAAAA&#10;" filled="f" stroked="f">
              <v:textbox inset="0,0,0,0">
                <w:txbxContent>
                  <w:p w:rsidR="003C7E16" w:rsidRDefault="006E43BD" w:rsidP="003C7E16">
                    <w:pPr>
                      <w:spacing w:before="11"/>
                      <w:ind w:left="874" w:right="869" w:firstLine="729"/>
                      <w:jc w:val="center"/>
                      <w:rPr>
                        <w:rFonts w:ascii="Times New Roman"/>
                        <w:rtl/>
                      </w:rPr>
                    </w:pPr>
                    <w:r>
                      <w:rPr>
                        <w:rFonts w:ascii="Times New Roman"/>
                      </w:rPr>
                      <w:t>Al-Mustaqbal</w:t>
                    </w:r>
                    <w:r>
                      <w:rPr>
                        <w:rFonts w:ascii="Times New Roman"/>
                        <w:spacing w:val="55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University</w:t>
                    </w:r>
                    <w:r>
                      <w:rPr>
                        <w:rFonts w:ascii="Times New Roman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College</w:t>
                    </w:r>
                    <w:r>
                      <w:rPr>
                        <w:rFonts w:asci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of</w:t>
                    </w:r>
                    <w:r>
                      <w:rPr>
                        <w:rFonts w:asci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Engineering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and</w:t>
                    </w:r>
                    <w:r>
                      <w:rPr>
                        <w:rFonts w:ascii="Times New Roman"/>
                        <w:spacing w:val="-4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Technologies</w:t>
                    </w:r>
                    <w:r w:rsidR="003C7E16">
                      <w:rPr>
                        <w:rFonts w:ascii="Times New Roman" w:hint="cs"/>
                        <w:rtl/>
                      </w:rPr>
                      <w:t xml:space="preserve"> </w:t>
                    </w:r>
                  </w:p>
                  <w:p w:rsidR="003C7E16" w:rsidRDefault="006E43BD" w:rsidP="003C7E16">
                    <w:pPr>
                      <w:spacing w:before="11"/>
                      <w:ind w:left="874" w:right="869"/>
                      <w:rPr>
                        <w:rFonts w:ascii="Times New Roman" w:hint="cs"/>
                        <w:rtl/>
                      </w:rPr>
                    </w:pPr>
                    <w:r>
                      <w:rPr>
                        <w:rFonts w:ascii="Times New Roman"/>
                      </w:rPr>
                      <w:t>Department</w:t>
                    </w:r>
                    <w:r w:rsidR="003C7E16">
                      <w:rPr>
                        <w:rFonts w:ascii="Times New Roman"/>
                      </w:rPr>
                      <w:t xml:space="preserve"> of </w:t>
                    </w:r>
                    <w:r w:rsidR="003C7E16" w:rsidRPr="003C7E16">
                      <w:rPr>
                        <w:rFonts w:ascii="Times New Roman"/>
                      </w:rPr>
                      <w:t>of  Electrical  Engineering techniques</w:t>
                    </w:r>
                  </w:p>
                  <w:p w:rsidR="003E7050" w:rsidRDefault="006E43BD" w:rsidP="003C7E16">
                    <w:pPr>
                      <w:spacing w:before="1"/>
                      <w:ind w:left="2288" w:right="3" w:hanging="2269"/>
                      <w:jc w:val="center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Class: 2</w:t>
                    </w:r>
                    <w:r>
                      <w:rPr>
                        <w:rFonts w:ascii="Times New Roman"/>
                        <w:vertAlign w:val="superscript"/>
                      </w:rPr>
                      <w:t>nd</w:t>
                    </w:r>
                  </w:p>
                  <w:p w:rsidR="003E7050" w:rsidRDefault="006E43BD" w:rsidP="003C7E16">
                    <w:pPr>
                      <w:ind w:left="1352" w:right="1231" w:firstLine="141"/>
                      <w:jc w:val="center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: Electronic Circuits</w:t>
                    </w:r>
                    <w:r>
                      <w:rPr>
                        <w:rFonts w:ascii="Times New Roman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Lecturer:</w:t>
                    </w:r>
                  </w:p>
                  <w:p w:rsidR="003E7050" w:rsidRDefault="006E43BD" w:rsidP="003C7E16">
                    <w:pPr>
                      <w:spacing w:line="251" w:lineRule="exact"/>
                      <w:ind w:left="432"/>
                      <w:jc w:val="center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Lecture:</w:t>
                    </w:r>
                    <w:r>
                      <w:rPr>
                        <w:rFonts w:asci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5-</w:t>
                    </w:r>
                    <w:r>
                      <w:rPr>
                        <w:rFonts w:ascii="Times New Roman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Diode</w:t>
                    </w:r>
                    <w:r>
                      <w:rPr>
                        <w:rFonts w:asci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Applications</w:t>
                    </w:r>
                    <w:r>
                      <w:rPr>
                        <w:rFonts w:asci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(clipper</w:t>
                    </w:r>
                    <w:r>
                      <w:rPr>
                        <w:rFonts w:ascii="Times New Roman"/>
                        <w:spacing w:val="-4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&amp;</w:t>
                    </w:r>
                    <w:r>
                      <w:rPr>
                        <w:rFonts w:asci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clamper)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475712" behindDoc="1" locked="0" layoutInCell="1" allowOverlap="1">
              <wp:simplePos x="0" y="0"/>
              <wp:positionH relativeFrom="page">
                <wp:posOffset>6038850</wp:posOffset>
              </wp:positionH>
              <wp:positionV relativeFrom="page">
                <wp:posOffset>231140</wp:posOffset>
              </wp:positionV>
              <wp:extent cx="1504950" cy="1129665"/>
              <wp:effectExtent l="0" t="0" r="0" b="0"/>
              <wp:wrapNone/>
              <wp:docPr id="6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04950" cy="1129665"/>
                        <a:chOff x="9510" y="364"/>
                        <a:chExt cx="2370" cy="1779"/>
                      </a:xfrm>
                    </wpg:grpSpPr>
                    <pic:pic xmlns:pic="http://schemas.openxmlformats.org/drawingml/2006/picture">
                      <pic:nvPicPr>
                        <pic:cNvPr id="8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62" y="364"/>
                          <a:ext cx="2318" cy="16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10" y="665"/>
                          <a:ext cx="1290" cy="1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A61518" id="Group 4" o:spid="_x0000_s1026" style="position:absolute;margin-left:475.5pt;margin-top:18.2pt;width:118.5pt;height:88.95pt;z-index:-15840768;mso-position-horizontal-relative:page;mso-position-vertical-relative:page" coordorigin="9510,364" coordsize="2370,1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9fBSxAMAAH0NAAAOAAAAZHJzL2Uyb0RvYy54bWzsV9tu4zYQfS/QfxD0&#10;rugSWTfEXiSWHRRI26Dd/QCaoixiJVIgaTtBsf/eGUryLQtssQsUaBEDFngdzpxzZkTdfXjpWmfP&#10;lOZSzN3wJnAdJqisuNjO3U8f117mOtoQUZFWCjZ3X5l2Pyx+/unu0Bcsko1sK6YcMCJ0cejnbmNM&#10;X/i+pg3riL6RPRMwWUvVEQNdtfUrRQ5gvWv9KAgS/yBV1StJmdYwWg6T7sLar2tGze91rZlx2rkL&#10;vhn7VPa5wae/uCPFVpG+4XR0g3yHFx3hAg49miqJIc5O8TemOk6V1LI2N1R2vqxrTpmNAaIJg6to&#10;HpXc9TaWbXHY9keYANornL7bLP1t/6wcXs3dxHUE6YAie6oTIzSHflvAikfV/9k/qyE+aD5J+lnD&#10;tH89j/3tsNjZHH6VFZgjOyMtNC+16tAEBO28WAZejwywF+NQGAxnQZzPgCgKc2EY5UkyGziiDRCJ&#10;+/JZCPMwfZtYH0lBm9W4PbpNp71pmuNGnxTDudbX0bfFXc9pAf8RUWi9QfTbyoNdZqeYOxrp/pGN&#10;jqjPu94D8nti+Ia33LxaIQNE6JTYP3OKUGPnRA5k0UAOzOKhToLBTWuGHQQjstQ4Qi4bIrbsXveQ&#10;AYAkbJ+GlJKHhpFK4zAidGnFdi+82LS8X/O2Re6wPcYLSXQlwq9ANgi8lHTXMWGGjFWshdCl0A3v&#10;teuognUbBgJUv1ShFQqI4UkbPA5lYbPoryi7D4I8evCWs2DpxUG68u7zOPXSYJXGQZyFy3D5BXeH&#10;cbHTDGAgbdnz0VcYfePtV1NmLC5DMtqkdvbElo5BS+CQ1dTkIsgLIUFftaJ/ANiwDtpGMUMbbNaA&#10;3DgOi48TFuYTssiBhhT7ZtbksyS6VD9ihKkT3YagEps3SRhdaB+UobR5ZLJzsAFQg6MWarIHpIfQ&#10;piXotJBIuA2lFRcDEMMwMiFwTlIe5KtslcVeHCUrIKksvfv1MvaSdZjOyttyuSzDiaSGVxUTeMyP&#10;c2Qhly2vJplqtd0sWzVwt7a/ERB9WuajVk5uTLyiMcR00F0eRnHwEOXeOslSL17HMy9Pg8wLwvwh&#10;T6BYxeX6MqQnLtiPh+QcsNJFM8vSmdOos7PYAvt7GxspOm7gxdrybu5mx0WkwMxficpSawhvh/YZ&#10;FOj+CQqgeyLaKhY1OpYMkOx/r47iq+OykNrXy2UJ/B8U0sjqZqLuXNDvhfTqGnG8YWDS2ztIlE+X&#10;iDjN3gvpeyH9FwqpvZ7CHd+W3vF7BD8izvvQPv9qWvwN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jICXr4gAAAAsBAAAPAAAAZHJzL2Rvd25yZXYueG1sTI9BS8NA&#10;EIXvgv9hGcGb3WzTlhizKaWopyLYCuJtmkyT0OxsyG6T9N+7PenxzXu8+V62nkwrBupdY1mDmkUg&#10;iAtbNlxp+Dq8PSUgnEcusbVMGq7kYJ3f32WYlnbkTxr2vhKhhF2KGmrvu1RKV9Rk0M1sRxy8k+0N&#10;+iD7SpY9jqHctHIeRStpsOHwocaOtjUV5/3FaHgfcdzE6nXYnU/b689h+fG9U6T148O0eQHhafJ/&#10;YbjhB3TIA9PRXrh0otXwvFRhi9cQrxYgbgGVJOFy1DBXixhknsn/G/JfAAAA//8DAFBLAwQKAAAA&#10;AAAAACEA9gJrdOYhAADmIQAAFAAAAGRycy9tZWRpYS9pbWFnZTEucG5niVBORw0KGgoAAAANSUhE&#10;UgAAATUAAADXCAYAAAB75MY5AAAABmJLR0QA/wD/AP+gvaeTAAAACXBIWXMAAA7EAAAOxAGVKw4b&#10;AAAgAElEQVR4nO3dWXMbV5Yn8H/evPfmngkkAAIESXBftFiyZNlV5ZrpJaYmJro75gPM63wUf516&#10;n/dZIqZ7orpcZbvssmlREklxX7HvOQ9JqCRZC0hiSQDn92hLZJI2/8zMc885ShAEAa40my083Svh&#10;33+8xPODEsrVFsaRogDFSgu1RnvYlzIS6o029k6qaLSCj/9hQobk9199MRWzxTF//R9yrmI952Jx&#10;2sTuURWbL4v4t+/PUau3oSjDutTeCwC4lkC+1KBg64IUDAlP4PiigVabgo1EG3/XP5SCY2nGxtKM&#10;jb97mMC3WwV8t5XHy5MqqrXW6AdcALRabdiGCsEVFMpNKCP/RfWXYwoACg7Pawgo10iEvTPUXmdo&#10;Al/c8XFn3sbeSRVf/3SJH7YL4W/sEf+fOwgATTAolkCx3Bz1L6fvLF2Fa3JclprDvhRC3uujodbh&#10;mBLrOYn1nIuLQg1/+PECm7sl7J1URvo3dxAAulShMgX5UgP0dPV+jClIehqFGom0rkPtdTFHw++e&#10;pPF4tYbnB2X86edLPH1ZgsIwkndvrVYbKgM8SyBfbtJ7ow9gDNCEglqDvkckmm4Uah2+p8H3NDxY&#10;drF/VsXXm5d4ulvCab7eq+sbmCAAFAb4rsRlqYE6FRDeayqu4eC0RtVQEkm3CrVXH4SrmJuykPF1&#10;HK/X8Hy/jP/7l3Nclhpoj9JdTwC02m04hooyAyo1CrZ30aWKhCdweF4f6VcPZDz1JNQ6BFeRTZrI&#10;Jk082Yjh2X4ZX2/msXtUxlmhATYKBcar+oelc6isjWKF3h+9i6VzJD3g9LJO7yFJpPQ01F4nBcd6&#10;zkUubeD4oo4fXhTx9eYFKrU2Wq3o3wG12wEMTYXKgItig458vIUxBY7JUW+0qXBAIqVvodZhaAK5&#10;tEAubeHvHybw7VYe/+NfD1FvRP9Ab6vVhqoq8B1JBYR3UJmChCfRagUojmn3CRk9fQ+11+kax+d3&#10;fLgWx3fPCvjhRQG1eiva72WuCgieFZ7PomB7k8oU+K5AoxVQdwaJhIGGWsd6zsV6zsXZZQ1f/3yJ&#10;n3eLeHlSjW5RIQCgADGbU8/oO2hSRSomcXBaRZO+NWTIhhJqHb6n4e8eJvBo1cPOUQV/+Os59k5r&#10;qDVa0TvvFgCBEvaMFitNlKvUWvU6TTAkPA3HlzW0KdjIEA011ICwYuq7KnxXw8OVGHYOS/jmaR6b&#10;L4s4uYjYebernlFTY+BMIF+mAkIHYwpci6PVbuPksjHsyyETbOih9ra5tIW0r+HJRgxbe2V8vXmB&#10;44s6GhF6rgkCQAoFriVQqjTpSMNrPEui3gyQp4ooGZLIhRoQHgdJ+xxp38DjNQ9b+2X8+edLbB9W&#10;kC9F4y4gCADJFahXI4wo2EKMAQlHoNUKUKKKKBmCSIba6zTJcWfexWLGxFm+jm+fFfD98zwuig20&#10;htymEwSAyoCYHfaMNqltCADAOYPvCtQbbWqlIgMX+VDr0DWObIojmzLxHx/4+HYrj83dEp7tl1Gr&#10;D++OILiqjHoWVUZfp0sVU3GJw/M6hT0ZqJEJtdeZusBnazHcW3BxcFbF9y8K+PZpHrVGezjHQq5a&#10;q2xDBaOe0VdMnSPhAscXNXo8JwMzkqEGhE30NlexYgqszDr41Z04NndL+G4rj4Oz6lDuDoIg7Ims&#10;1CJWtR0iy1BRb3JcFJvRPmRNxsbIhtrb0r6BtG/g7ryDg/Mq/u37c+yfVlGuDfbMW7sdvOo+IFcd&#10;B46GVhtUESUDMTah1tGZ8bY6Y+P4ooY/bl7iX/9yNtBrUFUFcVuEo5fo7gSMAb4jUG+0UK3TN4T0&#10;19iFWocQKrIpE8mYRMKV+NPPlzi+qKHebPf/zu2qXzTmCORLVBUFAMEZUjENB2c1NJr0/SD9M7ah&#10;1iEFx2/uJ/B4zcPTvRJ+3C5ic7eEy2Kjv1NCqCr6C7pUkfLCiigNBiD9Mvah1qFJjrsLHpamLXy+&#10;UcePO0V8txWed+tbt8JVv6h1VRUtV1sT31ZlaCp8V9BwSdI3ExNqHbrGMTvFMTtl4ouNWFgxfZbH&#10;9lEF1Vofzrtd/eDahgBnbOL7RRlT4JoczVaA80I0ukPIeJm4UHudY0k8XpdYnbNwlm/gDz9e4Nl+&#10;CflSs+fn3VqtNqRQ4F1N+ZjkuxTGFMQsjkajTcMlSc9NdKh1OKaEY0rMZyxcFGr4ZiuPH7eL2D4s&#10;9/RsVRAAgoeN8IUJn6TLOUMyJtE8q6Fap/eNpHeUIKAjkR/SaLawd1LF5m4R3z3L47zQ7M2OBQVQ&#10;gIkvIrTbAcrVFg4vaA4buZ3ff/XFVMwWx3Sn9hGCq5jPWMgmdTxa9fB0r4xvnuZxeFZFpX6Lg71X&#10;rVWdoZOVfrzPGwGMKTB1FXFb4KzQoK4DcmsUal0SXEXCU5HwdDxcdvH8oIzvnxfw004RhfLNT8q3&#10;Wm3YBgdnysQWERhT4NkCzVZAnRjk1ijUbkCT4fq/+bSJL+/7+Ot2Ed8+zeO82LjRxJBWqw0hlHCE&#10;UakZuUnmg6AyBUlPQ6MVPo4SclMUaregaxy69rdhlps7Jfy0W8J3W5fX/2ABwNUw2Ca1vYoxIOVJ&#10;HLRqE/2ekdwOhVqPOGZ4PGQjZ8MxVPzwooBCpXmtQZZBp71qgodOSsGQ9AQOz2q0mYrcCIVaj5mG&#10;wH/5Ygq/uhvHTztFfP8iPBrS9bm3qz82ye1Vps6RjAFHVBElN0Ch1gecq0jGVMRsgQcrMeyfVPD/&#10;/nqOl8dVFMrdVfgChO1VKlNQmsB1fFQRJTdFodZH4SBLYHXOwcK0icOzGr5/UcBfXxRwdF778F++&#10;+kE29bBvtFRpTVQBQWXh+8VGizZTkeuhUBsQwVXMTplIxzU8WY/hxUEZ//7TBQ7Pah8879ZuB9AE&#10;A1OUiWuvYkyBT5upyDVRqA2YECp8ES5vvrPgYPuwih9e5PHDiwKK7znvNsntVYIzJFxBoUa6RqE2&#10;RLrkWJuzkUvr+PK+j++2wnA7uayj/laBIAjCIw+ezSdu8KQmVXBVmaivmdwchVoE6JJDlxz/+FjH&#10;k/VwHNIP2wVs7b21/u+tymi1Pjnz2RKuxNFFjYoG5KMo1CLGsSQeLKvYmLdxelnHn5/msblTxEXp&#10;b8ubgyDsGZ2kdXw2baUiXaJQiyDOVXCuwtQF5tIWjs4r2Nwt4S/PCnh5UkWr1b7qGRXgrIVCZfyr&#10;g+EMNoFGM0CxQu/XyPtRqI2AqbgB35F4uOxh/7SKP25eYPuwgstSA0IoYFVMRFWUc4aUJ9Fs0Qw2&#10;8n4UaiOis7x51RSYzxg4PKvhhxdF/PCigKAN5CekKspfbaWq0lYq8k5s2BdArk8Kjrm0hX98lMR/&#10;/+ccVmbDeW+amIz/nLpkSMUkVDYZRRJyPXSnNsKEUCGEiv/2u1lsH1axuVvA//7zKfK3mO82Kiyd&#10;I+60cZqnNiryJgq1MdA577aQCY+E/PGnS/yfb07H/pHUtQRabdBWKvIGCrUxIgVH2uf4z08k5tMG&#10;vv75Ej/vlnB0XhvLvlGVKfAdiVqjTYMlySsUamOIcxWrczYSnsR82sTJZR2buyUcX9RQGLOR4Z3B&#10;kkftGipUESWgUBtbgqtI+wZUpuD5QflqVHgD20cV7BxVbrVXIWqkYEh4EgdnNWqlIhRq4y5mC2zk&#10;HDzdK4Ox8D3URs7G3mkVLw4qOM3/ss90FBmaiqQncHRRp8GSE45Cbcx1zrctZ03sHCs4Pq9BcoaF&#10;tInZpIGjizr2T6vY2iuNfFHB0jl8J8DJJRUOJhmF2oSwTYGVLANnCg7Pa2i3A3BVQTahYTqhY33O&#10;ws5RBc8PyiiUR3NuG2MKPEug3mijUGnRUY8JRaE2QYRQMZ8xoGsMz/fLr37oFQSwDY478w5yaRMH&#10;Z1U8P6jg+OIj03kjiDEFvivRDurUIzqhKNQmjBQc074CrjJsH5ZRe6tiaOkqlrIW5tMmzgsN/Pyy&#10;iOPLOkqV0dmTEA6WlKjVq2hQ4WDiUKhNIM5VpDwJjTNsviz+ItgUhDtIUzGJhOfjvFDHy5Mqtg8r&#10;KI7IRBApwlaqo3NatTdpKNQmFOcqfE/FhqrgxWEZF+85lc+UcEBj3Al3mu4cVfD15iUazXbk79ws&#10;gyMZBDg8r9P7tQkyGR3Q5L08W2IlayHmiPAW7T2YAkjOsJy18OX9BBanLYxCP7ljCsRsMezLIAOk&#10;BAH9DiOhRrOFncMK9k6rXS9fDgCUKs2rYyFlnBejeZyi2Wxj/4zmsI2z33/1xVTMFsf0+EleEVxF&#10;Lm3A1FU8Pyh3dShXAWAbHCuzNlZmHRyeVbG1X8LJRR3lWnSqj+EctvAdW61Bv8fHGYUaeQPnKpJe&#10;OKvs2UEZ1S6DKXwSDZDxNaRiEueFBnaOK9g+rKASkXDTZfi1vTwZvaMqpHsUauQXOFeRiqswNBWb&#10;u8VwB8I1bm5UpiDpSSQ8iXsLDrYPK9g+LOOs0Bh6b6apc6TjwPFljdqpxhQVCsh72abA6qwN35E3&#10;+vsKwuLCyoyFLz9J4Nd3fcym9KEXGGyDwzPp9/m4ov+y5INsU2BtzsKzfQXHF/WuCwhv0wXDbErH&#10;TEpHsdzE1n4JeydVXJYGf+6NMcB3JRot2kw1juhOjXyUFBwLGRPZpI7bHk1TADgmx4NlD//hkwQe&#10;rrhwTY5BF+EZU5BwJTQxAudSyLXQnRrpiiY5clNG+J5tp3jrj9cJtzs5Bxs5B/snVTzbL+MkXx9Y&#10;YUEKhoyv4+VJdejv+kjv0J0a6VqnvUrw3v5vowDIJnX86m4cX97zsTZngauDuYOSgiHhhtvuyXig&#10;OzVyLZyr+GTZw9OXRVz2+KBtp980FZO4v+ji+UEZO0dVnBfqfb2Tcq2w4+DogtqpxgH9fiLXZhsc&#10;S1kTnv3h1qrbkJxhbdbGl/d9/OpOvD+f5DW2weFQRXQsUKiRG3HMsMF92tfB+nhGw5AMc1MG/uXX&#10;aazOWPCs/hQVGFOQ8jTYhtrzj00Gi341kRvTJEcubYAxYP+0duPjHt1wTI7H63EUyg3sHlXwbL+M&#10;fI83YzEWTiSpNapoNOk5dFRRqJFb0STH8owDU+d40WW/6E0pCOCaHHcXHNxZcLF7VMaLwzKOzmuo&#10;9yiEpGBIxzXsHld78vHI4FGokZ5IeRJMAZ4f/HKabj8oCDA3ZSCT0HGar+PlcRXP9ks9mfNmaCoU&#10;BVQ0GFEUaqQn+NWeUVNTsblbQrF6vX7RmxKqgkxcQyau4e6CfVUxreCi0LjV8hjfETi/5ccgw0GF&#10;AtJThqZidc6CO4RKoiFV3Mk5+O39BH5zz0fy6u7xJmK2pKLBiKI7NdJTnKtwuIq7CwzP9su36he9&#10;KUtXYekGZlIG8uUGftoOl8dcZys9Y0AypqHZrqFcpf7QUUKhRvpCCo75jAmuKnh5Uh3Io+jbmALE&#10;LIHP7/jIlxrYOSrj+UG56yZ2lSlIuAKtVoDaGGyxnxQUaqRvdMkxnzZhaCq2Dyt9rYx+iIIAnsXh&#10;Lbq4M+9g57iKncMyDs9rH+1U0KWKqbiG/VPqDx0VFGqkrzhXkYppUJmCrb0yGkPeV6cyBQtpA9mE&#10;hrN8A9uHZWwfVT5YNZU8nOhBgyVHA4Ua6TtxVRm1DIGnL0u4LNaHfUmQnCHja8j4Gu5d9ZnuHlVw&#10;UWz84kmZMQW2oaLZEjjNR3OxDPkbqn6SgbENjuUZq689ozdh6SruLjj47Sc+fnPfh++KX7RiMaaE&#10;FVGdKqJRR6FGBso2ODZyNtJxra89o9fV2YqVmzLwu8+msJS1YBtvPsiEFVEJQ9KPTZTR4ycZOO2q&#10;gKAyBQdn/e0ZvQmmAE/WYyiUm9g9rmBrr4xKrYUAgOAMyZjEwVmN+kMjikKNDIWucazMOtClip2r&#10;F/VRojIFMTvc7r6ec/DioIyXJ1UcX9SgS/Vqh2h/57yRm6FQI0OV9jUIruDZfn+b4W9DqApWZizM&#10;Thk4L9SxfVjF9mEZrVaAw/PhFz3ImyjUyFB1KqOaYHi6V0apMvjtUt3SBcO0ryPj67g7b+PZQRnf&#10;bRXw7KBERz0ihN54kkiwDY61WSucPhud+sE7dZbGfLLk4p9/M4WHyy50qQx9nykJ0Z0aiYROz+jG&#10;vILtwwqOzmuRH/2jIGzD+k+fTUFyht3jCgqVFsqVJiL2inCiUKiRSDE0gfmMEtnK6LvokuHhiodq&#10;ow1NNtGwOEqVFgqVJpqtIPLhPG6UYNBbZAnpUqPZwullHc/7PFG3VwIo+P55Hn95ln9jDlu7DdSb&#10;beRLDZSqLaqY9snvv/piKmaLY7pTI5EluIqkJ6FrDN/8nB/25XyUggB3F1xUay38tFt81UvKWHg3&#10;p0sNjWYbpWoLxXIT1Uab7uL6gAoFJNI4VxGztci1Vr2PggB3F11kfP2dW68EZ4jZAhlfw7Qfbq9S&#10;qcLQUxRqZCSsz9lIuhI9XB7VN4ZkeLIeg+/I9/4Zzhksg2M6oWMmqUETI/CFjQgKNTISdI1jKWth&#10;OtHfPaO94pgcD1c9aOLjP2KaVJHxdaTjYV8po5/KW6FvHxkZuhZO052bMqCq0Q+2dFzD47UYeBfX&#10;KgWDawlkkzpmkgY8i0Pw6H+NUUSFAjJSBFeRTejQJYvE0MkPUQDMTRnIlxr4/nmhq4nmjCnQpQLJ&#10;JZqtAKVqE4VyE41mQJutukShRkaOEGFrlcoUPD8oR3oxClOAjXkHpWoLzw/K3f89pkAyBVJIuJZA&#10;udpEsdJCpdZGi9Ltg+jxk4yscIKGHfnWKqEqeLjiIRV7f+HgQ1SmwDEFpuIaphMa4g4HZxiJoskw&#10;UKiRkcW5CseUYWXUu1lgDIohGT7fiN9qH6rKFBiaiqSnYW7KwFRMCwsLFG5voFAjI880xEhURl2T&#10;49MuK6IfwzmDa3FkfA0zKQO2oXZVkJgEFGpkLOiSYz5jYD5jRPqxLJvU8cmS27O7K84ZdMmuzrvp&#10;iDscuozwN2AAqFBAxoYUHBlfAVcZtg/LqNUjWBkNgIWMiVK1iR+3iz2taErB4DsSLStAtd5CodxC&#10;pd6auFlvFGpkrAiuIuVJ6JLhp51iJIONqwruLrgoVVvYPqz09GMzpoAxBYIzOGZYNS1XWyhWWxOz&#10;U4EeP8nY4VxF3NGwnrMj2zMqVAUPllwkPfnOHtFeMXUO35XIJsKOBU2Mf8fCmH95ZJLFbA2rM1bY&#10;gxnBYLMNjifrMZh93iXKmPKqY2E2ZSAT18a6qEChRsaaaQgsz5jIJvRIFhBitsDnG/7APh9jgGXw&#10;sKhgc2hCieT35TbonRoZe4YmsJBhYEzB/mkVrYgNaZxO6GAKBtoGJQVDMqah1Q5QqrRQqjZRqrbG&#10;Yr4b3amRicC5irmUgZUZK3KPXgoCrM7aQ3lCVpkC1+JIx3XMpsJG+lHvVqA7NTIxOj2jTAl7Riu1&#10;6PSM3l1wUKyEG+GVISTK69N567ZAudZCodxEbQSn81KokYkTdwR0aWNzt4RitYmuxmf0mSYYnmzE&#10;Uaq2cFFsDPVapGCQgsHWVdSabeRLTVTr7ZHZrUCPn2TicK7CsSTW5mwk3Oj0jBqS4bO1GEytv9XQ&#10;bnHOYOnhdN7phHZVWIh+ZET/CgnpE9sUWJ6xkPa1yPSMJmMSj1Y9yIgNiNSlCt+VmE5okZ/QS4+f&#10;ZKLpkmMhY8LQVLw4KA/9/VFnsGSh3MS3W/koPBm/8nq3gmVwVOvhVqxSNVoz3ijUyMTTJMd0QgFn&#10;CraPKpHYMbo6Z6PWaOPHneKwL+WdVKbA0jl0qSIesQm9FGqEIOwZnYprEIJha6809J5RoSq4t+jg&#10;rFDH8UV9qNfyISpToF5N6HUMjkq9jWIl7DcdVrhF9KmYkMHjXEUqpmN9zh72pQAAJGd4sh6H74hh&#10;X0pXOGdwTI6puIaZlI64IyDUwXcsUKgR8paYoyHmRKMR3rM4Hq3FRqLq2KEyBbpUkfQkskkdSW+w&#10;+1pH5ztFyACtzlqY9qPRL5r0JB6vxSBHKNg6pAg30mcTGtyrboV+o3dqhLyDoQnMZxQwBuyf1tAe&#10;4ttvBUAubaJQbuC7Z4WhXcdtmFdFhZrJUa62UKq2UOtTQYZCjZD3kIIjl+4c96gMdceoggB3F1zk&#10;y82eD5YcFHa1OEYTDHFHolRtoFBuoVrv7ZEQCjVCPkBwFdmkiamYhlK1ha29EgqV4bRWMQX48p6P&#10;B0tN/M8/nYbXMYI6B50dU8AxwyJIux2EE0OqYc9pvdm+8Rjy0XtIJ2QIOFfh2RIrsxbi9nCrkbbB&#10;8ahHW6mionOoN2YLzCQNpGMabF290YKa8fmuEDIAjimxOmcPvbVqOqnj0VpsLHd+MgbYJseUH+43&#10;7fScdlu0oVAj5JrCdXwmssnhVUcVAAtpA6uz0ThT1w/q1RjyZCzcTJ/0ZFejz+mdGiE3oEuOuZQB&#10;yRl2joZXRLi36KDebGNrrzSUOWyDEj6ahod76402CuUmSpUm3vVtp1Aj5IaEUJHxwyUmL4a0Z1Ry&#10;hofLHi4KDZwPeQ7bIKhXFVRDU1ExOWqNNi4KDTRem/VGj5+E3ALn4cn59TkbjjmcewRdMnx+Jw53&#10;SJ9/WAxNRcwWyKVNzCQ1KIDbbrc1CjVCbolzFTFHw8qMNbQ9o3FH4PF6LAqdXQPHWHi4F0qQA7BE&#10;oUZIjzhWeMeWjmsDLyAoADJxDY/WvMgtlhkUpiiMMWZSqBHSQ7oWVkanE/pQjnwsTVtYzlp93foe&#10;dRRqhPRYZ5ruQsaEGEQH92u4quDhioeZpDGxwUahRkgfcK4i7WtYypoDn67BFODRqgffic5SmUGi&#10;UCOkTwQP94xu5GzYBh9oAcExOb68749VK1W3Ju8rJmTAYo6GtZwDzxpsz6hjcTxcdieucEChRsgA&#10;2AbH+pyN1CArowGwmLXw6Yo3oE8YDRRqhAyIrnEsTpvI+PrAHkUVAEtZC/PpySkcUKgRMkCdyujS&#10;tDWwyihTgEdrMeSmzIF8vmGjUCNkwDo9owvTgzvyoQuGT1c9GBPQRDT+XyEhEcS5iumEgY35q8ro&#10;AFi6it/eTwzs8w0LhRohQxR3NCzPWAN7x5bwJB4uu4P5ZENCoUbIkHm2HNhuTAXA3JQxlhNzOyjU&#10;CImApWkLmQHuGZ2bMgbziYaAQo2QCNA1jtU5B/MD6hf99b0EUjE5lsc8KNQIiZDphI7FAVRFFQR4&#10;tBqDaw53M1Y/UKgREiGCq8hcVUW7WTJyG74r8Jv7PiQfrxdsFGqERJBjcGzMu/0NtgDwHYH7Sx7U&#10;MaocUKgREkGcq7ANjnuLDlJxra9HPlZnLdxbcMbm/RqFGiERZmgCixkTGd/oW2VUAbA2Z2M2NR79&#10;oRRqhEScrnEsZgwsTJt9GyPEVQVPNuLIJkf/qAeFGiEjIOwX1ft65MPQGB4uuzC0/hYo+o1CjZAR&#10;IbiKmZTZv8poAHi2wBd3YiMdbBRqhIyYuKPhyYaPL+7G4bu9ba9SAEz7Ov7rlxms5+yRbKeiUCNk&#10;ROmSY3nGxFQfpukyBbi34IQDLUcMhRohI8zQBNZzLmanjJ4XESRn+OJOHHF7tLoOKNQIGQMzSR0L&#10;GbPnC5Q1yfB4LTZSM9go1AgZA1JwZFMmNnK9LSIoAFJxicdr3shspaJQI2SMeLbAxrwLTbLedSEE&#10;YaP93XlnJNqpKNQIGSPiqr3qk0UXSbd3G9oVAHcWXCzPRH95C4UaIWPINASWslZPJ+oqCHB33kXG&#10;1yLdTkWhRsiY0jWO1VkbuXTvCgi6ZPhsPQbf6d1dYK9RqBEyxoRQkU3omM8YPWuvcgyOz9Zj0EQ0&#10;4yOaV0UI6RkhVMxNWVibs8ICQg8kPInP1mORrIhSqBEyIRKejtUZG1YPzpyFW6nCIyRRizUKNUIm&#10;iO9puLfg9OS4h4IA9xY9LE5HqyJKoUbIhNE1jlSsN/2iCgI8WPYwFYtO4YBCjZAJtJK1kE3qPamK&#10;6jLsEXXNaLRSUagRMoHC4oGBxeneHPewDI5PV7xIzGGjUCNkQknBkY5rWJ21oN8yjBQAMykdnywO&#10;v5WKQo2QCca5ioQrsTZ3FWy3yKMgAOYzJtbmrKEOl6RQI2TCca4iZmu4M2/fenaayhTcX3SRSw+v&#10;IkqhRggBADimxPKMhWTsdv2iKlPwyZKLVGw4PaIUaoSQV0xdYDlrYSZ1uz2jlqHiszUPrjn4qbkU&#10;aoSQN2iSYy5l3G4dXwDEbIFHax7kgHtEKdQIIb/QaYRfmbFuFUoZX8eDJbeHV/ZxFGqEkHfiXEXc&#10;EVibvXm/KFOApazV4yv7yOcc6GcjhIwUzlX4nob1nAPPvlkrFFOA2ZQ+sKIBhRoh5KNsg2N1xrzx&#10;JN1HqzEkvMH0h1KoEUK6YhoCyzMWMv71e0YtXcXj1cGs2qNQI4R0TZMc8xkDCxkT6jUHRCY8icdr&#10;/Z+YS6FGCLkWKTgyvoalrHWtIx8KgGxC6/tgSQo1Qsi1ca4i5UlszNvhZI5rpNTqrI3Vuf5VRCnU&#10;CCE3Eh750HBnwYVnSXRb2+Rq2B+a8bX+XFdfPiohZGLYBsfDFQ/VWhO7xxXsnVQ/+nckZ/iHT5M4&#10;zdfxv/58ilqj3bProTs1QkhP6BpHLh0Onux2y1TCDYsHvdxKRaFGCOkZKTimEzrmM90HWy7d261U&#10;FGqEkJ7iXEU6rmE9Z3c13ruzlWqhR1upKNQIIT3HuYqEp2Nl1oLTxUKWcCuVi+nE7dupKNQIIX0T&#10;dzSszdldHfkwpIrHqx5c63Yz2CjUCCF9ZRkC6Xh3e0Ydi+PxmnerrgMKNUJI3y1NW8ilu2itCoBp&#10;X8ejW1REKdQIIX3XGTq5ON1dz+hC2sDq7M26DijUCCEDIYSKqZiG9bnuqqJ35h0sTZvXLhxQqBFC&#10;BoZzFcmYjtU5C6b+4WCTnOHBsnftOWwUaoSQgQv3jDrwXfnByqguGT7fiHd1LKSDQo0QMhSWIbA8&#10;YyLjGx/8c3Fb4LP17gsHFGqEkKExNIH5tI5c2vjgNN1MXMODZberYKNQI4QMlSY5ZiGYcQkAAAF6&#10;SURBVFMGcmnjg5XR5ayFlRnro4UDCjVCyNBxHh75WJ+zoUn2ztlsKlPwcCWG2ZTxwWCjUCOERMKr&#10;yuisDes9lVEFAR6teki476+IUqgRQiLFd8PKaNwR76yM2gbHr+/5MN9z1o1CjRASOdbVOr5UTHtn&#10;sLkWx4MVF/IdPaIUaoSQSDJ1gZUZC7PJd1RGA2A+beLBkvuLzKNQI4REluAqZqd0LE2bv5jyoQBY&#10;ylpYfGu4JC1eIYREmhQcU3EFnCt4cVBBpdZ69e+YAny66qHZ/ls1lO7UCCGRx7kK35FYnrGgyTdj&#10;S3KGh8seFEWJARRqhJARwbkK39Vwb8FFzHlzOq6lq+AM/9Rut30KNULISLFNgdVZK2yGf42iKFMA&#10;/p5CjRAycgwtDLa5tPF6AUEBcJcKBYSQkaRJjrlUOOHjta3wAYUaIWRkca5icdqGrXNAgQ6gpgS3&#10;XbJHCCER0Gy1jpii/IlCjRAyNtrtdoW32+2vhn0hhBDSK/8fpotEcqtbqgIAAAAASUVORK5CYIJQ&#10;SwMECgAAAAAAAAAhAJhZBZ5woAAAcKAAABQAAABkcnMvbWVkaWEvaW1hZ2UyLnBuZ4lQTkcNChoK&#10;AAAADUlIRFIAAAD1AAABGQgGAAAAT0BjKAAAAAZiS0dEAP8A/wD/oL2nkwAAAAlwSFlzAAAOxAAA&#10;DsQBlSsOGwAAIABJREFUeJzsfXecG9W59vOeGXWttL17d13XvRswBtsYiO3EwTQ7JoQWSkjIJTeQ&#10;CyQhiROa4ZKQkNx8N7QAKdywEAI2xbTYNGNwxzbuXtvbe9Wqzvn+0KqMysxoV9pi7/P7LViaM2eO&#10;pHnnvPV5iXOOEQDpa/9VZjbrjhIRG+y1pAIl9kyeYbbSYK8jFeCcSz3d3WM33XpO5WCvZSjgtLyB&#10;+wKjWfeN01WgT3cQETOYLN8Y7HUMFYzcxL0g4KrBXsMI+g5GfOT368WIUAPIvO+lKYxoxmCvYwR9&#10;BzE2Y8mTn00Z7HUMBYwINQC93rhmsNcwgv7DYDCN/I4YEWoQgYho5GY4PbCGgNPSGZgIznihzlu3&#10;YR4jGjfY6xhB/0GMxn3luV3zBnsdg40zXqiJaMTBcjqB6JuDvYTBxhkt1FRRIRDnI6GQ0wgMtHp1&#10;RYUw2OsYTIiDvYDBRO5h3WLSsQKt432S9BdI/PVUrilV8Hp98Em+wV5G38Dpa4LArtEylBgraO0e&#10;uxjAe6ld1NDFGS3UTBA1O8g459zj9jzU/LPLvkzlmkYQjYuf2rGHMd23iEiTE4wx3RqcwUJ9xqrf&#10;dPvjBhBdoXU853zXiEAPDt65afaXHHyX1vEEXDH+9jcNqVzTUMYZK9S5hWXLGFGG1vGc8xdSuZ4R&#10;qIBD8/fPGGWMnZW/LJXLGco4Y4WaEdPs9eacS25y/iOV6xmBMnxOzz8kLkmaT2DCGRvVOCOFmu56&#10;Oo2AFVrHc46PW+5edTKVaxqBMt65Zc5JzvnHWscT0YoFj7yalso1DVWckUKdm5F9CTFm0X6Gb0T1&#10;HgpIQAUnRhZrbuklqVzOUMVp6/2mxWvFkmXzYj6pBRKu1joPlyRPV7vrpeStbAR9haO94yVrRvrv&#10;iEinZTwxunrF3794I9ax1594uZNvWutN7gqHBuh0JUnIe3jDzSJjT/R3Hu6T3qy5Z8VXk7GmEfQf&#10;y57f/QZjwvL+zuOTpFs2Xjv9yWSsaajhtN2pWZLqo70D5PXOXbdhhgB+farmL83I4elGU8qKHdw+&#10;6dn3vz1rd6rmD8An4QXG0G+hJsJVAEaEergg64GKIoNoXtjfeSTOHY2tDf9KxprUIIDfxgTh5lTN&#10;TwTOBCFlQq0HLABuSdX8ATgauv6VVmBzMCJzvybitPDC/91V9N6tM6uTtLQhg9PSUaZnxm8QoyTk&#10;//IN/JEbO/s/jzJodYUejF2e6uukEsTY5asrKvSpvs7Hdy3o5Jxv6O88jJGgM9Npmfd/Wgo1seRU&#10;XknegVG982boljKirIG4VqpARFltXROWDsjFJCk5v8tpWqF32gl1zn0bxoMwp7/zSJLU1nBo+1vJ&#10;WJMaSBRPi5uLhIHheTtYuestSZLa+jsPAXMu/vPO8clY01DCaSfUoo5fRcSSYDvSP/mza539n0fl&#10;Kj/6i4WIvp7q6wwEGNHXZzz6dgLx/76hcu31TnD8s7/zEDFKJLNwuOC0E2ok6UeSEkh06A9ys+yX&#10;EJF1IK6VahAxa25O/oAkfHh1lJTfJ1mm2lDCaSXUOetencUYTezvPBKXahve+nxTEpakCsZOr51C&#10;oIFRwd974uVNXOK1/Z2HMTbxoqd3z0rGmoYKTquQlkjak/g5l/7kkyhmphgHGgci28i+tiLTbDar&#10;OpcWlmXDKPbPmZ9ttsJqMPZrDq+PY3ttl9qwpfOf2pK55ab5Lf26mAr4prXeJc/sXM4g5sQ6rhP5&#10;lcTYd7TMpRNxFYCdSV3gIOK0EWoiYvkPb9AUouCcc7fL91jTz1YeTPW6lGA06a9gRIphIIPA8Pzl&#10;c6ET+qdUSRz99jRInOPKf3wJpzd+sRRjTG8TTVdgABI7lJJdljz9+SmD3nCLFv8KZ/QNItzDObRX&#10;gQ1hnDbqd/YDryxgRCWaBnPsGGyBBgAGdc1iQnZavwU6WWBEKEtX3+1pCJgU79847yAH7dAylhEr&#10;WfrMngWpXtNAYWjcLUmAIOgSqY8e9KqrrAcqigikmvU2OXdoVQ+OydCiwtPCC/93S1HKF6MCzhOI&#10;Zw9QOG4gcFqo33Of2K5jxK/UwuPOuSS5ne5BJzwQBeNqLVlvU3NtwX9vPFyPe9/b36frFdns3G6y&#10;9EkBv3lOPs4rsQMAxmSqCzVjJAgm02oAj/XleslCT5f7RXOa4RFGTH3zIrpy7hPbf7DtljmeAVha&#10;SnFaCHV1a81FjAkxHSZR4Piwee3lVSlekioEjdlMk3NCQv1FQztqOnv6dD2RmeCW+pbFeaTZGRJq&#10;TTt1kFlmUIX6g+/NO7XsL3s+BLBIbSwjysk06C4C8GbqV5ZaDBuhLv7v11f5JOmnsY4RKE/rPByD&#10;r3rn3PfyeJ3BMFdtHJFc/T7YFNvzbNYJGJ0Ryvlo7XGjplM9bybbrIPNEFIWajvd6InhBDvRHpqr&#10;LN0IRoCkUrFLwNyL//zp+HduOOew6kJSCUl6AQJTFWoAYAzPLHt+T32sY0T0wJvXTKtI7uJSg2Ej&#10;1D6J38SY0K/OlFySPF09nS8na019hag3rNHilR1lM8NmCPEBHIoj1OeXZuOZy0KZsX/87Bge2HxA&#10;dR1fm5CJb0wNKTgPfngKH51ojxp3st0V/LdRZChMM6CqwxU1LhzEGAkwrQFwn+pCUginy/ey0ST8&#10;nmkgVmDE8kHIj3VMkqSbAIwIdbJgffC1PJvIlvR3Hk54u3PtN5uSsaZYoNsfN+QVjpmvOo6giXll&#10;Spg97fJKONHuiDmu2G6Sva7p0KaiN3TLzcdcS+z7vqHLA6dXglH0m6ZjMoyqQg0ABHb1Rc/u+lBt&#10;3IkdtVsOP75cfcI+YNMtc5qWP7/nbRB9rT/zEGjJhU99mvfeTefE3MmHEoaHUAtsFRHr91olpDb1&#10;M79w9AomsKRRH00JU72Pt3XD44sdRh1lkwt1tUa7uzFCqPPiCLWPc1R1uDAu03+dMZlGfBBjR48E&#10;MSrXM/HfauPGzC68EkDKNChJohcEhv4JNSNR1FlWAfhDkpaVMgyLkBYlIfVQkrijoan+tWSsJx6S&#10;3WwvfKeOp3oDQFGkUHdoq0Np6HbLXuda4jvSwlVwrc4yrUh1XLuroeM1SZJiqzkJgIgPi7DXkBfq&#10;9PsrRhOHqkqrAetTSXgw9uF37RyUVC4zuVDHX3pxlFBr26mbHB6E+7viqd9AioUa+OrFFdvtSZ00&#10;DB/ftaAThPX9nYeA+Quf3Do6GWtKJYa8UBt1xm8Q638ppeTz/F8y1hMPDjgvZYxM6iO1IcOkQ2Fa&#10;SHgONcffqcNt6i63F+1ObaFWh0dClzvUNE9RqNtCQp1h0iHDlDzLjRiZqEd3adImjAHuk/r9+xNj&#10;ZDKYhzxbypAXakL/VVqJ89aGupOpjT8mWfWenGNDeD+4eEJt0YnIMIbU5tpOJxLhhw23qy16AVZ9&#10;7HyY8LAWARitIV00EaS6uutYR+2bksRb+zvPcFDBh7RQZz782hTG2PR+T8SlV/jjt6fEuwoA1p+8&#10;kEfgFyZzzkjPd2VbbJOwyGZEeC/IKo2qdwCRzjI1D3gAYzVkliUEjgsv/N2nmvMNEsXh25e7wPkr&#10;/Z2HEZu+5LldU5KxplRhSHu/jRoJD7gk1XGgAhxmEMwATADMgT8vl55L5TqtNuuVWr3zyyfk46cL&#10;y1XHZZpCu6/ACP++4fyY4yJLMs8qysBHN0XnWohMICFGtmS6Ub7sX15QCpcv9l6vC7OCVk/JwdJx&#10;mfE/QC+e21WPDzV5ypmos5uvBPA/qoP7CAl4jiTfTE7kAIcDgIOD9xDIAYIDoFWMKGacOhx6P7HC&#10;valaZ38xZIWaACrgWKMhnRsc+Evt3SvuSv2qYiMRr/fy8Xmy7C8tEBlpPseiFzFa3/efNcusqfkF&#10;LHoBljiqejgWlNg0CTUAgOEqpFCo375u+gdAfP665c/tdkIQ/kt9JlpDwM84ErJ0BgxDVv3Oe+jV&#10;s4ixsVrGevng9brKuP/lUiLS5J1nRFhcpi1F/XTB7AIrBI1+TiKav+TpHaUpXlJceEhbHgMjNvbi&#10;Z3afler19BVDd6fWGLuUJOlA4z0rB421wiDq1hCRpofjzHw7sswhtfqNQ3Waw0/9hc1ogkHUtgv3&#10;F9lmMVgAYtULmJhtwr4G9TAxETGdyNYAeDjFS4yJd6+dsXP583sOEGOqlFjkZ0vZOgDLShhDUqip&#10;okLIh2m1psE8OQR0fUUiqveSMaFdWuIc97yzF80Ot8IZyUOJPZNnmK0p69ARDqtewPxiW3CHnluY&#10;pkmoAYD8fpRBEWoAkMBfEIBfqo1joNWrK3Dni6vgUxs70BiS6nfuYeNixliBlrFepzul8WclZD34&#10;6uREikwuCBPqvfUdAybQA40utw+HmkMayLwi7UQPjLEZFz6zc3Iq1qUFPpdL0/1EjBW0du9ZnOLl&#10;9AlDUqiZqG3345K0rXHtZYdSvZ540AnaiQ5zLAZMzwslTW2qbEzJmoYKwgkKR6cbNTvgAEAcRDqk&#10;d28+65DEpW1axgpsaLKlDDn1m25/3JBfPFZTX6nBrI0mAuWvwxqt4xeVZYOFBZQ3H49dLJZvNeLP&#10;YWWUj205grePxC4MKraZ8OTK2cHXO2vb8JN392ldUhC3zi3ApJxQv7l1H51CbWdsLWJuURqumZ4b&#10;fP3AByejqr0AYEdNF77VO44ImFtoxcYj2nI/GKM1BPx80LzLnF4AQbXeHaDLxz/+5m2Hb09NhVlf&#10;MeR26tzCsmWMKENtHOfc5+7xvDgQa4qFzPtfmccYG6d1fLg93enyYntt7K4x0/JsmJ5vD/41O+Lf&#10;L2UZZtlYs65vNMJ6kWF8lin4V5QWv7Cj3emVjR2fFTsz9nBzDzpdIXNzbqF2FZwYG7fkqW3ztH+C&#10;5MLpcrwoSVzVVmaMMsbYCvrdVjfZGHJCzbRydw8yLZFB1GnepUVGWBgWyvrkVHPcMsqpYSq6xLli&#10;dVZkIUeVxuqsSCRarSXx0AY6NiO2UPs4x6660NpnFlggJpDCr9MbNH+/ycamm8+uInDVOnAAIIEN&#10;2jrjYUip37S2wppvNmvrK5Witji09q+2fFPGVlDvd8O57E4kIgLnxAkFWm/RWQXpyDCGbMrNx+Pb&#10;0+FEg9UdTnS64/cUKLbJWzT3NTzW0BWRKmqNb/+6vBJqO90oshkAKBMR7qjtwvml/oeURSdgco4Z&#10;e+q7Na2JiH932fN7LgWIg7hMDSceVMu9LW09Z2+9/ewOTZMmAInTCwKwWMNKv766YpP1xVWLVbsc&#10;DBSGlFDnGg2XamkmLnHu7m53p6SoPt9gu0zWuodiiC6RlkS3IJaMyZW93lwZn3xlal5IqL9sVL5X&#10;i21ygUo07zuARkdk/rcyQWFlmyso1PF2asBvV3OEOF7nFqUlINTMSITeMseIbzvspT1NfxmApKcB&#10;t3b2vJxpM/6eMab4ZTAic1tn+qUA/prsNfQVQ0r91hzz5fztjocua07JGljy1alwe7qy1RG3OCPD&#10;pJMRHhxQqKEGgGJ7knbqKPVb2VNd2RZS87PMIjKMsfeGRocHp8LqsOcVJr8PoCCIKVF/P/v+Wc0g&#10;vK1lLBOGVpO9ISPUaWv/nk3ELtIyVkqR19u69i+5IGhag1bkWY2YEkbzqxTKmpJrk+1JBxpVhDrs&#10;ASBxjtquvtnULQ4vfGH0oPFojQIIF2pAWQXfXhP6DCXpRtUHRuLgF537/z7JVR/Xh5m1mnhEFy1+&#10;Ynt2KtbQFwwZobaa0lT7SgEAl6Tuhh5nSmiJ0syZmquttOKC0dkyDV5R9Q6zpwHgS4WdWmSEPKsh&#10;+LrZ4UaPp2/JTR6Jo9UZst3TTSL0QnwDI1KoFVXwsHg1ITEvuBYQY6LVYr0yqZP2wm5qeY1LXNVe&#10;YIzpjQb9FalYQ18g5j+84XkiaCqcSCUIpCk8xInW87WrUuOU4PybMW3ofmDJ6NAm4vFJ+ORkfKth&#10;Sm7I8+3ySjjeGj+1Ms9qhD6sx5ZWXrJ4aOj2ILs3QUQgQpZZFzdWXdcpZxdVqq3e2+CA2ycF1zq3&#10;yIo3Die3ISYDvgngj0mdFMCLqxZ3LXt+z3oCqar4RPjV8uf3XJvsNSQKDhwRCZjJiE0b7MVo9TxJ&#10;vtSo3hn3v1xq0huTwYUWhI4Rzi8LaWXbatrQpeDNDneSHW3pihv2AmKFs/rHq9fY7QHCCshyLfGF&#10;2sc5Tra7MKE3Rj02M/5O7fJK2NvgwOwCvz09I98KnUDwxKnZ7hMI85c8vaP0/Rtnn0jepH74OF5g&#10;UE8yIka5AKXEDEgEnEtWkZK9NaUQEuetDbXHNqZibq3VVlNzbbLMMCVMzEmDzRDS5o+1dMtSRcOh&#10;EwhjwmqmGx2uuGMB4OxieX6OV+KK4/OsFtiM8YXPG9FyY0qOBd3u+A+V9jB1Pd+qx+QcM9xxBLWm&#10;043ZvZn8JpFhyeh0HG3RpllwcNWxjFjKqrsqt2/aOHbuBa2MqSdEDQlwMCpYt34fMTZoCfSJQJKk&#10;p2rvXnFzKuYueHjDTsbYTKUx5dlWvH+DaqPKIQmJA/2nbxwcfP/1IzjWqizYEue73rpm2qxUXH/5&#10;8188SYxuSsXcyQaXpH0MiYVcBxUJtSZNAP5qK2WBBoBLJxWm4vIjUMHisnTVMYxoZqqqu3y+1Nx3&#10;qQAHiPFhon5LEq+pH+vanIq5tVRbEQErJ44I9WBgYZld012aququdOuMzVziNamYO+kgkAg+TPZq&#10;wot81aqkF6RrrbaaVZCO0vRQssdL+6rx/K6k+2VShlyLjduM5uHwSwMAlo3PwFfG+s3YXIsOU3LM&#10;2KtCtMAYrSHCzzlPbnXXi6vgW/YXvEjAfyZz3lSAABJBnDS7ngcRnKfG6+2vtjKohtMujdil/7r7&#10;JLbXxK60GooosTNkqCbgDh1InAeFGgAWlaWrCjUxNm7Jk9vmAXM/S/Z6uOR7AYI45IUanIiBD50E&#10;lHiQOD9Sf8+Kz1Mxt14QVVU2kRG+PjFExFLd0YPtNf3mhR+BAg4396C2KxRSO6/UpqnKS6fTpUQF&#10;f/u6mZ9zSTqSirmTCQ7ORGjYprkk1XPwQaMNEpju42SrVABAqyuE/DnqXGjnlmQh1xLK3tpwqE6x&#10;6Xqe1YiJ2aE850PNXahVaAI/ym6ShbP2NihTHZl1AuYVhXaxdqcHu+o00vAqYEKWSdahY3+jQ0bg&#10;Hwm7UcTYsL5a1Z1u1HfFX3eWWYdSe+h7PNHmRHNP7Lg9B/DRiXasmuIPntsNImYVWPF5tXLqLBGt&#10;Xl1R8aMXk2yqcYAvF8Wf+LyeBcmcNxEQaA1jTLHhAQEkEmlwQRCdqL1rxdBXPRJE3mzDIsaYqvcr&#10;0uu9/kCt4vjvzhuNm+eG+qit+OsnikJ967wxuH5WiBl36XMfKQr1lFwb/r4qxFC78XA9vv2v7Ypr&#10;0oJvTM3B/FGhBJgfbTyG/Y3xVd4sk4j7LywLvn79UAv+57P4/qTI8a982Ywnt8f/Lj840REUagBY&#10;XGZXF2rGCtu6xiwC8L7iwD7gzW9OrsAgNp5f9vyecwEoCjUnEAPn6uo3HwZGdx9AGjqAGESG5eND&#10;3+Opdgd21Snb0uFVWa09buxR2UXDM8m8EsfhFuUs2KhsMo39qNWgtQVPAKc6XLKkFbVWPEdaetAR&#10;xoYyr0i5autoSw+qO0IPt3OKbTCI6rcraTCpTltIYAzDwUuWAtDtjxsAqHKhXTgmFzZD6OZef7AO&#10;XEH1Lk03Y2xm6Gb98EQzfAonCESYHFbFdaylGy4FlRfoe+taNURyjeValetrPD6O6rBU0rJ0IwQF&#10;xU/iwM6wAo9imwH5KtcI7+5h0jGco4GZlIEuH3/7mwbVgachiEAi16R/n37ILShdyhhTbQaVqOq9&#10;ZLS8A8cmBZYTABiTaZFxi32pUm4JAEX2+EL9xMrZyDFH388GUSSRRXOYtTq9ePCDkwASr6sGgMpW&#10;Z9BONooMRTa9rJd1JLbXdGFRWSiddV6RFesPxi/w+PBkO9ZMC32ni0bbsVmljQ8xllk2J28pgJRU&#10;8w0aIlh4Yg4BDaM4dZLBNKjeaQYRF4YTHLQ58EW98g0VznLCoVxqCfiJBsOhxnYCxFC/w9rMLh6d&#10;DYtOe/VoT5hWELlT56kwoADA8VanTEjHZZoUhXpHbaecDaUwTVGoj7c6cardhVG9D445hWlI0wvo&#10;dCv7wQQSr8LpJtSk7v4n4oz549RnFui2CisRqXKhLRufL+squf5AraIL3igKOLcktPkfbOxEnQpx&#10;wdRceRGGUg11AFHqd69NbRAZ6jpdONbSHfV3st2J6g5X1F+zwxOsnU7UpgZi1Far2NUtPV5UhuVx&#10;T8+zwCAo28nhKriOERaU2BRG+0Ggr0+p2JR8qpUhDs79OzU703bq3BLjJcSYahvJyyJV74PKqvf8&#10;kkzZQ0ALYf/UqJ1aLWQDGeWR0+tDUy+NsMsrYeHTsTNptbTdaXN54fbxoJDnWHQgKJNvH48S6viV&#10;YAFsr+3C6N5QmEFkmJZnwbaa+J/7gxPt+GYY1/iisnS8pcIhTowsxV32SwD8XXVBpxMIpClOfbqB&#10;QZ1TKsdiwIKSrODroy1d2N+grBpfGGVPK6veBDnbSbvTgxoVp1emSS+zwWs6nUHHXUGaEaumFMc8&#10;z240wqyL7Tt691gbmhwecA40doeYQo0ig80oysosI9HU7UGX2xeMb4/NMKo+CHbUdOLKyaE683lF&#10;VkWhPtnuQmWbE2Xp/gfBtDwzssw6NDuimwiEg5hwFc4woSbOmagxR3RAs84K1q1/n4hS1iqU/M3o&#10;FbGiPF+WwbT+YJ1q9ssFYfa0w+PDZ9XKDB+j7GbYw6iDDzR1ql5DyfM9OceGu8+fEO/UuL/z0VYn&#10;mnoFpKHbExRqwM9XpiTUHH4VfGquX/Gx6AXkW/WybLBI7OtNagkwp/gpjpS1oA9PdASFmhFhYakd&#10;r3yp8tAkfG3581+kkLqXf/bmtdOXpG7+xMEJJGIoOr+JjFrU41QiSvVW8XqPzbSgLKzgY8upFtXQ&#10;VLSTLHF7OpwWONus7tiKhfQwNtBYdnV4s7tYON4aEmrAr4IrCbXHx7Gnvhtn9YanCtL0KLYZUNUR&#10;38H24Yl2XDMj9NBcXKZBqBkjACm7j7iPKzsQBgHEQSI4Z8Ok+nLAUGI3Y1ZBKA3zUFOXKl1vOBcZ&#10;oEzYH0Ci9jQAFEeFs0I27RuH67ClKrZ2UGi1c7vJEvOH7nCFduKoWLUGD3hlm1wYx2Ya8dFJ5SjB&#10;jpquoFAD/l5bSkJd1eHCsVYnxvTa4uOyTCiyGVCtcM6ZCSLGz0CbWg0rJxXIWEJeO6heShueRQZo&#10;dJJFer77sFOHq982gw7pxth/NoOINIMQ8y883zsqVq3QrSOA4xGsJOM0OsvCMVdDUskHYV5wAmSh&#10;tDMBBElDnJoz8cyMUisjPOGEw29PK8GiE3B2cSiUdaq9B0db1DtRhO/UEuc42IdwVrj6fdd5E3Dl&#10;lKJ4p8b9nd871oZff+JvSxYdq1YX6hPtTkicB7nb1MJaAFDd4UJdlzuYUTY11wKTyGRx80h8dKId&#10;183MC36QxWV2/H1Pg+q1zij4c79HhDocE7PTMDE7tGscaOzEkWZlX8uC0ixZTvJmDbt0vtUoq/w6&#10;1d6jyDQaQLT6HRLqrJTY1Opz9ngk1If140o3ikG6YSXsqAl9r3qBMD1f2fyt6XTjaEvo8xbbDJoe&#10;IGcS/Db1UHSUDSKWT8iXvX73qPpOEGlPq4WygL7Z00CMrhxh1V9/230qbi/rDJOFW/SGmL91a1j5&#10;Y5PDIyMp1NpR43ibEwVhLXDHZhqDHvV42F7bha9OCGk48wrTsLVK+XvYWtUpU+/PKbZpZiY9E+BP&#10;EwVnamY1x5mTdbawTN49RW3XJQAXhNnTXonjo5MahDqyG4cGobYbdLLikoZuF9xh3OBvHo5vJpTY&#10;M5FhVk+w8kgcrT0eZPXutBa9AIteQLdKWmZlqxPnhpVtjs0wqQro7roueCUeDB1q6d6xs7YLV4cl&#10;oswqsOJvIyp4EEQgkc7Q3O9YMAgMM/LlXTJ2xmkOH8CEbKts99xe04pOl7oaPS0v0kmmnvNdFOUk&#10;C+1QjAiffecC6OOUJgpEcUt3PD6O6145GExiaXSEhBrw79bHVYQ6OrNMXS12eCQcaHIEw2G5Vh1K&#10;04040RZ/5z3U3AOXVwqaO+OzTNALFJdz/EwD537mkyFPZ6SGqbk2XDerFLML02ESBZxoc2DDwVq8&#10;uK9asctFJCblpMnykPc1digyfwCxQlnquzSQrHBWyL606gXkpxn7/Hw2iwK6e3txNXR5MDFMYcmz&#10;6KI83JGIPK4lXRTwV22Fx7jnFloVhdorcRxpcWJKrj8nQMcIozOMONikvfxUZISLxqTjvFI7CtL0&#10;cHslHGjqwYZDLTKbfVjidEgT/f7ZY3HX+RNkdbyl6WYsLMvGNTNLcO3L29DQrS2W6ePAU9srAfi/&#10;lJ0qZAhA30JZmSa9bNd1eHw40a7eNkfJ820QBLwTx54GAJNOD50Qv3pLJxDQawI3JNivGgDqujzo&#10;8Uow9e6gORYd7AYR7Spay/aaLlw3M0RCMa8oDS/vV34wbjjUjCO9wscBJPDcRoZRxC+XlEaF3UrT&#10;jbh4bDqe392AF/eq/4aDAc7VHWDEh3k99aWTCvHjheVxj0/Ls+OpS2fj0r9/CkmJ2aAXX9S3q5ZW&#10;hiPNIMq4wpodbnxRr65GR7asPdTUJWslGw+RTebDd+pGhws3vBKf0khLQUcADV2Jx6olznGyzYXy&#10;bL+wEPwtbnfWKkcOjrb2oM3pDXrgJ+eYYdYxODzxJXVzZTs2VybOycYIuHdRSdw4OiPC9TPz0NDt&#10;wabjQ5ApVpNOPYzrqYn8cdkAKtsc+NW/v0RdlxNXTx+Fq2eUAADmFGbgV0smo6qjBwHuwoB8cwC8&#10;9wXv/Q8HosfxsPfCxo3LtEAXpq5/cKJJ08MjWvVWfxAAyk3mZxbYcePssrjnWvQG0ivs1K8eaA6e&#10;KJOyAAAgAElEQVSmg/Zlpwb8OeABoQb8drWaUPNeNpQLRvu7cIiM8K0ZeTjV7greluG7DvX+J3DT&#10;hl5HHvf/I/x1rkWHSTmh7/Ctwy1460grMk063DQnH4W93vtrZ+Ri8/G25DNdDgB62UTVvd8Ygir6&#10;KJtZRq5/24Zd2NXr1NpT147ynDTMLfTvojfMLo05R7KhJTUUAKb1wfMNKKvfU3LtuHxy3MQTVext&#10;6A4KdV/qqoG+ZZYB/tBWQKgB4NKJWQqjk4Mvmxx4fGsgU7AHLT0e/Ha5v6NzvlWvWpQyVEFEwzdO&#10;HV5+CEBWssgB1HQ4gQHskiNxrspyEsDUSM+3hkwyIFaKaEiIMow6WXgrEhS+ncVAmj60i/clqwyI&#10;4QHP0JYYsrO2C5xjQEsQmiI+Y2OEdmLUQHA4FME5Z8M2pHWy3QGn1xckJfjPc8fhZ+/uh49zzMy3&#10;46KxA9sq+MvGTk0OOatexOiwVhkc2nZqi05AhikkXB1ODzpdoRvxD1uP4g9bj8Y9PxGb2uH2odvt&#10;g6U3J9xmEGEUmWokoLLNKaMqKkgzqNrHgD/55Virc0Czw+YVpWFClgmHmnvACLhqauh+cfv4sNyl&#10;geBOPTza7kTC4fHhpX3V+Fav7XzdzFJcPDYXTd1uTMm1QehNaOhye3HnW1/AKyXgIu0DwndNJUzO&#10;TZP1t67vcqK1R/0GKrSZZOdVdzplNt85xZkotMUXiiyTFRZD/OON3R7sbfDnq3P4d66AUBP5vdmn&#10;FLjHAKDT5UOzwxNMEWUEjMkwBedVwu8+rUaORo2grxAZ4QfnFMGsYzCKDL9ZNgZHW5xIN4qya79/&#10;vFX1ATaEQcM6Tv3A5oOYU5iBSTn+TKTCNBMK00IqqlfiuPOtL7BBhYZoINGXyixAnRb4h+eOx3ml&#10;irao4pN7d10XfvxuSPgauj1BUgLAb1erCTXg363D877HZho1CfWRlp5gmCqV4ADuPq8YAhEYEcZn&#10;yb/XyjYnnt4RPzQ41OFPPhmm6jcAdLg8uOyFLfjJwon4xtRiWVHF3voOrP33fmw5pcw+EoDICP+z&#10;YmZwN3R4fPjBG7uTvua+ECMA6kLdV4KEAOxGuWe8L8yigN9ZFp7uqTUJJVHceW5x0O7l4Hj4oypN&#10;YcGPTrSj3enFLXPyZWtz+zjePdqKP++qV02JHTRokFV/2x2moevYEEany4sfv7MXD2w+gMm5NphE&#10;hhNtDlS2qSdzhIPDzx4ayEPu8frwn2/uViTu7wv6XMhhj+/5BoC73t6r6NzJtaTxNKMp7m8dmWbZ&#10;Fw5wADjeKt/Nx6XATib4G+YFsv98ElcmRYvAF/Xd+I83jqIgTY8Cqx4un4RjrU70qNj+wwHEGGkl&#10;iB7ygt/l9uKzOKwfWuCTONw+CQHCe6MgwCAIcHqT99Q2iAzjs+RFC1pj1NF53yGhJgDHW5VV3E6X&#10;AHt8mY5CVFhLQwIKEE0ZPMpmgF5gip75RKETGPRh+QEeiSt2QYmH2k43ajuHp0NMCdpZ388AdLg8&#10;wVAZkb8+OVktbQB/rbYuTDHy+CQc0UCmACjHqDNMenzx/YvUplCV6DUVXwZ7XfWF1si/Lhc8Eg9+&#10;ToERytINqjxnicBuFGQfZsiqy4OEYeskSwUiO00WpiVXdYxUvY+0dGsuOFGKUffXng4gnCyhr7Fq&#10;r8RR1R7JWZZcuzongoCh3TUi1OEY2anDUNflxJSwbK+ydDM+r05ec/lpffR8G0QmY0lx+SQ0OkKC&#10;4/D48D+fHVOcw6Y3cKMuNklCAOFhnLYeLzw+7i/0AJBuEqETCB4NJY7H25xBsn4g+XZ1OBkDAFX+&#10;7zMNw16oDQLDxePyMLsgHQaRobLNgbcO1+FUe+LqXuQ5kfZvf9HXnO98qzEYdweAuk6nzNNb1dGD&#10;BzcfUJxDK0lCAD7O0dzjCXKICUTINus02aCVrU4g1J476Tt1iV3elCCcSikR5Fn0mF+ShsI0A9xe&#10;CQebe7C1qmPY12YPa6E+pzgTv/vajCjV9N5FE/Gnz49h3YeHNBVYBBDpbIoUwv5AZISJOZFOsuSE&#10;sy6ZWIDvnjVGcQ69IJLIlK2tl/Y34YOw6qeGbo+s1WyuRZtQR6aLlqUbIDKS9bLuDyIfEtWdidEE&#10;MwKunZmHKyZlyx6WgP8zP/pxlabY+kBDa5bYsBXqGfl2/G3VPFnvqgBERrjt7LEwigJ+/v5+zXMe&#10;bJJXFM3Mt4ORv69yfzEuywpTxFr7Gs6KFOoJWVZMz+s/XW6JTb4DxnaWqd/skYUdeoFhlM0QJex9&#10;AREwISJh5ERbYkJ985wCrIxTNJJr0eH+C0vxX28fx+EkOvcGEtqEeggWfdx34eSgQLt8Ev7xRRUa&#10;up24dFIhxvU2ff/27DLoBQaPJIHIH7dnvWV7RAi+5/D48Iv392NvQ4csd9lu1GFijg37Gzpw67wx&#10;mJ5vC50L8s8VPh9CcxL563MD70Uyfbb0uFGv0hEzgCjPd6f8ZnN6JexT6fOlF0QIKju1W1KOVWt1&#10;lrX2eNHu9MoSWu5cUIw2pzdYxsoDZa6BEDPnvWWviDnmSEsPXt7fhLJ0o4ynnAM41ur/Pm6ZUwCT&#10;joXOD5uf984vEmH5+DA65w4XNh9vR4ZJxFfGZkAnEPQCw61zC3DnRmU/xVDFsNypC9KMmF0YIif4&#10;4Ru78WpvW5wnt1Xi/RvOR5HNBCLgmpklqvNxDvz+0yNocrhxotWBsrCCi4WlWdjf0AGBEVZOTF7Z&#10;14FG9b5ZAUSp3+3yh4FaMQeQWEFHAH2NVfv7a7kwIz90e43RWLEVDwHBnZUv9wvUdrrR4fIh3Shi&#10;5aSshBIqGh0e/PDNo8GCky/qu3HP+aMAABNzzMg261QZUYcihqVQ51oMsh/v/bA65i63F9tqWqOS&#10;NZRA5CdT2HikHlurW2RCfeGYXPzv58fx9pF6/ESBZSVRaFW9AXWb+lszSlTDbzaDESZ97K6XATR2&#10;e/Dm4VACT19j1YDfrp6hwuOdCD7tZSY9q1jul9jXa/tOzDYlnCG1v8EhqyDbHsZDTgAyTeKIUA8U&#10;6rrkJX5fGZuHl/dXA/C3njmrKDPuufEwf1QmNh6px8cnmvGNqaF2sGcVZyLLrMfh5i582dgZLB7p&#10;LxIS6sgU0Qj1++a5ZUGTQwGq93xVh0tFqLVXUVWqEBUmgso2J061u2A3ipiSI2d/2V3nF+ppeYk/&#10;QKbmmmHVC+jqTV4Jf2BwYFgKNDBMhbq+y4XPqlqCrW5+vWwa5o/KREO3C5dMLEBB764lcY77Nh1A&#10;l9vbS2sTyocP2sC9PsWAfbu5slHWQkZkhK9NKMDzu07g3vf2YVqePYpmhyJoc/zHQnQ7FD629x9a&#10;uMEBf0ZWgTW0C0uc+wkgwpBlVt6BtcJukN8OTd0eGXlBtlkHgfwEjWrYVdeF53fXB6mfgLD/B8/n&#10;Mnqo8GM8bESArP+8EpvMWy1xYEcvXdLeBgdqO2tk1woPfARoq0w6hptmF/RmDOrw2+Vj8UGl36a+&#10;cEyIfWVfQzdaetSpnocikibUtLpCz19cNWCJtD97bz/+9c35MOsE6ASGq6aPihrzxLbjeGLb8YTm&#10;bXK4saOmDXPDCAVXTS3C87tO4NNTLfhUY9VXspBnMch40Foc7qh89Aue+UB1Gy6ypfP0OF0vA4iU&#10;VZdPQrsrRAooMkKmWRdla8dCQ7cH//dFclk5w4UOAA40OdDW2zt7yyltMX8AyDTpcEVv0/vCND3W&#10;TJMzwjq9Ev7384Ep111dUaGvaipK3/KPt1v4prVJeYpoE2qu3qEjb475lfx167dbyPTro3dflDjV&#10;Y4LY19CBNS9uxeNfmynrCw34c6r/sPUofvPJkT7NveFQrUyoZxWkY3JOGvYnoDInC5Fkg5Gqt0Fk&#10;UZ8/FvKsRqQZ1G3ibrdPlnzR0O2RpY/mWrQJdbIxOsOIidnyz6nWLjcentlZB6dXwjem5gSr8gKo&#10;7XTj0U+qcCyJ5kM8EIGWPlv+aHoa+4+Lrls5AcBhpfGctDE+adyp1adiQBMJws8ckvO2/Edee6S+&#10;of0P/NFrUhrB317ThsVPf4ALxuRgdkE6jL0ZZRuP1Mt6TCWK1w7U4t5Fk4I/OAG4flYZ7nr7iySt&#10;XDuUcr4BYGyGFf/65nwtU2nyI932+hFZnLmh2yOLC+da9NiHxMpak4EVE+R+Eh/nskSZRMA58Lc9&#10;Ddh4pBXnFPszylw+CQeberCtpjNpSTJKuOj53bOWPs9+y4gtBABPX8rM4iBp6nfN3V+7Lm/dhh2i&#10;wH4LsHUFuZk/yH9ow4P1tcee5I/fnrLO4B5JwttH6uM2husL6rtc2HS8UcZzdsWUQjzy0UE0OQa2&#10;VE+J6xsAshPwSGtBegRZQmMf66qTiXSjiCURqvf2mq5+27xNDg82HBpYc2p1RYW+3VH+kEj0A3BO&#10;EucHGGMTmcT5+NvfNJTOLSx999oZh/pzjaQ6yhjjLVziPi55LoEg/kwQ2e8Lisfcmf/w+l/Vv7n9&#10;L8myGQYCf9l9UibURlHATXNGY92HBwd0HcW2CPU7QqiPt3bjjjf3qM6TabJwi8GoulvXdMiFuK8M&#10;KMnEyolZsnZIAPDGAAtjstDZM+FPgsCul7i02ePy3q4ThRlgeN7s0/Mxcwv/IDDhpouf3XPRO9dP&#10;f6+v10iu99uHNDDurP3xpW8Q4c28+1/9KtOJvxQYeyb/q/Puyn/wtV/U/3TlS5zzIU8x8f6xRhxv&#10;7cbojFCo5IbZpfjTtmNo7Rk4m1ItRfRUew/+0V6lOk+iBR0BRIW1NCagJAs2g4Cvl8tV75pON7bV&#10;DLx/IxngRMsgSQc2Hpt+EV8L79Lnds8EgC6TT9JL9KkEaZ6PPJX9uUZShZozshLQBQDWByqyiZkm&#10;AtwMEMCRT4zOz77/5Q8BDB0mwDgIhMO+2tuvOuChmFWQjvePDVyvJSVyBAC4c8F43DpPuZgD8Efb&#10;tGT7/nN/E/4a1hq2P7HqZKA8yxxMPAmEvj451ZGUfPzBAOf4gAgXLiramg+cXRVoj8V8En/7xtlP&#10;A3i6v9dIdpw6jROJBf/9+otWwbSSiHSc888kn+/b9Vm1/+C33DLwHpZ+YOORemxMoq2eKIiAIhWb&#10;usBqjGps0B9kRRAQRNrUORYdCAlRgvULn9d04vNhuivHguT0/BcZ9R8b9cY7AfyQuMQABmHAHWUq&#10;HIa09lljvjHrR8TYDYwoi0vSUgn8aZ/H+0TDTy/dlZSVRuDSSYXINPntO977CA8VBMTpjxWR5BDe&#10;M0ue/CAvLohMkgglSMQ6P3Tt+OPkxQrx5rLqBFkVWrfbi7YI1f9wcxdeO6Cu+Jj1eij10gogkga4&#10;0+WTdbM0CAwLSuzo6Y2VB3taBRNxEOM1KR8PTwqKeb48mSfwD1I4Hnl+4Bpa5+9webGpj951Jbxz&#10;y5yTi5/cOt9kNM8Pv7BLi8udg2mJYWiNUyvyxWQJGaVMEO7jkrTNK0lrG5zO/+NrVyl3Rusnfnju&#10;OC2pkacVIgn8AeBPGpNr+lLQAfQS+3d7ZMQEP1kYnehzuqGqw5USoQaATTefXQWgAgC4TzKCCWA5&#10;Zi2OGk2OZk1CTSqTuXrcLXqzOLfmv1bE76WaGFS50yJrk88EJJMEMRE0RAj1mYBIb3sscCLVQfOf&#10;2pKZBtMkiTwOSPpuL5wOF0mO2qqDjhO/vN699Flml7gkuU4dbAemKE9GSRRqgBRVg65ZaMG+dp72&#10;YEUO7/IyExkY1wnE4WPc5GNSj47BqGN6r5sa7r1MuUYQ2jw6eg1f+umGwRLqSLv6TEBkplkskIY2&#10;GGk601xREDcGRE0PC8wAMsbNxaTn9ng5SCKQ79M7V7twh4oGzsGTp36r7JyZB8QJRovFTzGSEX6k&#10;1+nSGxXiTO8NvRkfHFxS+74ixb6p24WT7T2ywonI4o3IfsUBAoPet8LeJ7nNRnLbMWbRRrxrUOi9&#10;8AIQtbkC48LHHFPh9k4VqjvdwUomecEFl/sTQgdi+hgC58vHRx8PvA4nT9Ayf1RxSNh/Ys4f5s/I&#10;t+pliTda8jE5h2poVq8Tjvi8/H4uSRbOyAyCmTjMgP/fkGDh4FxbmFddMwA0CjUHV9R1CUwCAEmS&#10;3ubApwQu9X6PkgSSiIODJImItHG5cnjVnkiRLVY2Hm3AXRsHPo3zTMA/9zfhn/u1VZUNV9x+TiGW&#10;jQvFwzU5ozlXVYc3fHPaMQA/68/awi4oaMn21WZTEynuriT2Shint+ru+dpjWuZUuaJq4rYnQqi1&#10;2EAjGEE86CKonrTQsRNTv09j4ezHt9psdtNikfg8Dirw+TwV79wwZ6Pq9UhdywU0kvlzzhVpNcgV&#10;IIz2JUmyuKrxGFl+GIuAcAQj0AqDIN8BtbQJ4lz9Po3E0ud2fzcj3VSrE9irAP2UiG7Q6QxvLX1u&#10;1/fVrwdNnFBahVCRG8hkNPu/geQRFKqGwxweuVBb9CNCPYK+w6iTi4KW/tQESjhsS0Q/J8Dk83mu&#10;63F6crnP9xsA4ECb+vWU5TAATUJNBEWumHann+iJazTkVa8HrppC1OWSmzNp+mFJ4jKCIQJLRFae&#10;Q0MHTM6lhFPduMR/R4wRMaFEJ5AeAruBS74d71w/8+9alqnlGoyrJJYAAAeZaPHauFLTvvbSEzX1&#10;zdb6jJok2NMA5+pPrY4IobYbB74kcASnD6wRmp6Wpnuc1O/TSGy8fsY6ySf9FBxrBb14jBHL8kj8&#10;TjVPOi1eK3INO7UkcR8D56rGPiPS46xRcSfkAOePXtPNb7klKeVLnKDawKrNKY+dZpgGviRwBKcP&#10;0gxyoe7U1kmzT43W3rpu+oNej/d8gPYDAGOsVO2cc786y8QYU73JCXAykDa7INOc0f8WEBrBITWr&#10;jYnsUGk3ipoSBkYwgkgIRFE7dbtTQ/KWxFXv03h498bZW5zNzUs4lzgj5KmN12Xka5M/4l2Mc2hi&#10;bBNNLEN9VJLgY6q1jZEMJDrGkG4c2a1HkDjSDELUhtDm1LRT96sGl2VkZxEx4hKvUxsrENfEe805&#10;OhiBa7ILiIuxmw+pnVdRIaT9pCIn877XpuSve21J9tpX1dtcEFTrHRu6oxmS8qx9z0/OtRhw7cwS&#10;pBlE3NjbrieASyYWYN3FUxXPP2dUJs4rDX1FE7KsWDmxEIVpRlwdxnQ6Lc+OpePyMDrDgiunFAHw&#10;N6P/v9VnQScw3DC7FD9aMEHzur8yLg8z8u2YH3H9/mLZuIyoPtDxMDbTiPsvLINAhMsnZWPN1Jyo&#10;MSIjXFKeBatewPLxmVElnong6um5Ub2wdIywoMSGny8uhVmXmL820xTtLtJChOFjQr/qcgXyFQCA&#10;Tsdq1MaSaNRKZt8mAtCkQoiCGP1LhSH/ode+D2KjGSGXE/IAygXneQVkzqIM0nHOJYnzB5t/uWIT&#10;1ipfy+XjdaKKM7suRh+qAqtRtadUPKwoL8CvLpwMAPjVhZOxo7YNO2v9z7vzSrMxLlPZ8fijBeOh&#10;YwwfndgCALhuVikun1yEP2w9invOn4ANh+rQ7vTg1nmjMacwHesP1uGmOWV45csajM+y4vzSbBCA&#10;i8fmoTHGAysefrlkEnbWtiHXYoSOUfD6/UGaQcB/nF2EZ3bW4WUNmWRl6UZM7yXTnz/KhpPt0b9N&#10;WboRt84rgI9zfO+sQjy1vRavfNk37fW8Ejs+qw79zt+ZW4ALRqfDqmf4tKpTk+c6HNkxHjDNGvjP&#10;mEtS3WGVIJKuAJDQ1eNUnUcn6HOgnpUKgJpFAJry/7w+T67ScSaw7xGxSVySuglo5JAaiFgzEeVz&#10;ztt9ku+6+nsueRV3q1+rvcVVZ85nElH8jm61HdE3TqGt7/2a/r7nFPbUt2NnbRsONXdhV69Ax7PS&#10;ieRk8T98cw/CW8U++vFhvH6oDh1ODz6rakG70//k/+W/v0S6SYeGLhfWH6iNSndNFNe+vA0dLg/0&#10;Ags2IAiAEQUbw4Vrl+GdPMdkGFHZ5pK1/O10+XDHxqPB2uqCND2KbQZUtbvQ1OPR1Hg+EkdaenDX&#10;28fxZZMDR1ucqEywA2bk9x2AyAgrJ2bhzcMt+Nuehj6REebEYHNRo0GWuCR1djr6JdQcngKCABf3&#10;qu7UHN5c0hSB5k1M4mhQHwiAMUVj3u3wXVRzqsVee8/XbTV3rRjNOT0GzkdxSdrvdnnPrr/nklc1&#10;XQcA/82qHqhoELVdziiBiCTp04KxmRasnloMp9eHbdWt8Ekcn55qwah0M/59w8KYXvVzijPxyc2L&#10;ZXbYRWNysXbJpODrlRML8Lcr52Hjdefhd1+dgVG9XGMN3S5MzbXj2cvnYk+9er1ueXYafnHBJPzz&#10;qnNiVqbVdTmxbHw+fnHBJPxowfjg++Myrfj4pkUwigLWTCvGuq9MJAC457xRshzne84fhQcvKoNR&#10;lM+9ZmouLh7rd6N0u324dkYenr50Al7+xmQ8unQMpuQm/l23Ob24enourpuZi4WlGv0+BPxm2Ric&#10;XxJ7vECEdqcX55fa+5yAFEnR5OMczarqNzVvuWN+/8rmOCuUJMn16c3zVb3oXFJ3pgEA52hgYOpG&#10;OgAQ5wVKx5vWrqzhj3+rAz/8taFw3fo/CYy9AOCd2ub6c5p+tjJhCk7O6ZTScbdPQn2EmlqSrr0p&#10;XgD3XzgFBjFaWDJNekzIjk3CUGQzoTBNfq3y7DTYDP6bQy8w/HTRRHz/9V2Y8Lu3cay1GzfOKQuO&#10;HZtpCbK2KOGWuaPxxjXnYnyWFWcXZyI3wmcwJdeGD25chGtmlCDfapSRJOZYDCjpJfkvz06DtTc5&#10;pzzbJNu1f/1JFUanG3H9LPk9U55tgtC78/d4JJh0DLWdbhxo6kFrjxe/WlKGjBi2aDysnJiF/1kx&#10;DmXpRozOMMFm0C6AE7PNiBfYcPkk3LrhCGo63bj7vFFR2ooW5Fsj2wx7VbUR4lC8PzWBMIpAp8IK&#10;0eKCESnKX3BKQh3jEtdEAkiEIrUx2fe9Wp6fX74FxG70eaWf1N69YhV/5Ma+EkydUB3QJqc809Kp&#10;Ihw2gw7nlWZh8/HkViAZRQaTKOBkmwPdbi8au11ITzA5pshmwr2LJ+Lqlz7H99b7GaGyI3pm/Xhh&#10;ObacasHFz32IDyr79hkONvXg6Z11WDo2I2q3DmBclgk9Hh8e+vAUSuwGPP5pNQwCYU6BtmaBFr2A&#10;G2fn49GPq/CrTSeCrXKShXanF/dvPokimx7nFCfewLAgTS7UdZ3q9eMcXPX+1IBSruE+919PXf4A&#10;QOJSrUgSr4aGhyYHipWOl657PUOnF15lROUSlw56Jd87YaWtCYPDV6lWRHa8tRvzR4VUydEZloRI&#10;8bLMOjAiXDA6Gx+caJadF9ka1igKKOvdCXN6W+mWpZvh7T0pzSDCKLLgmE+rWvDQxVPx+sE6rJxY&#10;iF/8e3/wWLpRB50QGptrifba51sNEIjgkzjyrAZwHp31ZNYJaHd6UJZuQbpR52/B0ztnfm9TvdJ0&#10;M2wG/7HCNH2wwVyGSYRZJ4Bzjqp2Fwwiw1lFaTjS4tcoGRFsBgGFaXrYDAIyTToU2fTw+CSkGQR0&#10;unwoyzCgME0f1QAgEjpGEBnBIBAK0/QQWWhuNQQ23gyjGBwvMn9cOfL8U+0ujMsy4ZME+moBQGGa&#10;/Puv0SDUAK9M6CIxp+Bl4FCtzuqFovwFQEC16PN5qwSdll2EiolA8VSFE/d8rZXu+M2svJzxNxNj&#10;d+t14taCdRte8npc9zb+7ArFHkExwUmVISWSNMCqF5FnNcb0jMfCqfYebK9pw4Mq4SoAmJFvx8c3&#10;LZK9t/nGRVHjIsfMKvB3logVEoscG44vGztxvLVb1lJHH+E3fGHPKfx6+XRcOqkQB5s6UZ6dFjXn&#10;ezecH/z3UytDobLzSmz47jx5dDHQcD2A1VNzsDosPHX3eaNk81w+KRuXT/I3mlPizWtzevHJqQ7c&#10;cW4xXF4JLU4vrpySgyunKAZUZLh5bgFunhvSQItsmVg+PjrKE+iCqRVZZl1UCKyqQ0P0QVK/P5VQ&#10;tvZZ46Sxc/IkSVLdqQmgpRqFWpKcVWJT64mqgvwJip5mAGBEGfYfPGsHro8b1+a/uaMHwON0x2+e&#10;zM2dcAsj3C3qDfvyH97wZGdPz33da1dp9hZKnB9VUyAON0f/gOOzrJqF2itxrPz7JyiymeJynrU7&#10;PXj0o0N4MsHumX2BxyfhvzZ+Aa/E4fD4sPiZDzDKbka+1YCX1pyDTrdcba3YV433jjXCpBPQ2O1C&#10;qYL5UWC1c5vJTADQ2uOFyydhZ223to5rWsD9Dqb//vhUVK07ADyw+SRyrXp0u31g5M8ATAU6XNp4&#10;OAKIxb0WyagaCxze/gl18fRiIhJBqFQbO+O3m+wsO1s1+UuSJKmr9VSVyH9zR0/hIxvqAaga4vr8&#10;7FLEKRGj1RX63Gm6cuh0ebl543PhZ/B/kUA3Msa+Zzebr81f9/pj9c7WR/nab6nqR24SDqnpD7GE&#10;ujzbig9PaLcvOQeq2pWdmA3drmCyy9fK83H5pCI8uf047jh3PK775zb0eBK7kZQQzkPmlTg6XR78&#10;eGE5qjt6sLsu2lve0uMGek+J9X0E4PLqkeGWP7g07UgJIpL8PwAOoL4rpNZqET67UcRPF47CU9vr&#10;cO3MPLy0rxG76pJL6dRXodbpdf3qd6XXkT9UIUmqrVnzbHbV3HAAIKB+yx2rehgAcEDTNkRA3FYQ&#10;9tnmYtGo3yMK9I7IhL+JjD3GmPADDugkSarhwGFiOCvPlPHzzIcrVOMZ7W99flKSlIvQT7X3oDtC&#10;oCblJO4oSQS5FgPGZlqQZdZjTIYl5QSIj311BkRGuPqlzzUV7p9OMIqEYpsBdqOIYpsBthTs7qPT&#10;5b4Tp1dCnQrRIpd4z+tPvHyyP9dlnI0HAJdHUn04cIHUW7AgJMciABDHMRDOVV0I0dh4x9qdjTVG&#10;Y+btINR7udTAPbze4+hs6JxtauOrViW8lfFNa70FD284DND0eGMkznGgsQNzCkOayeRcWz5XqMMA&#10;ACAASURBVKKXSgh/3nECf97hN4NeP9iv3ANNuOalz1N+jaGK+i4PvvnSAQDA9a+kpjHhmAy5UFe2&#10;OWMmuYSDgx/ub7NHzjCBS1LL5lvmqKbVEeLLXQSOAb1CzcGPaDGtCNL4eMf42uudAH4vG0/EMta9&#10;U5z70CsTGQnlRKwcwEQO32N1d698XfWCnO8HEFeoAWBfQ6dMqMuz0qATGDzDeFfTCwzXzyrFP/ZW&#10;4bJJhf3ut62E8Zkm5Fl1+OikNo/x988uxL6GblS2ufCduQW4973KAennnAqIjFASsVMfa9H0Pe/v&#10;77UJNJ6DDmuJEBEhrtyFg3N+BOgVagk4rCkBDUxTpUH+w6+tJhL+o2Dd+lnE3BYwQ+9FJYlzVEsS&#10;05ScLoG+YMAapTFfRGRlGUSG8iwr9vYxB3woYFKOP4vM6fXh/oumgBHhmR2VKbnWyklZmJZr0SzU&#10;i8rsONHmxCibAdPzLNo62Q9RlKYboI/gJguE9BTB0X/aWsJEDr5Z21DSVuFDdBjoFWqfVzokakmx&#10;I16uNqRg3es/FwTxl1ziDRzYIPmkA5xLByXJe7CpvfVwIskoBK765e2J4TyaWZA+rIV6d107Vv59&#10;C3bWtmFPfTsONModYLHyoAXmj2kHuMwlzoPvAf5KpGyzDo0OuSPrqe11sIdldy0staOuy436bg86&#10;nN4Ba4Q3GJiQFR0tOKxBqCVJ/b5UwszfbkovyMwcxbm0T+MpqnIHAJLHewjo5Shr9nQe0kImzogV&#10;pK/9V3q84+lr/6+MGH4mSdJHtc1142rvXrGm7p4Va+t/fMkLjT+9fEei2WVucu5WG3OgqTOKhHB2&#10;QdwlDht0ujy45/xy/HzxJKycGApMzC3KwNZblshCcI8tn45b5o5GpkmPf397IcZmWvCVcXn451Xn&#10;BMecO8qGP10yHnMK5amvM/ItuHNBKD6dZ9Xj10vH4IUrJ+KvV0zEdTPzggkrpxvKs+Wpvk6vhMo2&#10;DeEsj1f1vlRCnt0+mRgjiWOv2tjFz25KJ8ZUI1MSl6SO7vqQUPO13+rgHNVaFqQ3YXK8YwZj2nlE&#10;JHrBH+xHemgQLXevOilJXDE+5ZV4lAo+p2h4C/V3543BW9eeh7J0M8qz02T8a/lWY1S227Q8OxgR&#10;LHoB47P8QluWbpalpr5zrA2fVXfi7vNGyfKuC3ozxgJgBNR1ueGVOP51oBmXTcrGlZOzU/VRBxWT&#10;suU79dGW6CKhSEgSb3rnljn98nyDif5MJLdPdcc3cHtceQsHAdVbb1/eAYSxiRK4JlVA5Lq46VdE&#10;PjcA+NuKJAt8h9qIbdXy0PmYDH/IaTgiw6TDPQvL8d31O3HzqzvQ2pOcPlYur4THtlTDK3EsGR3/&#10;obegxIbHtlTjUHMPGrs9+OBEO84rSW1EYTAQCJOFY3+jlhi4+v2oBiJpmsR527vfmVulOjjwAFBd&#10;FgXlNxj4k8D3CcAy1XOZNC3ese5217+t6YJDZHRf7v2v7Gq497KjtHitmHPRjFJB0JWDqJxImghQ&#10;uReeexvuvuwjtesR4XMAX1Ea83l1C8JD6IwI84oy8NbhwWsY31foGIPICGkGHcZlWqETGLLN+mDb&#10;3kBO95gMC1y9Hn69wJBl1gczykrsZmSHPdSm59lhN5pgM+pwrNWJ2QVWbKvx2+l2gwiBUfAG59xf&#10;FWUUGSx6hi6XF9lma/D46aKJT84xR2XT7W9wxB4cDqJ+xxgJbAbnfJ8Wk5eIT9PSaodzX7RQE6c9&#10;2hYUP27c+eCqxvwHX7udROFPok5/sOCR12vyl8/LZoyCxgvnJAF0knzaPOA+Hz5TY0H5vLoVPs6D&#10;pYIAMH9U1rAU6oZuF946XI/fLp+ObrcXTQ43bjt7LG47Wx6qfPv682Svx2aOxnfmjgYAPH/FXADA&#10;kZYuMCKs/9a5ECNqEucWyZN0nrgkFDUZn+X/uW47qzDm8dMBAaaWACTOsb9RXah9Ev+sP9clgC0F&#10;n0XAM5rGU3x5CwdHSH6D4uLzefcwQV1l5cAMImLxnjJ1P7nk6fyHXt1LTLgJnMoA/qHkkw5y4gck&#10;t/dgY1XTYf6nWzQ8Ev3o7uzcaktP40Tx94g2pwdfNnRial5ITVxQkjy+roHGTf/ajoI0IzrdXoiM&#10;kNFHQkW3T4LEOc76078xLjOT23tzv/uLNqcPEue4+bVDwzZGPSNfLtTHW52qtMBckrjkcWztz3Uv&#10;empHOTPqrT6fT7WXOxHYsuf4DC0J+tztihbqxvqTX+YXjXExxhTZ+xgxe84vXhwDIG7Oat2PV24F&#10;EPXh6Ud/sWSPzpubu7aipmHtKtWcVwDoevCq+oKHNxwjgmJWzUcnm2RCXZ6dhhyLISG+r6ECDqAm&#10;LNkkQIK3bHwerplRgt99egQ/Pr8c1/5zGzpd6olN9V1OGAQnujzJTbOs9gzPvtUZRhGldrmzcbeG&#10;nHIOHHvvpnP6pf6Rjs0BAJfXrWqbL3pyxxhietWUakmSXMe/+PRL4CwAYY4y/vjtLoA0OcuYwThH&#10;6TgBlP/QayvC38tdWzEuPyfzkF7QbRZNpkP5j2z4by3XAgAO/rHamI9OyLPtGAELS08vr22GUY9R&#10;djPSDXoU281RpZgj0IZZBdaozW9nnaaSTdX7UA0MNIdLvHvzqdcPqI01CIKinAVAoH2HH789uHvJ&#10;7woOVZXAPwvNVTqct+616wRRXJ/30GtXBd4TTaafE7hd8vpu45y/LRD7Ue5Dr6k65gCAc3yoNubT&#10;qpaoTpgXjNZerxsLLKxxfQDU+34yQKStuXkAL3xxChc88wHePlqPef/7PpqT5BkHhp4DLN56CFrc&#10;RsqIjNW7fRL2anGScZ/qfagKYudwYDtfq547ToKynAWXRXK5leljBGwDcLPaJIx69/l4iyF2jSRJ&#10;LQ2NR/7lf02s4OH1yzhHRe2Pv/5Huv2vf80vSq8TiK4E8Jba9SSPezMEZf6xHo8PW6tasagstDsv&#10;Gp3tZw/R0kA8AnefPwFFNhNsBh3+32fHsLWqBUvH5WHNtGI4PD5UdfRg3QcHsWpqMSrbuvFZlZ87&#10;blFZNmxGHdYf8LNElaab8ccVM3Git7zzn/ur8e7RBnzvrDGYlufXrHbVteFPnx/Hr5ZMRp7VCB/n&#10;8EoS/vONPUGWz/LsNPx4YTnanR4QgHve2YsMkw5PrpyDyl5ap19/fAhHW/xq5B+/PhOB27/Z4caT&#10;22rx6NIxWPfhKTQ5PLh+Vj7+sbcRAMdt8wrB4WdW+cfeRhxocuAH5xThd59WY+0FpXh2Zz0q25y4&#10;fFI2tlS1Y36xHdPyLejti4g/fl6Dq6bmItsswsf9TqdHP6nCXQtGweWVQOSneHr04yrMH2VDl9sH&#10;xgjnFKXhD5/VQMcIN8zKxxPbazG3MA3Lx2egxyPBI3H8fmtN8DswiQw/mF8EHSM8tqUaXdpa48jA&#10;KFqo9zY44NLQ5dInuTSldcbDqN9UmKbklM+CBI0950hRzgLgEraFv5YJtcfj/VwvaGJBmT33iSd0&#10;2+L1ziLKAucnekkTkPPgq2OIWA7nvk8BAL+/pgsPb3CAkaYAaNPPrziS//DrpxjRKKVx7x1rkAl1&#10;pkmPOYXp+Kw6sZZHC0qy4PD4cPvru2EQGb4zdzT21Ldj9bRifPtf28E58P2zx2JRWTaMIpM1LNcL&#10;DIawckyBCJsrm/DIR6EKuym5NuRYDPju+p0AgB/MHweRESx6EXe8tQfd7uiH+I8WjMd/vL4LnS4v&#10;FpRk4TtzR+Ol/dX46EQTHvwguoKJEeHW13YGX5fYM+GVOK6bmYdff1IFk8hAAC6blI23jrRib0M3&#10;9ALDyomZONDkCLKBSJzjWzNy8cDmkzCIfhpig8jw7M56nAij+TXpGB7bUo2eMOFgBPx/9q4zPKpq&#10;7a53n5lJJgkhPRN6LwKhg0gRBQJCQtNgudJEsJerSGhecz8piSjXXlC6ohKVkqAUwehVQCC0gNI7&#10;ZFIIkDaZcvb7/QgJCZlkziQBweeu58kPcnabMO/Zbb1rvb29iNP0ULtgNA0wQq8USRspgtA21Bt3&#10;BHvh6EULjPqiq7zIlgH4v+TTkFxEWa3rayjJb/b1VJBjVWFzSPgYlCoFdetgL/h6lD1b2HneNU+K&#10;WZ798bE7j2G8212WoJVfk86ChIdDqltdle2yIEUf7KnvpGVdojoKy1yzlVl+Z23ekyolu1yHkCCf&#10;05lBFd5XX80WaRkQ/2NtABCE+wBAtdm3A0DonLXRgigQDpnscsQAmMHE8idX5X48Xl7tOKKZJmXV&#10;MugQ5oetZ4r26FaHxLvbj6NFoA/2pV0p4VxvPpGBLnW1ORH1bRyMWf3uwKx+d6BpgDe61vXHlhNF&#10;ji3hptr4+VRWidzwq31bYVa/O/BUt2v37oogSEbJodi2s9loczXFtGfDQLx2T2u80KNZmT6NeqWk&#10;z0euOoRkFdiRlmtDx7BrM1Vjf08cyMiHl16gkZ8Hdp0vu7cssEvsvpCHe64jrDzYNhhPdQ3D+I6m&#10;kt9N6GzCU13DShhoBoXwYNtg/CM8BHcEe5UT+f/mYCZGtQku2c7U9/XAsYsWSAbq+nrAnGcrI6ZQ&#10;YJfoaPKGgxnmvKptPe6sV34e2aEpqPGTFtXPyqAI5S6Wkm12h0vHhdp6tCMhnMvZloKUsmDz2a5l&#10;mGllgpqTYx0E3gUNUIShwvxrluoyIYSXBxV+ETon8RFBYrpkPpT56sj9AJCeeXStVOVk84aUBVr6&#10;AgCHxI+uypy+XIBDWWX/gwY1dz+oC2wOGEv5FbcM8kGhQ5ZR2/TS68rMSpXh93PZ+M+2Y/jPtmM4&#10;c8UCq0PC62r7nev445WezVGvdhFx5IPfT+A/245hxf5rCrTMZfeYeoVKJIP2pl3GxztP4It9ZZmL&#10;hQ4V87cew/ytx7D20DXB2G/+yMTwVoHQX21QMpcI+bUJ8S6jA1aM9ceyi3S1S2l5rTtSJJ7/zR/X&#10;7KRWHsjEF/sz8MOxopWRQzK2ns2BThB+OnmlnHOGxSGx5eRlDGlZ9HK0qdf+xg1re6B/U3/cVf9a&#10;EE7sbML/JZ9BU38jpvWuX6W9dY/6ZYP69OVCpGkRGpTs8vvnCiyoJ0BHkid1dinNoxOKS32Dq63u&#10;4liUWdqVOz5lwOXSAABIoZ4VPUufNmytlOo7BBqs0ytfAPBhh+Pp4txRnv+SpdBh/Sbsvi6LQ+es&#10;HaClv3xr4SYtDJzrCSeN/b1LZjWt2HIyEw+1qw+DItAyqBae694MRy/m4o4QX9Sp5QmPq55XG672&#10;5akT8NYrJfrhHkrRv4uTLhySUWhXUWhXQSia5R8Jr48AowErU88i1+Yo4RwXOorKOVRZcogmmZFZ&#10;YEW3uv4gAp7o0hjrjxX1nW9TkZ5nLWcYCAasDhVWh1rGfcOmMtYdycbdjYr289vO5uLBtsHItjiw&#10;7WyO0/MHycCXqRkY2OzaysSuMmwqw65yyQun+HfF2WKSi6SBlu/LQERTP6e6ZL+cvoI2wUV3xhdy&#10;bahX2wMNa3vg93O5yMizlRmPUacg2+LA9nM5CPLSu62v1sTfs5wC6dazrmdpySwLva2b3OutLEYl&#10;QCGI3gxoS7ckpcL4KgOmcvFa7q/MUv4GLVcljN6VqYumxUS9GDhnzQIDKY3yrLwjN3ZYmbeTmp+f&#10;Bz/Ph4WOLgNw+QfLj402h8Un7SOijpWV+/6IGS9etxSNbBnmlsfW6csF+Pbgecwb2A65Vgf+teUP&#10;SAambTqAZ7s3hZdewYr9Z3EsOw8h3gbc36YuBrcw4Y+MXGw7l41BzUPRqY4fLuQWYtmeMwgw6kt8&#10;un49fRGr/ryAeb8ewYy7W8GgCHx78DxOXsrHjnPZmNr7Wursv386hBxr0bHF6z8dwnN3NsWj7Rvg&#10;tzMXsebPCwgw6p3qlgHA7rTLJX2qkvHBjgtITS86RNtxPhff/pkFh2T8dPIy7m3sh5fvqoc8m4qP&#10;dxY5wBTf2xbXOXLRgi/2Z6DALnHikgWDW1wL8JUHMnEwowBjSxkCfJZiLmlDMmPJ3gy0DDTiQq4N&#10;hQ5Z5mZh8Z50tAryAgN4e9t5jGoTjAAvHf7IKMDmE9d4/Z/vT8fjnU3IzLdj7eGLCPUxaJtlr6K3&#10;E1eQ3864dkmB5H3J0d2qJXNTYE/tIAT5O1h1uY0kAg1cxr010UOp/HUv8XVv5tqxCQHeXl4ZROQy&#10;wdrucDTPmDZUE4nEGerEr9vFYO+0mMjWrksDprikWYoiZrgq998Jd6NJKUO7U5cK0GthskuZmr8z&#10;GtQOYH8vn1vs4urmgQB8OqxFmZn6fI4VE9e6Vq+Wqjp7/dj2M6vT/8Cl+yYLojfyCy/X/WVSn0oN&#10;NPp+truZl6fB5cCkZPVKVl7Itpd6ZJf+fbkp+UpsdDaztowtYr5HS7kydZ7/3Nc0d21k2Bvr/gNw&#10;XSK0DIz9TpOmMasySUu5tYfL/s0a+Xuho+n2Tsf8H6qHlkFe5Zbev5zWMEsDUJk0fe8qAwm6hwmH&#10;XAU0AHjohLa4Ij54fUADToK6CNpkVoSiuOycRiUYgues7m2KS4oNi0/61VTXL0vR6RKJ+QUAViJB&#10;Bg9dPy39ZcwcuoOldEnTW/1neRPB+9toci35H/6mcJZu+vMp10EtpUz/cXx4tZI4mr/7gwcYfcDY&#10;rKW8EKQtqKXz/bnToJZMLtf9AEBE91IlC/86cUkfh3U2XjToDb8oingNhIbMvMKh8mibJbdeWrql&#10;tWRZyEJoCmpmSGZe66rc0Yt55Rwlh7WqU+b++FbC3P5t8e6Q9nhvSHu8M7g9fAw6vDekA94ZXPTv&#10;Ea2LsqU61fHDf+4Lx/z7wtH06vbisU6NStoZ37EhBBEe69QIjfyLTtO71w9Aq6CijKxeDXzxSs96&#10;eLZ7nRJP5qHXmbcLAka1CcYrPethbIfQEg0vf6MOT3UNwys962Foy6I6kS2umcfX8/VAn0banCxv&#10;NvQKlRvbsWwLzmjQ9wbRWmZNxtAVoqFPvd5CCB9VSpdEKwIIRPdqaVfC+TWv02+55Ur2LyzZ5c0+&#10;EYUGxyVVmBrGhBwGflRV9Vmr3dLaHBPZwDw1alz61CGfZ8U+fIHnR1vA2Eqge50wMp3CoWKVlnLf&#10;HCwr5OJv1GNgFa63bgb+teUgEg+lYdvZbExenwpG0Yn55PWpmLw+FWsPpcHfqMcz3Zpi6qYDeD35&#10;EKb0KjpQ61rqrrzL1dPxznX8ENOrSNaqQW0vBHt7oFWQF9qFeuOtreew8kBmSVrlHcFl9SyGtwpC&#10;ZoEd8347h33mfIztUPQ3e7prHaw+dBHzfjsHb4NA2xAvpKbnY2z7ouf/CA/B/hoW2q8p9KjnW85l&#10;s/QBXGWQdoem71tl0Ck8SEq2ZGRlJLsqe8+iPeFEldtGA4CUUr2cm/WL0/6c/TJn7piLdeKT9gCu&#10;uaeCMBCAU82mtJjIKWV+Md3J4OB40Q77Fa0X+1n7CjebunhdEkSVMj9W/XEBM6+eLhfjkfD6Ze5s&#10;bxXYJcMhGSoz7FLCAIGwWh64p0kRd/1A+hV0CPPD+mNmWB0SVocNT15lowV5GfBg26IjiWLrWodk&#10;/Jl5pcwd/Z31aiHpcDYkF7lopOfbyvkyA0CbEC+8/nPRnfdecx6GtgpAbY8i9lbxSfPXB7JKzOyv&#10;WO0Y2yEUe815Ne5mWVMofRUHFP29k0+6Dmop+ZJfrWObgUovXFyDcB8Rftk3OcLlW88gaKDGNvfs&#10;eLa/U83wCtejTKzpXo40qKVUhvSY4anZMdGaNZ94ZbQNzC4N7LMtNmw8Vnb73atBUBkP51sZiiiy&#10;wzXqFChXXSNtjmvvveKFjV1lmPMKYc4rRGEpAcaFKafxSHj9krtyg06UKKUAgM3B0DvZjlz/ZmUG&#10;9IoocQeJahmA1/o2wLBWRayxFamZ6GDyxsbj7lFxbxbq1DKgg6ksMWv72Rxc0WD7QyzXrIyOdpu6&#10;FrFwZ9sBn+1uDQB9P97eSAhxh1TZ5dIbACCE1iSnCuOzwqC2S3WjpkEQ9aTYzytkd4TFJyWGxSdt&#10;CYtPWmyKS4o1zU0cb5qz5h6/uHVN6Pl3K83drggq8JWWcp/vK+sLTgSM7tCgKl3edJy5XIA1hy5g&#10;zaELOHvFgj1pl9GzYdFeVhGERSM6gahopvz5VBZ+PpVV4vcFAA4p8dGOEyVqKKnp+SUUSb0gNPL3&#10;cOrDnJZrQ7OAouSZYG89LA6JiwV21KnlAU+dQOLhbHx1IBN65ZohfXq+/Za9LhzcIqAcSWX9MW0v&#10;IAdp+56VxqDl++cqeo/9ikG/ve/H2xsZvb1GsJRst9kTXdXt/u7vvgA0kU5UKSuMzwqz5i/utm8N&#10;66LLIRKV0rEEkSHYUCsCwDdOC0j+gYR4isF3KUqxAIMCbwBe9Zo4wt5YlwbgNDGftDos0y7OiHap&#10;app54sKWsKZ104mo0r3Hr2eycPJSfpnZ+aG29fDmr0fKyQr/1Sh0yJIxMQN3BNfCR1FFy77daZfw&#10;6a5TOJKVi0+GdoRBUbB87xkwXzXIu4pikcJiUYVtZ7Px25mLsDoktp/NQff6wZjSsx4MOoGVB7Kg&#10;MoP5moXt2kMX8VVqJp7sGgaiIgeLz1LMYADL9qUjpld92KUEgbB4zzUuhrtOkzcLnjqBiKZll94X&#10;cm3YqyF3WkqZfqnQscWd/gYu2/egIpSpUsoZJDDR08v4GQAvgPZsmdTZpUtmbR9DhBDCpcyNlDIn&#10;wPvoVqCD0+flyCelERa/7jshaISrTlTmpeYpQ8ZVViYsPuldEEZYrXKQTof6JER9hdGZFPEES2l3&#10;SJ6QMS1quau+Stp7I+kdQeJ5V+UmdWmM1+4py22ZtukAlu2tnsrrXwWCBp8WJygmn2itX1G5qvb/&#10;V2BIi4AyOmsA8GmKGav+dO2KylK++8OY8Bfc6W/Q0v3JIC5YP6b94MgVqf1VB28kIUiqcsb6seFz&#10;XNdPXSIUGuuqnJRy1fox4SMrel7pHY9k+b2rDgCAGEOob2ylWjmsqqsEiXo6IfUZ04auZ7t9CxP6&#10;SckF0qGOcCegAcBuVzWV/zr1XLlZ+fHOjWtM6OBmo7oBpbV+ReVul4AWBAy77rrO4pDYpHHv77A7&#10;3Po+FnWKliyxHQAOHEn5tVhJyGFj56vYUqDYWB2Ih2jqh1FpXFYe1Kp9HUvXynJCUFBo/w69KiuT&#10;vnHPf5llptDpRtSJW9dZp9f/BqJAVVUjzDM0mOVdh6wZw3ZJli7F0K9Y7Vh5oKy8cpGDRYi7Xf4P&#10;txG61/Mtp+u9+fglTTnYUnLqpgmdNGUrlgYxXRCK6D1wWeqnrZp2TiNBbSXL/T9ObO/SrrZfo+G9&#10;hBAu9bdYSi6w2iuNl0qDOnPGyDStOsekVypcDgBFaZ3MnEigCSD8xCCHtNrvzpg+tMq6T5K1yax+&#10;lnKqXPbRM920uoP+D7cjotuUjQ/JRY4jWsBgTd+r66GyuoCI+hO4H7P8BgBY5W+11NURKo2fEhB2&#10;/jKpc6X3si4pVqxKlwyuos5oBJGr9uiUEFSXwWkWi71X+qvDq2U0VmDJ+Vwyu/QePXkpv1xKZqc6&#10;fujV8PaVEf4fKkYHkw9aXWeps+1sLi5oyOhi5kJrof3zqvS7cWyHTwryHI03jG3fDIzdAOCQ0vXS&#10;myBAisuzKwBgCZfXuS6D2sZSE6NGkKgXPHttj4qe15u3PpqIYllySq7lUu8rf9gvhM1NfDIsPmlz&#10;WHzSsTrxSTvC4hNn+8R+p3ldnBv7SBYYmt6EH/5+vNx+8J89/l4C9RWBCGgR5IVWQV637VmCO3i4&#10;XXnByYSDmU5Klgczf6tFxKAiJD/Z4RQzSyKKllL+sfmxji69rAcs3ttDCNKU1GRX1dWuyrgM6ovT&#10;h/3BLP/U0qEiqEIvabvddpmZk9POX7qXbHYO6+L1q9ApHxFRGwBnGPAVQpley+hxMGTOWm0J4gBU&#10;Vf1IS7m95iv45VTZ/6s76wfc1qL/WkAAPorqiKUjw2n+oCaIG9CoRDrp74j2Jm+0u859Y3daHo5c&#10;1OA7DUBKqen7VBkGLEhpAFAfgDTdc4tK4qY0JMs/tbwkNGU4SI2zIRE9UNEpeMbG3T+Zz58YjPdG&#10;5/r4hXwBcGcp1VfS/M7XT4uJvDctJrKVw27rT2Cp6MQa79gEk7N2yrU7fehvUsq9Wsq+va18iuor&#10;vbT5ed+u6FjHD1Etw7DyQAYW7jajbYh3OUmfvxNGty9PXfgytbx2nTNIKfduHNeh+trenvrRIKZC&#10;6fqGhvrG6kDiAS3tEpOmONQU1KzKBE2dCmEKHtjZaYYJJ8c6+N3nrUGvr+4tSAyQTP9Ji4l6k0sp&#10;kqZPH75ZqupDgkSgr6fXi1r6BABm9T0t5Xacu4T/ni47W3et64/+Tf++J+HF3Pccq4qsq4bzpbXW&#10;/k7oVrdWuQSVveY8HNSi6Q2AwZq+R5WBCETAWDAlJ4/rcMpV+f5jo/oJIk0TmI3tmuJQ0/9u+vSh&#10;+7UuwXWCRlf2XNErAwCgkPGhs+fm6cN+YpZ/gliTdhkApBdeWsHMmuxQ5v16pNzeelrvlmXM9f5O&#10;2HX+Enaev4THO4chpld9pOXZsP2sdmmn2wWCCOM6lp+ll+/VNkszy/TDJy6tcFVuwIKUBoOW7v+q&#10;/5K9fZ0+X7z3LiFEc2a5VEu/iqJ/VEs5yfLPzWM7aTKx1PzKZqltfwBgBE1ZWKuS5wHMLK+cPF+h&#10;5hMz0giVZ2GVKR87rpCldPqSuB4pFy5j03WJHq2Ca2FUW03nFLcdHJIx6uvfceZyAXKtKp5dd8yl&#10;EdztiAFN/dDIr6w/1vZzOfgzS9ssLZk/PBXb1+VNCnkofYQiHtQL8VD/hbt7DFy2b3afD3eW6NEL&#10;oolScs65k5e+c9VWzzd+q0VwzdgEAJb8tZZygBtB7bDzl8yuiSgkhHdoQFB0JUVOE5EIaRAU7he7&#10;upHP9C/LvF6pb6yOiNow+JTWsQFAXmHuhyylpoTeuP8eKVHvLMaUXi3gY6hZA7lbhV71nAAAIABJ&#10;REFUBTZVwuJQUahKWOzVyve/JWHUi3J7acmMpXu1edmx5HxrocPlpEAAkcqpzDzqclb+dJ1eN1IR&#10;ynTvWp7H71ueunLA0v1DSdCDAC87GNvXJcHcJ9gnmgS5TBtkKVlK6XIVUQzNQZ35auRRMDTJupBQ&#10;KvQxkFJ+x8wOoTf8n5eXbqqPb63JpZ+bBnV6oShRQ9s+vhi5sY9kMWOhlrKHs3Lx9XUssxAfDzx3&#10;5/8IKbcjHmobjABj2RfypuOXcfqyNsdTCV6o5RorYtm+8YpBv1cyWhdpg1E3ljKZwZsYfL9eEWvA&#10;8CiU9g+09Es6odHvg3ZsGt/RtULiVbh1YiKZNfFhidEz8PVVThVCM6YNPcaMtwSJAUTiCSIMp1EJ&#10;Bv9Z3zYMi0uMJyHeYCl3mVOsmgK0NKyOvDclS035r/N+PYK86+xtJnVpjCa3Sb71/1CEur4GDG9d&#10;lj1msUss36dtlpZS2ix51jc1FWY+IFnul6rjKoWU6zNj0/rR4UNUdrSVUloZ2JQ8rrNLR8sBn+1u&#10;Tcyarm5Zaou7YrgV1AVXHF9JKV2+/kgI0uv1j1f03Dx1yHQp5RYAEEI0q9PV2+rlYTwlFGUKM5Jz&#10;VctgXhlto8nLvcPi1z7V5YkFWgy+kD3zobPEtERL2Yx8K97bXjYbzqAIzOrfRkv1/+EWwVNd65S4&#10;jRTj6wOZyLZoVWGhJb883fWs63LAhrEddqwfHd5+0/iO3wMAASoEAgCAmNoIITy0nqALve5xEq4J&#10;A5LZmp1X6FZet1tBnTN3xEUicpnsDQAkMJZemu/UqpIZkogbsZRpqlSnsSo/kSrHq6qjnzkmsn+I&#10;4m8LjUuaHhbif1II3YdnGtd52Fk7zlBgsc+VzJpm6wW7TuLkpbLb8LsbBWFYq/LWM7c7tGRXeekF&#10;hrUKxKi2weXkdG9F3N2oNjqFlVU1uZBrw6pD2ghhUkpbYUH+3Kr2z8w7iPHEwKX73xIk4lnKY7WN&#10;R35wVa/+/ASjEHCZYnkViTue7aaNtH4Vbl9YMktNZHdBItAU3GxURc8l02eS+D/mmKi4C1Mjn0yb&#10;OmRqAav7Qt9Y9+8Csp7UKWI2M86ylKd1AlNpVIJLcwEAuBw7/JTWvbVNlXh1c3mCzr/vvQN+npoW&#10;B38b6AThjYgmmNQlDKPDQ/DOfU0R6nPrBnYtDwWTnPh+fbwzDXZVc4LowuQn7zxV1TEUMs9g4Iyi&#10;iJeIqI6U/NzK6GiXVwutg1qOIhKaqIxSup9c4nZQm5sUbpTMmhQGSIhnKnqWfjH9/fSsjI8BICQ2&#10;wWSKWzvPR+hPKUSvgtlLlfZI89TILiowm0i0Duxg6KN1jHZHwWzJrt07AeCnk5lIuk78P9jbo5yw&#10;wu0OV3JDDWp7oIm/Jz7acQFPJB6Ft0FBHyc2NbcKJnY2wf86b65fz1zBrguuvbEAQDIX2AvyZ1dn&#10;DMnjOpzaMCa8rd1ub2HnwnobxrXXpEMmgArjojSY5Rk/r3BtsmJl23cPHB2tQuNsTUJ0DZ27ymmS&#10;B78xIdfXy1cf9kbie4rR64Si6CYzsEN1yOlCCA9IImYwq/IPAFB0Ok2sGwC4OCP6PKR8X2v517b8&#10;UeJZVYzotvXQr8nfl2l2PXKsKiQDXevWwqDmAQBQwkC71dC1bi30a1KWxpBvU/HJTu1KsSzl+5uf&#10;7OFSOotiXYh/ALxpfMejP47RtkTuv3B3DyFEV02DlLxoZTTcJhVU6WLWZrEv9PCimUTCZX0h9C8A&#10;cOrHmwPYvEAPA2y3W+39M2YO30pEZIpLHCaE+NQUv3aBTlFGSuZCOxe4xck1QMTZmCcIIpfLHHOe&#10;FbN+PoQ3Iq5ZbhOANwa2Rb/F/8Xlwlvzy+2pUzCtTwvU9jRUKJrOKPosDf28kF/JHXVWgR1L9pgx&#10;rmMoutathf+evoJfNDhY3GzUMih4vnudcp930Z50XNR4OMYsL+r1Is5VuYiFO9sObHJ/0qAl++J8&#10;vY8sqoqy6PXQ6XSaJJJYSofFVuj2DRBQhZkaAC7GjjzHrPHAjGik/6xvGzp7xrHReVDxjhDCVxGK&#10;HgCYmSHxEQOBBDGUwQ6220e5IyMMAKenDrkkJb+utfyK/Wfx6+myL1uTjyfmDmjrTrc3FcHeBozp&#10;0BDRberigQp+ip956RVccaHL/c0fWfgzswAOyYj/9axTW9u/Gs90r1PiClKMveY8rD9azlKqQrDE&#10;60mPtHOpa6QYvVsTECR0yke5lpaHBy3d/3iXBSlVPmwZkJDSgARpEkNgQmLyxO7nXJcsjypTqCTj&#10;QwG4pLgRkd7D4PE8gJedPbdYHe8ZFd3L0IlYIvQrOhknDxCUtF0F3Xll1d+O9QPCPjx/Ke0pIURL&#10;V2WZgZc37Mfmcb3LMMuGtgrDlhOZSDhYpb/vDcXZKxZ0+HAzjDoFkhmlSXLFVHZCES+6rq8fk/Bw&#10;eYVy64XxNfRv4ldun19gl3hn2wXt2muSDzdsG+6SPdb3gx0m2As22Tz8m9Ty4hgSypNC0KdBRv3U&#10;iCV7Z21asvpzTo51y71AV6B/gRTS9FJw2EkT7dkZqpyukzF1yGaW0mVuJwAIpokN49Y55XJfjh1+&#10;GSreEkR9TXHrkk1xSR9A8Dxm3lqdgAaAXZM62yEdL2ktf+6KBf/aUv4jzep/xy1LSrlSaIc5rxAZ&#10;+VZkFVz7ycwv+snIt8KcV4jMfJumU+FbcHIGANT19cBTXeuU+/2CXWlIz9f+NXGojpc+6QyX+ynP&#10;Wp6zPAMCjtTyEsNrex2dUmCxNVOl+g6B6uh0usUDJ9x/MGLp3kdHJUDTrUzkilR/JkzUUrZIXKGd&#10;JjM9Z6jyTM0AhxG/R4DLpHISVMumqs8AmOXsuXnDrrmhg7r4kaAnBVFPMP+30G7Veo9XKdKmDf8+&#10;LD4pUQgRpaX816nnMKBJCO5rce1czsegw0dDO2LYF1tR6PhrudN1ahnx3J1NoRPXzMdKJ5iVtiQr&#10;/ftaHp6kFxV//4pjuaFflfwVbigMCmFqr3ow6svOQVvP5LjlDCJVmVhMHHEFBg4QEK0o9ElOYasn&#10;PXSOf24Y0/7Ffh9vm6fz8plG4McVoSy9eGX3fsB19pTNrj6jU3SVJTqV7v09rsaiqVLdb5eVJy/3&#10;NgX7nxFCBLgqyywz0zIuNeY3R1eYdEGjEgxoUKh3VoYAahC3zi/fXhBCij5E5ttPXJztWvgfAPzi&#10;1jUxCqQKIi/XpYvM9DaO7Y06tcpm/Xyx7wymbDygpYkbhn5NQrDsfpcWZ9WCOc+Gx1a7FMC8aXi+&#10;e52SE/liZBXY8cy6Y8jVaCQgmQt0eWiX9FS7E1r77fvBDpOnr+dsAOOIQRJIsNsdU7ZM6HR6wIKU&#10;BoqHct/6sR0+cdVO+zc3eoeFmk4KEuV1lq4DS5l9IcPcQIvvVkWoVlADQFj8utlCkBPru/KQUn05&#10;LSZqfoVtzUl6AAo3ACMURCHMCBVEIUwIAXOIEEUOH1LKI+Yzls78QbRrq4WrCI1bO12n6DTfS95Z&#10;LwArH+wO5Tom38vr9+Or1L92fx3k5QEPjUIHxaOv6+vHvp5emvbUOYUq7FLCdU7ejUdEU3+82KOs&#10;t7jKjGmbTuFAhvbvvWR1+vrR7avEHhuwcHcXRa97Rwhxl5TSApbzsqxq/K5JnTVxIQYtS31JCHpL&#10;S1lVqnM2jGk/oyrjLEa1cw0dOdb3db6Gl4sDrnLQK/TEgo/5k0nO/xiCOwmhTGNmJiKSkg8x+Dwx&#10;/pQMM0sewwQ/u0P9hzsBDQAZu61vmjqLh4QQ7VyXBrafy8a8345gau+yZ2xz+rfFoaw87E3TZoV6&#10;I5BVoC37qDQEGVGouj6j6RTmg+cG1EGQtx6bT1zGe9sv/GWn4C0DjXi6W/l99Of7MtwLaKmm+hqP&#10;vAW0r9I4Nk3otIuAXhHL9j9MoHih6P4V6CEaAxjjqm6XBSleQUb9K5XYuJcap7RaCh2a+RUVodpB&#10;nTl7ZFpYfNJyABUmcBRDCGEKaRL2JACns7U54+jrfgENP/HQe4QKxlZAvp0WE/UJAITGJT5OQoRI&#10;qU7LmjHMbaF1XhltC5yd9LiHjreSIE2HGx/8fhyd6/hjQCm5Iw+dwMLhnTBk+VaY81zm1Nc4Hmxb&#10;r8iH2tlDqvirU8vDk/RK2f9uZ7Haq4Evsi0OJJ+8goim/jh60YJ1R7RfF9UUAr30mHl3gxLT+2Ls&#10;OJ+LlRqVQYEiH2dmfry6d8wMMMaErxi4dH9vZkxwqBaX99wAEOCpe1KQ0EScYvByV5reWlDt5TcA&#10;BM9d1UIvDH9oCRaWMiPtjKWpq5k2LC5xAZEYZoRHi8tqfl0PRdnBwA7z1Mj+zKjyaZUpbu08RdFN&#10;dl2yCLU99Vj36F3lLHD3ma/g/q+2w3KTjfZWPXwnutVzeYRRLSzbm45Vf17El9GtkHQ4G4v2VChS&#10;c0PgoROIH9AYLQLL5gNdyLXhxR+Oa3LZKIaU8s31Y8JfcXcMFAtd/8a7BwupGKWq7v/x8U6H7lm0&#10;J9xDr9slWX6wYUx7lxp6bRKSfRpYAo+TIJfURCml6gDf8eMY124erlAjUh+Z00YcCYtL+pZAFSZw&#10;FIOECDHV83wBQKX729ycvFdr+fmOKoBllkFR+jBgtdrzxl4f0DR5uTd8SOHYRzUJb6UXZr8a5hU0&#10;hEhoIndfKbRjwuoUrP3HXWXur9ubauO9Ie0xac0eyJu4PH1w5Q4Eehkq1e929qSerx/XcrGnJiLM&#10;7NMAD7YNxn0tAuChE9iX7tYup9oQBLzSs165gC6wS7z+82n3AlqVfx46mf1qVcYR0SR1uiIM/4YC&#10;KHoFg5btv8B6xcHAJb1O/FtLG/Xy/V4gneuABgAGvq2JgAaqcU99PVS7bQ4za5tBhZjsO21ZpfTN&#10;vDkPpzPzHEHKs0KIcABPZM98qEzea/CcxLtNwf77Qo21NatAcuy4QptdHSOl1Mz9PJyVh2eT9pbb&#10;W97X3ITYm5z4YVMl0nILcT7HUuHPOSc/F3KtyMi3V/qTnmfDaz+dwg/HLuGPjAL8a8sppFy4uUE9&#10;sXMY7rpOwlgyMO+3s5qVTIrqsF11OMZo0R1z3oDUA4AqHZMcqnyJgUxBogFJuUQLG63b+zsCSVE0&#10;rQiZWdodqktXTK2oMVGujFdH7guLT1pLRMNdlRWC/LxqB0xHBSyzYkjQMQVF6WdpMZEl9iUUm+Bj&#10;Mhrj9DrxFDOyWUpN2THFyJoxbFfY3MR/Qzi/N3eGTcczMCv5ULnsrQmdGyE934oPfndpP1zj8PPU&#10;Y0jLMKebY7puJg8wesHL4InMfBt2VRKo2RYHFuyq9rauSohuE1TOqRIAFu024/dz2rKvisHM/66K&#10;yV0x9AaxWkrMlODzF05m/1K/SUA3AO2ZqL7LygD8a3lOF0R+2sYq1255rOO+qo71etTInroYIbNX&#10;d9DpdLs1KTpIabXYZevLM4eedDowgjDNTToNIovZUtCJY4v24KZZ391LBo9PBVETlvLbnCu5z+TN&#10;eVibdk3p9hMSlLATxs0kxN3u1Jvdvw3GdSxLZWcGYjam4ov9mgQ0agyPtm+A+Aj3uOmSgZFfHYRN&#10;e87xTcGgZgF47s7yiRpJR7Lx4Y4LbrUlWf7s6xneryoZTqVx3/L96xloS0xEgupIycvUQtvzmyZ1&#10;rjTTJeLTfY2FB/2p5UaIpWRVyk4bx3XQZEihBTUqn5kxY/jeOnGJqwDXDn5CCA+jDnEAHnT2nBnS&#10;FIeFDinXcWx0Hk1ZWCs0MCRe6A1PApylOuwPmacN1yybWq796Gg1MPa7Rw1Gjz1CkEsL0WL8a8sf&#10;MPl4YlDza+qVRMDciLbIt6tY/ad7X8Dq4JuD53Eht7ydDDnZVQd7+/CkLg2pRZDx6n781gnquxvV&#10;xrNOMq+2nc3BxzvdDGgpswqtlkfXj65eQAOAxWJ/0dNo2M0EnWpXh24c315bEpMHxWm74gUkY1VN&#10;BjRQwzM1AAS8vraNp0HZp+kknCU7mPtkxET96nRwRMTMHBq3rr8i+FMi0UiCE3Lzs5/Nix2tTaXd&#10;BcLmrh5Mij6RiDSfL3jqFHzxQFfcWb/sKbRDMp5K3IPvj9zc02ItaFA7gN8cdAfd1cAX93/1x19O&#10;dy1Gzwa+mNqrfjmSz4GMfMzcfBo2Vfs4JUupOtQorVRQVyCABi5P/R1Aow1jwk1azowGLNrXS6ej&#10;X7StVlm1sdp+y9gOB2tivMWocf+V7FeHHgRYk0YxkSAdxNsVSRUxM4fEJjRTBP/AoDoEHpX2ypBR&#10;NRXQQBE3XErVLaZRoUPF+FW7kJpedhWmE4QPozpgcAvNeg43HYSynPCGfh64r3lAOSH8m4GeDXwR&#10;4ySgj2Vb8O+fzrgV0AAAyXNrKqABYMCSfY8Joq7MPENLQI9KSFAUnXhbS0ADADOvqOmABm5AUANA&#10;gd3ymhbVUQAgQZ3DOnlNqOh5Rmz0MWb6QBAZHHaHJtKIu0hvan1NMm9wp06O1YF/JOzE4ayyBzh6&#10;IfBRVMdbUryQr1ty925YGx8MaYbnutfB+0Oa4p7Gms51agR9GtZGTK/65Rw4T1+x4tUtp5Hv5v0/&#10;q3KDr9eR12psfIt31lcEvSWl/Gnj2PaaxAquFLSaIAR11lJWsrRabJYaG29p3JCgvjwz+iTBuVeW&#10;MzBhdq3YFRXua82Z2TMk8zFSdO+541+tuf/oaLWgoOARKaVbR9gXLTY8tHIHjmWXPU3WCcJ7Qzrg&#10;oXa3lpWPuLprfWtgE7w7uClevLMuTl224vnvj+PUZSuGOzl5vhGIaOqPKb3qlQvos1esmP7jSZdi&#10;DtdDSnn8sj3/ES2if1pAAHkpHgsYUKSVJ2iZpfsuSAkiqpx7UQZMH/4ysbvTQ+Lq4obZH+Zdzp4t&#10;mTXlxQlBQT6evhXS7vjN0fkOh3ycCAE+XnpN7gfeMz4PC3n9O81k3yux0dlWW+EwltIt97iMfCui&#10;v/odRy+WDWxFEN4cGI4nuzZ2p7kbiqPZFuTbVAR56RHmY4BeIRgUgpdewFMn4LgJJJr77wjCCz3q&#10;liPPnL1ixbQfT+KSZr3uIkgpc2zWwmHbHu9RY1zWiGWp44UQgyQQs3Fie02B5+mpj9N64ColX8rO&#10;sVRL9LAy1PhBWWmExSe+JISiKTul6ALe3jdz+vD/VtheXOJ7RDTeYbe3z5g5osJZNXD2qm4Gvf5b&#10;ANL8R1ZLXjJOMwEheO7qwXpFt0aL/lqZel4e+HJUN7QOLp8y+/HOk5j986Gbyjy7Hg1qB7C/l0+Z&#10;SOoY5oPX+jaAQRGwqYzZv5zBzvPu3QdrBREwoaMJI+8o/70/dbkQ0388hctuztDM7HA4HMNqch/d&#10;59PfG3t7eu1hRsqGseEDtMzS/Ran9DboDMlaD1ulVF9eP6Z9hdmK1cUNNSo2pxS+LyVr8gAiIqEX&#10;uk/o+XcrvAowny2c5iqgQ95IHG3QGZIB8lZV+YQ7AQ0AmdOGfy8la/bGLqlXYEX019uxx0n21pNd&#10;G+ODyA6a0yVvFvak5WHi2qOY9fMZPL7myA0LaINCiOlV32lAH86yIGbTSbcDGgBYVV+syYCmWOi8&#10;DcYvmCFtdvtjWgK6+fM/eOh1+k+0B7Q86ms8Uu1MrMpwQ79lvDLaxg57payx0iBFtA6t26TC3Gz+&#10;IDqvooCmvrE6U1zSW3pSlhH4pMPK3TOmDXWLaVYM89SoD6RDznO33iWLHQ+u3FHO2B4o0jpbOao7&#10;grxuLYH8zHw7tp7NuWFywH6eOszt39iphvietDxM33xSs9BBaaiqOm/9uA6atmJaMahJ6mukiB4q&#10;q09umdDptJY6TTvXnS405hEAgFQdL9eEKmlluKHL72KY4tetUwQN1lJWMttUK3fLeDVSM22Opiys&#10;ZQoM/UYIESElrzVbLo3WmuBRYZtEIjQucYkixGh36xoUgfn3hWNE6/K5wOdyLHhsVQoOZtxc43dn&#10;y+8bjSb+nvhX34YI8S6fx5186gr+s/Uc7FVQYmBVLl8/rv04zbkGGjBg2Z67Feg2A7xk/Zhwl2nE&#10;AHDvoj3tDTplhxBC05tasvx+/ejwIdUbqWvclPWgait8UTJrWgYLIoNiwGIalaB5SjMFhX5GRANU&#10;Vc42T40c4SygTXPXPmuas+YerW0ys6znf2GClDJJa51i2FSJ59btdcoHr+drxOpHemBYq/IB/3fC&#10;3Y1q482BTZwGdMLBTMz77WyVAlqqMinTatd0Iq0V/T7bHqqQ8gVBHjt7IlvT1mtUQoLBoFcWaw1o&#10;Zi5UHarb27qq4KYEdear9x9lqX05K4ToGNrZqEnSxS9uXRMCoiXL5eapkTOv/8+m59/1CItL+kzR&#10;6d4jnS7GnXHvmjTJbk4/MqrYodMdMANzfjmMyRtSYb+OROGlV/BBVAfE3tMaenFr7bOrC50gTOoS&#10;him96sPzujMEh2S8s/08Fu9Jr5JqqZS85crFw6N2TepcY3sF6hurM3h4fwmGv43VUVrM4gEgp7Dl&#10;DEGio9Z+pFTnueMxXR3ctG9UesbRuZL5mNbyRJhump3UzVU5T3K0JhIEVZZzG/Se8XmYqV6TLUIR&#10;EyTLFebj50d6xyaYfGKXa77r5vkvWcxnLMOklE6prK7w5f6zeDhhB7ItZbdRBGBil8b45qHuqOvr&#10;1Bz0tkOItx7xAxpjeKvAcjzuK1YHZmw+hQ3HtKt/loZk+etZ48Vh216KLk92rwYGjR8xh4jukSyf&#10;2DzWtSooAEQsSulODE26fADAUh7LuXi0yu6a7uKmBTXPf8kiHerTrHETL0joSEef0zMJPpWVY5WK&#10;UqOEUsafKHD2qm6+vv47iam7KmWMOSbqUf8m/kG+XsafvXQ+GqVar/bxQXSe+aI6WErplvVPMbad&#10;zcbg5b/hQHr5fXSXuv7YOLYX7mteM9RSL72CPg2DUMuj6Eaua11/BHtfu1AoXg77G3VoHaxJXFUT&#10;7qrvi/cGN3Pa5vHsQrz4/XGkpldNIFNK+VuuLXfwwWhts6hWDFyy734QTZZSvr9xbIfPtdRpE5vs&#10;I3T65SS0XXkyM0tVfbqmX0aV4aau/dKnD90kWS7XWl4Iam5q4PlOZWUyZgxLZSl/EUQvhMUnzg6Z&#10;mxhhikuKNej1PwPsbXfIKHNM5BtB//dNM08YfxEkWhQUFLr95eA3huWaL6bfx5J/drcuUOSmMWzF&#10;Nqw8UF6J1M9Tj0+Hd8IbA9vBW189JuxLdzWHxaHilZ4tENkyDHV8jXihRzMQgGGtAjH06iz6UNtg&#10;hPro0bOBr6smK4WnTuD5O+ti5t0NUMuj/Nh/PH4JkzecQHp+1VbMkuXPuebc+36b0LNG79siluzt&#10;QIKWANjmazys+YamfuOAd4QQzbWWZ+blG8Z33FSVMVYVN31DV3DZ8RIza85/FkJ5zDRnzUMVPWdm&#10;tjtsDzF4lxDKdL1O2aAo4jViOuiQ9u6ZM6J+CI1f3U5v8PiFhGjIUnK+zVGlNz6/MSE3LfPPIe7y&#10;xItR6FDxzx/2Y/KGVFgcZa9xCMA/wutj49je6FbXqZmJJszfehR7zVcAAtqF+mLtnxdw+lIBAr08&#10;sDctDzYHw8+ow4VcG5JPXkHzwKov/e8I9sL7Q5phULPy47WqEu9sP4/5287D6m5ixlUw84a0dPOQ&#10;36bUbED3WZASpgixFoTs/MLLD2i9YopYsu8hoYjHtPYjpUzPzinU7BBTU7jpQZ0zd8RFdvCz7tQR&#10;Ot3HIbFrm1X0PHPGyDTz1Ki77FLtLVkdY7faeqZNjeyWOW3EEdPsVd0EdMkMeEkpN4Kg4q0xVV4K&#10;8ZuT883njg+T4ISqtvHl/rOI/HwrjmSVf7c08vfCtw/fidh7WsNYhVnbLhmv3t0Ki1JOgVGUNa0y&#10;Q1BRsgRQ5K1VHU1vT53AxM4mvBHRGHVqlT/8PX3Fin/+cKLK+2cAYOaEYzvPDauOqL0z9Ji/zeht&#10;NKxmIj+2q0N/mdRHk8xL3892N1MU8bE7fUmH+uyOZ7VZ3NYk/pKj17Tpkd9I5q+0liei2opR+Zpi&#10;l1SYH8jMMiMm6te0KVHLM2YO38rM0jRrdV+h0/8IgO1WW38GpzKQX/qEvIi0kvgM9a3ch7hMX+8+&#10;bzU3KnhYlapLy6GKcCgzF4OX/4ale0+XkysQRJjYpTE2j+uNPo006zcAAF69uxV+P5cNvSJw9nIB&#10;wkNro4GfEVkF1yajSxYHwnwMaBFoRFquezyITmE++CCyGUa0DirH32YA645k48Xvj+PU5arLJ0sp&#10;P6rleejho+/e577AeSUggvAL9lnKjM7SIf+xQaOEUKPYZE+jQf81EZVn0FQAKfmrjY91/MZ1yZrH&#10;X3afkldw5TlmqVkMSwjqZPIKfldr+bC5qweTQb+OgTyrauub9a+ROwWTD4CSpRw9/66H6b6uKxVF&#10;eT90UKdH3Rk/R0er5piop1Upp7Os2rxncaiYvukgxny7E+lONMQb+nlhRXQ3vB/ZASHe2jyufj+X&#10;DU+9gib+3vj6wDm0Dq6FlannS3jnv565AsmMH09cQkM/T/x4XJspQYBRh1d61sOsfo0Q5lN+ds62&#10;2BH702l8sONC1ZfbUrJkdfr6MeFP11TGVWkMXLL/bSKKlsyvaFUxAYBWTQPfJUGdtJZnKdMKC23P&#10;VW2U1cdNYZRVhLC5SYNJQRKRtqRyAFDtjsfN04dWmt8aPHdVC53QpxLRBYeqDsiYNvQYAITFJ31B&#10;hI4XpkTecdUH7LsiFpr6jjkm6p8+cxKC8v6blsM/PO/WDBE6d+3DQohFQogqKw34eerxer87MPKO&#10;uk6f51od+HjnCXyWcgp5Nvd50lVllHnpBYa1CsLIOwIrPMT76eRlfLwrrUp0z2Iwy0KHVB/bNLbj&#10;l1Vto8uCFH2gp+Hli4W2t66/y45Yun+mThGvu6sDHrFk3wSdTvlMa3mWkh2gyE1j2tUYJ91d/KVB&#10;DQCm+KQPFCGe1lpesiy0qWrfi9OG/V5pu3OTnrWpjjXZM4eXqAGGxSetJcCDrQUyAAAf4ElEQVRk&#10;hOeAAipMEiR6qay+bp4S9a9asSuCfIy1fwJw0jw1cpjWq7dihM5ee6eiE6tIaHNjqAgDmoZgzoC2&#10;5cz5inHJYsOnKaewePcp5Fi1B7e7Qe1tUBDVIgDDWwfB18mpNgBkFtjx4Y4Lbit9Xg8ppVmVGLFp&#10;XPj26rQzcOm+yYqizGPJX9YyHhpdPNsPXJo6SRB/zEzLNoxtN16ro2TEopTuit6QTESaX9aS+cP1&#10;o9s9U9XPUBP4y4OanljgFda07g4iaqO1jpR83m7J6ZYV+7BbqnRh8UlbAPgTkQrmTpI5xjw1al5A&#10;/I+1PVH4IwidVFUdIwl/ZJ1MP1yh51cFCIz9rp6Hl8e3ROSSNFMZfAw6TOnVAuM6Niwn9VOMXKsD&#10;y/aewaLdpzTZ/2gN6kCjHkNbBWJwC/8KZ2bJjKTD2Vi2Lx0F9uqxNZl5h6Ww4P7kid2r7DoYuSLV&#10;Py9D5Twv1RbkqftBCKWPlHLhhjHhEwcu2fcoBC0mwg+ZFvtIrWy0ngt/q1PLUGuHIOF86eT8sxzM&#10;tNi6aTXOu1H4y4MaAELnrA0XirJdCNJ8vyKl/N2cfuQenv+S5pPsOvFJO0mILsxSssrPpE2L+vjq&#10;Mnw9AT1V8FPpMVGf1IlP+oaJfNKmDBnk7mehcUs8Ta2C3heKqFCiSSvahfpidv+26FynYpkhmyqx&#10;9lAaFu0+hX3mipVrXQV180AjhrYMRJ9GtaGvZDd0KKsAH+5Iw7Hs6nMppJQLD53IfrbKgvsAmj//&#10;rkfTLvdsJLCuljF74Ok0iwjwq7uJhOgmpdwCQl8AP2ZZ7CO0BluP+duMtYN8fhKCumv/LGyxs/1O&#10;ray0G4lbIqgBIGxu4pNCp7h1miyl/NocE/mw1uVU2Bvr/iRwM9Uhx6dPH/o5Pf+uh6lu07VCUIRU&#10;5eS0qZFv0agEQ1hnYyaAtRdiIt3O0CqGKW7NYyR072n1xK4IgggPtKmLqb1bItSn8sOyPWmXsXzv&#10;GSQeTkPBdRpfzoLaUyfQp2Ft3Nc8AC2DKn+fZlscWLInHZtPXqoSb7s0JHMBO+RzG8a3X1S9lopO&#10;tAcu3b9YCDFGSrnlStbhSKCesXawz35BVFdKmXjoRPYorS8OAmjg0v1fCkU4la6uCFKqT60f096t&#10;K68bhVsmqAEg7I11XwqiCokmznA1M2umlrJ14tcdV1X5cvr0qNW0YIHedKnuSiFouJRqbFpM1L8B&#10;IHROYj+dXvmRwKPOvTKkynfRAGCak9RWKPiahLijOu0AgLdBh2e7N8XEzo1c3l/n2RxIOmzGd3+c&#10;x/az2VCZS4JaENAu1Bv3NPZDrwa14aWv/ALE6pBYfegiVh7MhKWaS20AkFL+Ie384MYJ7Q9Up52+&#10;C1KCPD30i3IK8h7f9vXG7IGPjfhSCOUBlnIdA7uEEK9Jll83tNhHf+JGAsig5ftmCVLc8oeWUn61&#10;fkz4w+5/ihuDWyqoi/KiTTuEoFZa6zAzq8xPpMdEfuqqbOjcVT3Sp43YRqMSFFNn4zIhxCOqVN8y&#10;x0SVeB6Z4pPmE/C0FZbQ7JjoSp0YtICeWOAV2qTOW4LwhDun/BUhxNsDT3Vrgn+EN4C3wTU5JTPf&#10;ig3H0nEi28Zd6gVQj/q+8Pd0fSVvcUisP5qNb/7Icls3zBlYSpaETy5a7C/XxJ5z0PL9zwgS70sp&#10;9+p0dK+X/lB+rqXldyTEEACQUl3sa2w/0R2XjoHL9k8URJ/Q9Z5FlYClPJRjzu1W06y36uCWCmoA&#10;CHj9mzaeBuM2EqQ56YJZOqTkkeapUS7vHgmgsPh1H5OgSazKT9KmRj5VevkeFp90GKBTaTFDBpau&#10;5zt3VaARSkTG9GFfVyWX1zR3baQQ4tPqno4Xw9+ox6PtG2Bsh4YIq+CkvCrIKrAj6Ug2fjiaXa0r&#10;qtKQLM3MPHHDmPZu56ZXBAIoYtm+9xShPCMlb1eNtkGiUB+nkHhSSvX9DWM7vODO/1PE4n1RiiK+&#10;I0GaSUiSOddWaOmxZWK3Gtfurg5uuaAGgHrz1kVLyV9rFUUHACm5QFXViIzpQyvNpCIiETo38UNB&#10;8E6bGlnGGjf49aTmBk9xRHXI58zTIt8HgKDYNXV0Rt1LAvwECeHjUOWL6VMjK00yqQhF12a+7wvh&#10;3n6tMugEYVDzUIxu3xA9GwRC+xxzDczAvvQ8fH8kG9vP5cJRHQ7pdZCq/LrQan82eVLn8hpP1QQR&#10;iYglexcqijKOJWeQoBCpyrgN48Kn8/Ui55UgYsnenkJRNrpz/sFSMoge/GF0u2pt0W4EbsmgBoCw&#10;uMQ5QlGmuVNHMl9SrdZ7Ml4dWSn9jwBCQoLg61hLofFJLyqE+RabtTHrPBVP8BQSNJbABmZaIx3W&#10;N+oHN0w5fyltCelo/oWXh6RU5bOFxq0ZIUj3vhBUo/Injf288WC7enigTV1Ns3dWgR2bT1zGpuOX&#10;cMFNuqgrsJQXVJbPbhzbYZW7dRvFLvFs1aTT7wCOrx8TXqkvW4/524x+wT7HiKiOQ3W8unFsB81O&#10;pkCxJJHuJyHIrSwaVcq5G8aEa86pvpm4ZYOaCMIUl7RaCBHlTj2WnG6zOe7OenXYYXf7DItft4nA&#10;4cy8iQQ9WDSL0+d2Vc7Lmh51CABM8YlvKkJ5WUppBfFLaVOiNJsWlIbfi0v8PMMC5wiiJ4hqVv5E&#10;IULPhoF4oE1dDGoWCm/DtRWlxS6x7WwOtpy8jL3mvGoldjiDlFIC+MScnT1974t9tXFQS6H/kr19&#10;HQ55zuih2w6m0z+MaVeh40WP+QlGv6CWCQAGS+ClDWPC33anr3sX7mxp0Hv8LIQIdV36GqSUiRvG&#10;hA9n4NYwJLsOt2xQAwA9/66vqV6TXwWJdu7UkyzPqTZ738qkhMv1Ffu5r8nolyGE8GDJuRJYYLdY&#10;374YO7KEFBE6d81QRSirmWgjGL5CUA8p+Wuz5dKkqgodmmav6iZ0+g9IiC5Vqe8KXnoF/ZuGYGCz&#10;ujiUZcWO87k3zBxPstzFUj6zYWyHHVWpH7EopbvO4LFdSrkx13zyARkQoq9IpL/vBztMRl/P75jR&#10;iaV8bsO4Di4PSkvj3gUpTQ2ehmQhyC0bFSk5Ndec0/NWOhi7Hrd0UAOA/6xvGxr1HtvdPWBiKU8X&#10;2C33XJ4ZrclhIWTO2pE6RXzE4HcL0tM/ujL/8TJfJr/Y1Y2MRl0KAbn5FkunnD+QF9rZGCcILzJw&#10;1JqT1z971kNVMqimUQlKSCfP8YoQs4jIrVlDK26kmqiUMh2Mmb5ehxdXJxGj79vJfp4BgZ8xy7WS&#10;kK4QLVEd9ohN4zunli7Xb3FKJ4OiXw3An4FH148JX+NOP30+/b2xl4fXT0JQQ9elr0GyNNtsjju1&#10;ygf/Vbjlgxookiby0Om3kBDe7tQrCmx5T0XG9qURNCex1cXTaWecUUNpVILB1Nn4ixCiuyrlx+kx&#10;kU8Xn5iHzkkcLhQx1vzDzujAAR07XJw5fHdVlS6vrhamAfSCO+w6LbgRQS0lW8D8zqUrlrm/P9+9&#10;RjWPIxbvjlIU3RoQDueknez225RhuQAQsXT/AwrREgZnFVoLhydP7OaWt3PkR6lNHN68RQjhVkCz&#10;5HybzXrv5se7VGkVcjNxWwQ1cHXpqyjfumuHI6U867BZ+2W+en+VlRzD4hPfFkJ5gSWfJEGNJXNi&#10;/qWL43PmjilJgA+cs+YOg06XAsZO1aI+lhE7VLPI4vUImLW6vodeH0vEY9z9vBWhJoOamR0MXlbg&#10;sMb+Mr5rlVYnWjBw2b54RShTJPOKDQu/HRsxfuS/BGEmA1tz8nnk1qfau2VpPGDxnuY6RdlMQtR3&#10;px4zOxzSfv+msZ3WuvcJ/hrcNkENAHXi1k2CwMfukAOAq/mtqi0ie/pIt1lMIXPWjtTpxDfMvNqc&#10;UviQqZPn6yTEZDCfLYSlT3ZM9BnqG6szDe76G8DhAIGYVWY8nTY1cpm7/ZVG0JxvW+mF52skEE1E&#10;1RIvq4mglpJVgBMKC+3/Tp7U+VBV2hiVUORFrmWZ3mVBij7IqN8iSPRiqR4mobSUUi48vuv8M+4K&#10;KEQs3NdW0dNGEsItj2FmyVLSkxvGtlvgTr2/EreV6PSFqUMWMLPbnr4kRJiHziPZNHeNZoI+UKQp&#10;rijKQgadtVjUx3hltC1talSMVNVhDGy/lILzABB6X+fJgqgbmGewVe3CREeIaFHo7LV3ujvW0sia&#10;fv+htKlDHi60WtpLKVcwy+pTu6oAZnZI5hU2q6X9+jHhD1c1oAmgnMJWu3ILW+7TojSza1JnO6t0&#10;lU8t6jns9nHrx4Q/7nZAL0rprhgo2d2ABgBmfu12CmjgNpupixH2xrr/CCK33Q5YyjyH5PszpkVt&#10;1FI+JD6xl47oO4D8JPPM9JjIedcnjwS8/k0bD4NnCoBd5hTL3bwyWvWOTTD5enmdYcmLzFMjn3R3&#10;nBWOJzahmTAaXybQWHf33FWZqVmyRRIvtVodbyU/3qnK24n2b270DgsxxUp2JAqhfx/M+g2LvmvH&#10;ybEVvqRGJSQolwuaTxMkYgE6bGPLqC1j3WduDVicMlCn6L8hISqVmnYGyfz2+tHt/uluvb8at9VM&#10;XQzzlCEvSam6neFDQvgoikgMjVunSbooIybqV6vd0pEZ2xUh4k3xSWt9py0rcWanvrE6T4PnYiGE&#10;hyr5E15ZtKQsSLuUA4aDoF3TStN4YqOPmWMin8q1ZDeSUo1lKc012X4xJEuzqqqxV/JzG20YHf5U&#10;dQIaAIKDgnoLISYrpJvi63moo6ryiwMfGzEtYuneEYRyuv+4d0FK05zCVsk6Rfc6E1akZaR1q0pA&#10;D1qyb7Si6NdWKaBVuWjD6HY3XQm0JnBbztQAQAkJiumkcZkg8Yi7dYvSqTEzY1rUXC0KJ9Q3Vmca&#10;1HUWCbwC4FTa8fPt+JNJBab4pGmKEHOklIcJ1IxZfqQS/6RAjBdCRKqqfYJ56rBFQXMTu+qFeIvA&#10;LRiUysyzzVMjk6vyucuM6/l3PULqNIoWJJ4mojsrO2twNVMX/R14uyrlhydT0hJqUvSvy4IUfZCH&#10;8phdqjsNiv7/SIghzDKbSARIqf5n/Zj2LwFX+dxLUycS8VsA2Vmqz20Y1+ELd/sjAg1csn8aEWa5&#10;QzUuhmRe4evZbow7ySC3Em7boAauBtuQrisEKLoq9SXLheZdlqd5pTbdZ9PsNUNIES3Spkb9J2DO&#10;d209FMMuEFLM3++6u/Q4mCWzxCLztMhJTeISahXA6xgBHhL4LwHdCPB3sHwwY2rUt1UZtzOEvr66&#10;HemVx4jEo0JQOQnSioJaSpkF5s9V6Vh0/X1wTWPQsv3zAEySKo/Y9Fj7nwYu3b8QhLG5Nkd9kZ9v&#10;9/L7//bOPT6KKsvj55yq7k5igIQASRDFBdfHKIRHfK+KPJKMdDaoiAtIIInDYx3wMWICiLY8TIKO&#10;uoijhHccYcdWEBKGEGIWddXPOAQIrO7gLhlEpTtC5BWSTnfXOfNHaCYyCaSrqyGP/v6ZVJ269cev&#10;b917z/mdbmsUotHMvMPVUJ+pxw1lnN1uPlV3/Vv++HM3RUTsJQc/mCC2lpcGbZ12+fntQ3bavM7/&#10;/2Ei6vTgJqSsuKFh27vO2RRz8asBnPPStjpyUl/DYTY1TLWsBgD2NNRnyk6bFwSqheW0pvF93rr6&#10;6xw51sdEgM9I+GAi7MHATzizR48+c6LmBkH5q4K4WM+YW6J6/pj9zpzUp5w/HOyjsfcRZi4V4WbP&#10;y1mYmbmUNe8jB0/80KdkcsJTwRY0AAAC3g0A5aUZCeUiIOzV/khIFGlSZlwR1e1rQhihad6Z29MH&#10;JusR9MhlX8acrr9+eyCCPlrvntieBQ3QzmdqHzjMpsb9MrGQiHQVqjPzQdHcY5ytPPJqrPTa/DgK&#10;ao45jbnfvfOLXxWAf3dmW8ObbqZF2jb26hJuPgwAGxzZ1gwAgPj84hkoMPJIjvWhmMX2Ky1q+Hq3&#10;V/vNsXlpu/SMvyWiF33Q16JaMghhSt/onn26hUV8DyBr3R7vmsuRFZWyrrIAECcLSHqDy/uRxWJa&#10;rij0IAAAs3zi8XpnfJQ5+Gs9sZNWVd5MZvyQkPrruV9Y21BStSm9vQsaoIOIGuDcGnsFIWXouV9Y&#10;TovmzXTMTdNlwB6fX7yEiGYf2fql6fxd3fi8opeQMEdjeKg6x7rp5/8rXokImdyg3QEW7Mtu74GL&#10;VZn5C9rtytDj/SL7RVfVBsNPu7Xcteyz3l26di0hwnO5/MxyTDTOLs1IWNNaW6rzSVq3ZyyRupqw&#10;9TX4TdFjqNCW6TCiBmicQeNyi14jhWbpuV+YRURedpZUzLvQcUtzxOcXLSZS5h757qdusvTRUzjO&#10;bobo4yLLp3rwl0stccP6fw4AV5854b7hVO4DNQDnDCEqhWCj87uDk+Kv7H8YEHqAyCav273QaHEH&#10;k8SCioie4aZpXcIOLL3QD8eotXtHK6SsRZAYFlnX0OCdrbfWGm02NanfQ4sJZLaeDTEAAI15aenk&#10;hKeMbGJ/uWnXa+rzERF25FifYK9m89e3GwAAiZAU5dn4+2/Z0XPxRr8SFTSPdzWzfBrR3RIR+1LR&#10;iPjEiLrYa+IfBACQbbMa3F73DESIieimnOvcYDGH5QIIe12uebJ0VkO9x3UrsKwQxFTVYtndO6/4&#10;g9iXtgz09z2MJLGgwnSTfedFj4R6WlQbIr16svbaZg0gRqypGJLyzv4yk6oWA8iPXq923/bJCRl6&#10;BX1PQUV8cv8HyxTCZ/UIWkRE0zTb9vSBfjmktAc61EzdlPjcoulItAxJX3qliFR7NU5vbaIKQOOX&#10;Atz7AkUOGxoVGYHfgcDXzprqYbIk6zQAQHx+cQ0AfOHItlp75m2+x0TqTgF40/Hs6HNCP+vTVoUg&#10;IgjdEFAFgdcaNO/qmrlputabehm1Zs8/K4qyAwD/syR9QM6Frh2+andfs0n9BgGquoQPvNn3KTuq&#10;oOJqCjctQoCJKHhMRF7qGnHgrdZ2mmyOpHV7kwip0N86aB/MrAHLr0umtA33T6PpsKIGAIjN25JG&#10;pKzXa9MrjYm/rzh3u+a39tjLR3x+0dNEym9F+BALFCLClYSUpTEvqM622uKWFH+OAjedqndfW2t7&#10;8FxhQlx+UY5CSi5r2liX170rXLXM0YQ/VhR6TgQ+d2Rbf6XnXfSANlCT++0/ACA9Th47809fPN18&#10;bbOP5MJ9bytE0zSv99HjtcdKunfp9QwgPgEgIACvs8uTv2PqUN1mjuPsdvPJ+hsWIsozpNNYgkXq&#10;QGSCv+Wa7YkOLWoAgLjczbeRom4OpE5ZmHe5tYZJx+Y+5FfOc2zu5okKKYuQ6BoAAGbe6ow+Mi7u&#10;WOz9ZDLZmfl5R7Z1oe963ywNCD84s61Dmn4Wxi8pLgWBqxzZ1hv1voceUgorpxMpb2msvbA9PWHB&#10;ha4dVVBxtRJu+gYAjiNguAhEIsp6b73nuR1Thx4OZBzJaytuQDL/nghbdEK5GMxczV5PWmnm0Au2&#10;bGrvdKg1dXM456T9qY49twuLbp9pJEo0qWEVcXlbZjaX1tgS1XPS3nXkpPZXNenvOuO6ypFttQIM&#10;9YCiLGZhh/Nw/WtNr4+N6fU4EfbQmBf+wzqP4XsE6IP49+fH526ZHJdX/HL3/LKr9b7bxfhL1fG1&#10;wuwgxFl3Ldnc4u6ydf3+aCXclAWAGgD0YpHt7ob6hG2TBqYHImgEwOTCypmomCsCE7T8j4v59o4u&#10;aIBOMFP7OGtA8C4RWQOJw8Ll9W5+rDXGC80Rn79lBpH6O2ZtuiM7dfm58f19LX3EkZM6+HxRx+UV&#10;LVAUZb6qSXcVLVwHrreIaDyz7Paye/zROQ98E8h7XQhf4zlN02Zvn5zwStP/DVvxpz4Wc9gsQpwq&#10;CF1AZCN73C/uyLrlK71HVD7OOpSsJMLhgcRh4eLjx+snGm3k0Fbp8DO1D7E9espZUT+GmfP09pMG&#10;ACCk4RFm2heXt2UmjrP7vQl3+uSZjZrwi84qx88KUnyztIgsaG43loC+BwBwI4+rB9ceBPg31uR1&#10;5w8H7wymoAEAaqtrl4tIDSE+fY1tZxgAwIiVuwemvLN/bZgl/CARPSkA2zwN3sEl6QkPCyhhyYX7&#10;a1IKK3UVRIyz25XkwsqZV1jC9wUiaGEW1jiva9iBMZ1F0ACdaKZuSp+XSx5m9q7WU73TFGb+gt3e&#10;adXzxwSUYtk4S8dWAcARZzOzNEBjL29SaSsAgDAfZdAynNlpWwN5rj+kFO6znW1l8wYCXgciSYJQ&#10;C4CrXGfO/MfO6bcf8l07avWee1WTWiYA+SWTBrSqJdK5e9dUDFBV03JEuiOQ8QpzLahq5rYJv2hz&#10;vtzBptPM1E35fnaK3eV23c7Muor9fRDRHYrZVBGfV5SPBQW6G+H1jOo5ChG7ay3M0gAAmnAYAAAz&#10;l7vrTw8KpqCb2zf46ZTrDRY+TUgzBeBmBpmrKti3ZNKAp5oKGgBgR+bgjw+H1UT7I+jEgoqI5HWV&#10;+apqrjBA0H9paHDd3hkFDdBJZ2ofZ2fI5XpzxpsiwoeYZVZrWv80R8zCTTf+9PyDB1oSdXz+1jJE&#10;SXQc066SJWlBs6dNWlM5nBR6Q0TLON/qN2XdvqWk0EyX5r25fPIgw1rNJL1TmaoILvWdEgSCsLbh&#10;lPPQNJ9RYWekU87UPmRJ1mlHtnWCaDKNRQJq2oZI1yiKsiU+v7iol81+rb/318x/4H9bEnSvvI0J&#10;iDKcGVYFU9AAAMxaPRH+ornOj4LyfwAAKlCrqtouxrCVu69NWbevSEVlS6CCZpE6TZNp29ITJnRm&#10;QQN0clH7OJIzuqDB23AbMwdcfkhEViUiYn98fnEuzvp9VyPGp6D5SQDQXC7vG0bEuxBlWUO+YJZy&#10;QLCOWLnrVt/f7176aU9EnMHM7tq62oCWLbct3dY15Z19ueEW035SAjuNAABg4X0ut+u29uYlFiw6&#10;9ef3+eCUtWFxN8bkIdJMRAz4B0+YnRrA8z/2q199ft8uf4jNK36CAPo5cqxPBDqm1pC0pmK4arJ8&#10;JMzVALhChCMBcSIC9BCUJ0smJSzVE3ecHZST9fsyEWEBYeDdP0WEWfiNA1XHc1rbVL4zEBJ1M8Tm&#10;bR1JBKsI0ZCkDhH5ipnnVM/512I9hSaXg5S1e59FheYjUqQ0souFnyudPKjVufA+EBFHrd5rVVTM&#10;RaSbjBifCB/2eDCrLHNAmRHxOhIhUbdA//yybnXQ8CqiZBjRLB4AgJk/82oy7+jc1I+NiBdsEgsq&#10;IrqblevcnoZjepxIABqPtxRVWUxEdxkxprNWUWu0iMindzzcT3ceeUcmJOqL0Ct3S4pK9Db62abl&#10;QrDwDtbkheo5qV8YFbOtMbJw9x0qqC8S0SijYjLzt172Ti+bMqTEqJgdkZCoW8HZFM6FCPBrvaWc&#10;53P2k3aHBrLwx+zU/zYiZltg1OrKf1FUnI+Io/ztpNISjeavsKzWWTW/s+9st4aQqP2gx+LNiWZV&#10;fRsDKCxoDmH+2AuQezTbWhpovvTlAAFwZGFlkoI4h5DuNTI2s1Ro4Jm+I32Iof5tHZmQqP0E7XYl&#10;9mDYdERcQETdjYzNzHuZ4ZUfY+Lfk6lDPUbGDgaJBRWmGLMyDomeIaJBRsYW4Z80jZ+PumLQ2x3F&#10;O+xSERK1TrrMtffs0i1sEQBlGfVJ7oOZvxPhN+tOnljZtLNmW+HWZWUx0V16PEZEjyP610HyYjQ2&#10;4eNVZ06ceu7TWXcfNTJ2ZyEk6gDptfjDQYqq/paIAioPbA5mqQOEdzWP53c/zhvjVx/mYJC04stB&#10;aLE8joATiEh3rntLMHM5N7h+U+pnz+kQPyckaoOIy91iJYXyjDqHPR8W/hwYljv/euR9WT41oJRW&#10;f0gsqIiIsahjCXEaEt0ZjGcI81cMkrM9PaE4GPE7GyFRGwja7UpsVVg6Ab5g5BFYU1jkOIisR8E1&#10;R3JGVwTjGQAAyev2DwWEDASYQITRwXgGs3wrAi92ixhQGFo3G0dI1EEAp9jCYm8Y8itEmkM6eiK3&#10;FmbeBwKFHtfpDcds448EGu+uZZ/1joyMHI8KphNS0KyJhdnBILkHqvasOGSbEkrvNJiQqIMITiuI&#10;6NUvbiqBMpsIewfrOcKiCUq5iGxw1ddsOmGbcqK19w57fWeUJTrqAUQaDwDDicjQTb+fjVPkCIu8&#10;XOPyFOyaOvSSLSE6GyFRXwJwytqwuOtjMpFwthE1wxeCmRsAoBREe98MatG3OaOPn3+Ndf3+aI/H&#10;m4qojAWEJEKyBHNMwnxIA3j5m6qfVocKL4JPSNSXECwoMPWq6T2OCAw/120OFnEDwH+Bxh/GXRH1&#10;SWxU13sQcYwI3EdE5kvw/L2iwSs1bvd7u9rBuXtHISTqywACYK+8rSMQ4SlCSDGizPNiXKzpvFFw&#10;Y/vcElXB17ZOGPBRe8yQa++ERH2Z6bFw8/Ums/I4AkxGIkNMFZoj2KJm5lMgsM7tbXizPOuWA8F6&#10;ToiLExJ1GwFt9si48LCJgDiNkAYbHT9YombhPcy8PCrixLvvPTys1uj4IfwnJOo2SI/cjbeoaM5C&#10;wkcIMcqImEaKmkVOoMgfPJq2qixj8J+NiBnCOEKibsM0HonFjyGkdAQZgUiq3liBilpEvADyEQsU&#10;1rg8H4aOpNouIVG3E3ou3hhPqvkRBXE8ANzib62yHlGLsIDAnxlgQ73L84dPpg51+DXoEJeFkKjb&#10;IVF5W/uFoYwlwLEAktiapuutFbUwiwDsAoT31Vp8v3jGgCpjRh3iUhESdTsnetEHfS2KOQ0J0wDg&#10;biIyNXfdhUTNIh4Q+RRYNru1M5vLs+78NqiDDhFUQqLuQPTN2xrdIJwEBPcTUnLTntzni5qZqwFg&#10;u4D80aRSafGEAf+QeRaifRISdQcFEanHoi2DFBWSEGjkNdExQ7qFXbFbgMu8GpaWZw7cKwLNdgQJ&#10;0b75G81BVulpn3xmAAAAAElFTkSuQmCCUEsBAi0AFAAGAAgAAAAhALGCZ7YKAQAAEwIAABMAAAAA&#10;AAAAAAAAAAAAAAAAAFtDb250ZW50X1R5cGVzXS54bWxQSwECLQAUAAYACAAAACEAOP0h/9YAAACU&#10;AQAACwAAAAAAAAAAAAAAAAA7AQAAX3JlbHMvLnJlbHNQSwECLQAUAAYACAAAACEAgPXwUsQDAAB9&#10;DQAADgAAAAAAAAAAAAAAAAA6AgAAZHJzL2Uyb0RvYy54bWxQSwECLQAUAAYACAAAACEALmzwAMUA&#10;AAClAQAAGQAAAAAAAAAAAAAAAAAqBgAAZHJzL19yZWxzL2Uyb0RvYy54bWwucmVsc1BLAQItABQA&#10;BgAIAAAAIQDjICXr4gAAAAsBAAAPAAAAAAAAAAAAAAAAACYHAABkcnMvZG93bnJldi54bWxQSwEC&#10;LQAKAAAAAAAAACEA9gJrdOYhAADmIQAAFAAAAAAAAAAAAAAAAAA1CAAAZHJzL21lZGlhL2ltYWdl&#10;MS5wbmdQSwECLQAKAAAAAAAAACEAmFkFnnCgAABwoAAAFAAAAAAAAAAAAAAAAABNKgAAZHJzL21l&#10;ZGlhL2ltYWdlMi5wbmdQSwUGAAAAAAcABwC+AQAA78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9562;top:364;width:2318;height: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Q8HwAAAANoAAAAPAAAAZHJzL2Rvd25yZXYueG1sRE/LisIw&#10;FN0P+A/hCrPTVBlFqlFEmUFBRnwsdHdprm2xuQlNtPXvzWJglofzni1aU4kn1b60rGDQT0AQZ1aX&#10;nCs4n757ExA+IGusLJOCF3lYzDsfM0y1bfhAz2PIRQxhn6KCIgSXSumzggz6vnXEkbvZ2mCIsM6l&#10;rrGJ4aaSwyQZS4Mlx4YCHa0Kyu7Hh1Hwpat9E7aj62794yd6mbvN78Up9dltl1MQgdrwL/5zb7SC&#10;uDVeiTdAzt8AAAD//wMAUEsBAi0AFAAGAAgAAAAhANvh9svuAAAAhQEAABMAAAAAAAAAAAAAAAAA&#10;AAAAAFtDb250ZW50X1R5cGVzXS54bWxQSwECLQAUAAYACAAAACEAWvQsW78AAAAVAQAACwAAAAAA&#10;AAAAAAAAAAAfAQAAX3JlbHMvLnJlbHNQSwECLQAUAAYACAAAACEAK5EPB8AAAADaAAAADwAAAAAA&#10;AAAAAAAAAAAHAgAAZHJzL2Rvd25yZXYueG1sUEsFBgAAAAADAAMAtwAAAPQCAAAAAA==&#10;">
                <v:imagedata r:id="rId3" o:title=""/>
              </v:shape>
              <v:shape id="Picture 5" o:spid="_x0000_s1028" type="#_x0000_t75" style="position:absolute;left:9510;top:665;width:1290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hDixQAAANsAAAAPAAAAZHJzL2Rvd25yZXYueG1sRI9Bb8Iw&#10;DIXvSPyHyEi70RS0wVQIiKFN2i5I63bhZhrTVjRO12Sl/Pv5MImbrff83uf1dnCN6qkLtWcDsyQF&#10;RVx4W3Np4PvrbfoMKkRki41nMnCjANvNeLTGzPorf1Kfx1JJCIcMDVQxtpnWoajIYUh8Syza2XcO&#10;o6xdqW2HVwl3jZ6n6UI7rFkaKmxpX1FxyX+dgSd7WP6E/Xz58povwqG/HU+Puw9jHibDbgUq0hDv&#10;5v/rdyv4Qi+/yAB68wcAAP//AwBQSwECLQAUAAYACAAAACEA2+H2y+4AAACFAQAAEwAAAAAAAAAA&#10;AAAAAAAAAAAAW0NvbnRlbnRfVHlwZXNdLnhtbFBLAQItABQABgAIAAAAIQBa9CxbvwAAABUBAAAL&#10;AAAAAAAAAAAAAAAAAB8BAABfcmVscy8ucmVsc1BLAQItABQABgAIAAAAIQBqAhDixQAAANs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76736" behindDoc="1" locked="0" layoutInCell="1" allowOverlap="1">
              <wp:simplePos x="0" y="0"/>
              <wp:positionH relativeFrom="page">
                <wp:posOffset>7162800</wp:posOffset>
              </wp:positionH>
              <wp:positionV relativeFrom="page">
                <wp:posOffset>353060</wp:posOffset>
              </wp:positionV>
              <wp:extent cx="231775" cy="1778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050" w:rsidRDefault="006E43BD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7A3D">
                            <w:rPr>
                              <w:rFonts w:ascii="Calibri"/>
                              <w:noProof/>
                              <w:color w:val="FFFFFF"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564pt;margin-top:27.8pt;width:18.25pt;height:14pt;z-index:-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5VqsgIAAK8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Jnh&#10;GCNBWmjRAxsMupUDurTV6TudgtN9B25mgG3osmOquztJv2sk5LomYsdulJJ9zUgJ2YX2pv/s6oij&#10;Lci2/yRLCEP2RjqgoVKtLR0UAwE6dOnx1BmbCoXN6DJcLGYYUTgCaxm4zvkknS53SpsPTLbIGhlW&#10;0HgHTg532thkSDq52FhCFrxpXPMb8WIDHMcdCA1X7ZlNwvXyKQmSzXKzjL04mm+8OMhz76ZYx968&#10;CBez/DJfr/Pwl40bxmnNy5IJG2bSVRj/Wd+OCh8VcVKWlg0vLZxNSavddt0odCCg68J9ruRwcnbz&#10;X6bhigBcXlEKozi4jRKvmC8XXlzEMy9ZBEsvCJPbZB7ESZwXLyndccH+nRLqM5zMotmopXPSr7gF&#10;7nvLjaQtNzA5Gt5mGOQAn3UiqVXgRpTONoQ3o/2sFDb9cymg3VOjnV6tREexmmE7uIfhxGy1vJXl&#10;IwhYSRAYqBSmHhi1VD8x6mGCZFj/2BPFMGo+CngEdtxMhpqM7WQQQeFqhg1Go7k241jad4rvakAe&#10;n5mQN/BQKu5EfM7i+LxgKjguxwlmx87zf+d1nrOr3wAAAP//AwBQSwMEFAAGAAgAAAAhACIqOj7f&#10;AAAACwEAAA8AAABkcnMvZG93bnJldi54bWxMjzFPwzAUhHck/oP1kNiok0KsEOJUFYIJCZGGgdGJ&#10;XxOr8XOI3Tb8e9wJxtOd7r4rN4sd2QlnbxxJSFcJMKTOaUO9hM/m9S4H5oMirUZHKOEHPWyq66tS&#10;FdqdqcbTLvQslpAvlIQhhKng3HcDWuVXbkKK3t7NVoUo557rWZ1juR35OkkEt8pQXBjUhM8Ddofd&#10;0UrYflH9Yr7f2496X5umeUzoTRykvL1Ztk/AAi7hLwwX/IgOVWRq3ZG0Z2PU6TqPZ4KELBPALolU&#10;PGTAWgn5vQBelfz/h+oXAAD//wMAUEsBAi0AFAAGAAgAAAAhALaDOJL+AAAA4QEAABMAAAAAAAAA&#10;AAAAAAAAAAAAAFtDb250ZW50X1R5cGVzXS54bWxQSwECLQAUAAYACAAAACEAOP0h/9YAAACUAQAA&#10;CwAAAAAAAAAAAAAAAAAvAQAAX3JlbHMvLnJlbHNQSwECLQAUAAYACAAAACEAAY+VarICAACvBQAA&#10;DgAAAAAAAAAAAAAAAAAuAgAAZHJzL2Uyb0RvYy54bWxQSwECLQAUAAYACAAAACEAIio6Pt8AAAAL&#10;AQAADwAAAAAAAAAAAAAAAAAMBQAAZHJzL2Rvd25yZXYueG1sUEsFBgAAAAAEAAQA8wAAABgGAAAA&#10;AA==&#10;" filled="f" stroked="f">
              <v:textbox inset="0,0,0,0">
                <w:txbxContent>
                  <w:p w:rsidR="003E7050" w:rsidRDefault="006E43BD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7A3D">
                      <w:rPr>
                        <w:rFonts w:ascii="Calibri"/>
                        <w:noProof/>
                        <w:color w:val="FFFFFF"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E16" w:rsidRDefault="003C7E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333E08"/>
    <w:multiLevelType w:val="hybridMultilevel"/>
    <w:tmpl w:val="F9FE4BF0"/>
    <w:lvl w:ilvl="0" w:tplc="839C85AE">
      <w:start w:val="1"/>
      <w:numFmt w:val="decimal"/>
      <w:lvlText w:val="%1."/>
      <w:lvlJc w:val="left"/>
      <w:pPr>
        <w:ind w:left="412" w:hanging="312"/>
      </w:pPr>
      <w:rPr>
        <w:rFonts w:ascii="Arial" w:eastAsia="Arial" w:hAnsi="Arial" w:cs="Arial" w:hint="default"/>
        <w:b/>
        <w:bCs/>
        <w:w w:val="100"/>
        <w:sz w:val="28"/>
        <w:szCs w:val="28"/>
        <w:lang w:val="en-US" w:eastAsia="en-US" w:bidi="ar-SA"/>
      </w:rPr>
    </w:lvl>
    <w:lvl w:ilvl="1" w:tplc="C3AE8C52">
      <w:numFmt w:val="bullet"/>
      <w:lvlText w:val="•"/>
      <w:lvlJc w:val="left"/>
      <w:pPr>
        <w:ind w:left="820" w:hanging="312"/>
      </w:pPr>
      <w:rPr>
        <w:rFonts w:hint="default"/>
        <w:lang w:val="en-US" w:eastAsia="en-US" w:bidi="ar-SA"/>
      </w:rPr>
    </w:lvl>
    <w:lvl w:ilvl="2" w:tplc="98568A54">
      <w:numFmt w:val="bullet"/>
      <w:lvlText w:val="•"/>
      <w:lvlJc w:val="left"/>
      <w:pPr>
        <w:ind w:left="1913" w:hanging="312"/>
      </w:pPr>
      <w:rPr>
        <w:rFonts w:hint="default"/>
        <w:lang w:val="en-US" w:eastAsia="en-US" w:bidi="ar-SA"/>
      </w:rPr>
    </w:lvl>
    <w:lvl w:ilvl="3" w:tplc="2C6229B4">
      <w:numFmt w:val="bullet"/>
      <w:lvlText w:val="•"/>
      <w:lvlJc w:val="left"/>
      <w:pPr>
        <w:ind w:left="3006" w:hanging="312"/>
      </w:pPr>
      <w:rPr>
        <w:rFonts w:hint="default"/>
        <w:lang w:val="en-US" w:eastAsia="en-US" w:bidi="ar-SA"/>
      </w:rPr>
    </w:lvl>
    <w:lvl w:ilvl="4" w:tplc="3CB439AA">
      <w:numFmt w:val="bullet"/>
      <w:lvlText w:val="•"/>
      <w:lvlJc w:val="left"/>
      <w:pPr>
        <w:ind w:left="4100" w:hanging="312"/>
      </w:pPr>
      <w:rPr>
        <w:rFonts w:hint="default"/>
        <w:lang w:val="en-US" w:eastAsia="en-US" w:bidi="ar-SA"/>
      </w:rPr>
    </w:lvl>
    <w:lvl w:ilvl="5" w:tplc="8C7850E6">
      <w:numFmt w:val="bullet"/>
      <w:lvlText w:val="•"/>
      <w:lvlJc w:val="left"/>
      <w:pPr>
        <w:ind w:left="5193" w:hanging="312"/>
      </w:pPr>
      <w:rPr>
        <w:rFonts w:hint="default"/>
        <w:lang w:val="en-US" w:eastAsia="en-US" w:bidi="ar-SA"/>
      </w:rPr>
    </w:lvl>
    <w:lvl w:ilvl="6" w:tplc="0E9485D0">
      <w:numFmt w:val="bullet"/>
      <w:lvlText w:val="•"/>
      <w:lvlJc w:val="left"/>
      <w:pPr>
        <w:ind w:left="6286" w:hanging="312"/>
      </w:pPr>
      <w:rPr>
        <w:rFonts w:hint="default"/>
        <w:lang w:val="en-US" w:eastAsia="en-US" w:bidi="ar-SA"/>
      </w:rPr>
    </w:lvl>
    <w:lvl w:ilvl="7" w:tplc="FE30465A">
      <w:numFmt w:val="bullet"/>
      <w:lvlText w:val="•"/>
      <w:lvlJc w:val="left"/>
      <w:pPr>
        <w:ind w:left="7380" w:hanging="312"/>
      </w:pPr>
      <w:rPr>
        <w:rFonts w:hint="default"/>
        <w:lang w:val="en-US" w:eastAsia="en-US" w:bidi="ar-SA"/>
      </w:rPr>
    </w:lvl>
    <w:lvl w:ilvl="8" w:tplc="7F0A1DBC">
      <w:numFmt w:val="bullet"/>
      <w:lvlText w:val="•"/>
      <w:lvlJc w:val="left"/>
      <w:pPr>
        <w:ind w:left="8473" w:hanging="31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050"/>
    <w:rsid w:val="001557E5"/>
    <w:rsid w:val="00227A3D"/>
    <w:rsid w:val="003C7E16"/>
    <w:rsid w:val="003E7050"/>
    <w:rsid w:val="006E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AC4CF2"/>
  <w15:docId w15:val="{4D3ED073-91B1-4A8A-B7F7-87DD9EAF6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ind w:left="100"/>
      <w:jc w:val="both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"/>
      <w:ind w:left="100"/>
      <w:jc w:val="both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"/>
    <w:qFormat/>
    <w:pPr>
      <w:spacing w:before="78"/>
      <w:ind w:left="100"/>
    </w:pPr>
    <w:rPr>
      <w:rFonts w:ascii="Calibri" w:eastAsia="Calibri" w:hAnsi="Calibri" w:cs="Calibri"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10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C7E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E16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3C7E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E16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QUSAY</dc:creator>
  <cp:lastModifiedBy>pc</cp:lastModifiedBy>
  <cp:revision>2</cp:revision>
  <dcterms:created xsi:type="dcterms:W3CDTF">2024-10-14T18:07:00Z</dcterms:created>
  <dcterms:modified xsi:type="dcterms:W3CDTF">2024-10-14T18:07:00Z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2024-10-11T00:00:00Z</vt:filetime>
  </property>
</Properties>
</file>