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079B" w14:textId="6C80A066" w:rsidR="000D0467" w:rsidRPr="002D62E7" w:rsidRDefault="007E567F" w:rsidP="007E567F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48"/>
          <w:szCs w:val="48"/>
        </w:rPr>
      </w:pPr>
      <w:r w:rsidRPr="002D62E7">
        <w:rPr>
          <w:rFonts w:asciiTheme="majorBidi" w:hAnsiTheme="majorBidi" w:cstheme="majorBidi"/>
          <w:b/>
          <w:bCs/>
          <w:color w:val="FF0000"/>
          <w:sz w:val="48"/>
          <w:szCs w:val="48"/>
        </w:rPr>
        <w:t xml:space="preserve">Lecture </w:t>
      </w:r>
      <w:r w:rsidR="00E768FA">
        <w:rPr>
          <w:rFonts w:asciiTheme="majorBidi" w:hAnsiTheme="majorBidi" w:cstheme="majorBidi"/>
          <w:b/>
          <w:bCs/>
          <w:color w:val="FF0000"/>
          <w:sz w:val="48"/>
          <w:szCs w:val="48"/>
        </w:rPr>
        <w:t>1</w:t>
      </w:r>
    </w:p>
    <w:p w14:paraId="6A47C8B1" w14:textId="4F0741A2" w:rsidR="007E567F" w:rsidRPr="002D62E7" w:rsidRDefault="00D42C3F" w:rsidP="00FB3CD8">
      <w:pPr>
        <w:bidi w:val="0"/>
        <w:jc w:val="center"/>
        <w:rPr>
          <w:rFonts w:asciiTheme="majorBidi" w:hAnsiTheme="majorBidi" w:cstheme="majorBidi"/>
          <w:b/>
          <w:bCs/>
          <w:color w:val="00B0F0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00B0F0"/>
          <w:sz w:val="40"/>
          <w:szCs w:val="40"/>
        </w:rPr>
        <w:t>Microsoft Office Word</w:t>
      </w:r>
    </w:p>
    <w:p w14:paraId="33D65B77" w14:textId="77777777" w:rsidR="00D42C3F" w:rsidRDefault="00D42C3F" w:rsidP="00D42C3F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14:paraId="6118CD9E" w14:textId="59433BB6" w:rsidR="00D42C3F" w:rsidRPr="00D42C3F" w:rsidRDefault="00D42C3F" w:rsidP="00D42C3F">
      <w:pPr>
        <w:pStyle w:val="ListParagraph"/>
        <w:numPr>
          <w:ilvl w:val="0"/>
          <w:numId w:val="8"/>
        </w:numPr>
        <w:bidi w:val="0"/>
        <w:ind w:left="360"/>
        <w:jc w:val="both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42C3F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What Does Microsoft Word Mean?</w:t>
      </w:r>
    </w:p>
    <w:p w14:paraId="0F9523E8" w14:textId="77777777" w:rsidR="00D42C3F" w:rsidRPr="00D42C3F" w:rsidRDefault="00D42C3F" w:rsidP="00D42C3F">
      <w:pPr>
        <w:shd w:val="clear" w:color="auto" w:fill="FFFFFF"/>
        <w:bidi w:val="0"/>
        <w:spacing w:after="100" w:afterAutospacing="1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D42C3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Microsoft Word is a widely used commercial word processor designed by Microsoft. Microsoft Word is a component of the Microsoft Office suite of productivity software, but can also be purchased as a stand-alone product.</w:t>
      </w:r>
    </w:p>
    <w:p w14:paraId="678F3845" w14:textId="77777777" w:rsidR="00D42C3F" w:rsidRPr="00D42C3F" w:rsidRDefault="00D42C3F" w:rsidP="00D42C3F">
      <w:pPr>
        <w:shd w:val="clear" w:color="auto" w:fill="FFFFFF"/>
        <w:bidi w:val="0"/>
        <w:spacing w:after="100" w:afterAutospacing="1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D42C3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Microsoft Word was initially launched in 1983, and has since been revised numerous times. It is available for both Windows and Apple operating systems.</w:t>
      </w:r>
    </w:p>
    <w:p w14:paraId="7C6EA9B8" w14:textId="77777777" w:rsidR="00D42C3F" w:rsidRPr="00D42C3F" w:rsidRDefault="00D42C3F" w:rsidP="00D42C3F">
      <w:pPr>
        <w:shd w:val="clear" w:color="auto" w:fill="FFFFFF"/>
        <w:bidi w:val="0"/>
        <w:spacing w:after="100" w:afterAutospacing="1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D42C3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Microsoft Word is often called simply Word or MS Word.</w:t>
      </w:r>
    </w:p>
    <w:p w14:paraId="74465BA6" w14:textId="08D1E2A2" w:rsidR="00EF5815" w:rsidRDefault="00EF5815" w:rsidP="00D42C3F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9E564B3" w14:textId="77777777" w:rsidR="007B14E7" w:rsidRPr="007B14E7" w:rsidRDefault="007B14E7" w:rsidP="007B14E7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B14E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I. </w:t>
      </w:r>
      <w:r w:rsidRPr="007B14E7">
        <w:rPr>
          <w:rFonts w:asciiTheme="majorBidi" w:hAnsiTheme="majorBidi" w:cstheme="majorBidi"/>
          <w:b/>
          <w:bCs/>
          <w:color w:val="FF0000"/>
          <w:sz w:val="28"/>
          <w:szCs w:val="28"/>
        </w:rPr>
        <w:t>Launch Word</w:t>
      </w:r>
      <w:r w:rsidRPr="007B14E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14:paraId="4054EEBC" w14:textId="38C79ABD" w:rsidR="007B14E7" w:rsidRPr="007B14E7" w:rsidRDefault="007B14E7" w:rsidP="007B14E7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B14E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To start Word 2019, click on the </w:t>
      </w:r>
      <w:r w:rsidRPr="007B14E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Office Start </w:t>
      </w:r>
      <w:r w:rsidRPr="007B14E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button, and then select </w:t>
      </w:r>
      <w:r w:rsidRPr="007B14E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Microsoft Word 2019 </w:t>
      </w:r>
      <w:r w:rsidRPr="007B14E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from the options panel. </w:t>
      </w:r>
    </w:p>
    <w:p w14:paraId="1557759F" w14:textId="20615257" w:rsidR="007B14E7" w:rsidRPr="007B14E7" w:rsidRDefault="007B14E7" w:rsidP="007B14E7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B14E7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41856" behindDoc="0" locked="0" layoutInCell="1" allowOverlap="1" wp14:anchorId="359A7DA0" wp14:editId="438B59C4">
            <wp:simplePos x="0" y="0"/>
            <wp:positionH relativeFrom="column">
              <wp:posOffset>1724025</wp:posOffset>
            </wp:positionH>
            <wp:positionV relativeFrom="paragraph">
              <wp:posOffset>10795</wp:posOffset>
            </wp:positionV>
            <wp:extent cx="447675" cy="400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4E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 </w:t>
      </w:r>
      <w:r w:rsidRPr="007B14E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Microsoft Word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B14E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B14E7">
        <w:rPr>
          <w:rFonts w:asciiTheme="majorBidi" w:hAnsiTheme="majorBidi" w:cstheme="majorBidi"/>
          <w:color w:val="000000" w:themeColor="text1"/>
          <w:sz w:val="28"/>
          <w:szCs w:val="28"/>
        </w:rPr>
        <w:t>Icon can be pin to the start bar for quick access</w:t>
      </w:r>
      <w:r w:rsidRPr="007B14E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. </w:t>
      </w:r>
    </w:p>
    <w:p w14:paraId="574807A3" w14:textId="77777777" w:rsidR="007B14E7" w:rsidRPr="007B14E7" w:rsidRDefault="007B14E7" w:rsidP="007B14E7">
      <w:pPr>
        <w:bidi w:val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7B14E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II. </w:t>
      </w:r>
      <w:r w:rsidRPr="007B14E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Window and Ribbon Features </w:t>
      </w:r>
    </w:p>
    <w:p w14:paraId="76F01380" w14:textId="50A0A67A" w:rsidR="007B14E7" w:rsidRDefault="007B14E7" w:rsidP="007B14E7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B14E7">
        <w:rPr>
          <w:rFonts w:asciiTheme="majorBidi" w:hAnsiTheme="majorBidi" w:cstheme="majorBidi"/>
          <w:color w:val="000000" w:themeColor="text1"/>
          <w:sz w:val="28"/>
          <w:szCs w:val="28"/>
        </w:rPr>
        <w:t>The screen shot below displays the primary components of the Word 2019 interface.</w:t>
      </w:r>
    </w:p>
    <w:p w14:paraId="3E1F6C1D" w14:textId="74C9234F" w:rsidR="007B14E7" w:rsidRDefault="007B14E7" w:rsidP="007B14E7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35C911F" w14:textId="7138432D" w:rsidR="00831DEC" w:rsidRDefault="00831DEC" w:rsidP="00831DEC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8831841" w14:textId="17FBF5F7" w:rsidR="00774281" w:rsidRDefault="00774281" w:rsidP="00831DEC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44928" behindDoc="0" locked="0" layoutInCell="1" allowOverlap="1" wp14:anchorId="3F3D5CBB" wp14:editId="4AC0663A">
            <wp:simplePos x="0" y="0"/>
            <wp:positionH relativeFrom="column">
              <wp:posOffset>-686435</wp:posOffset>
            </wp:positionH>
            <wp:positionV relativeFrom="paragraph">
              <wp:posOffset>-635</wp:posOffset>
            </wp:positionV>
            <wp:extent cx="6638925" cy="4578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57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C5E2F" w14:textId="3D6619C3" w:rsidR="00774281" w:rsidRPr="00774281" w:rsidRDefault="00774281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7428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A. Terms </w:t>
      </w:r>
    </w:p>
    <w:p w14:paraId="16760B4A" w14:textId="2DB03F32" w:rsidR="00831DEC" w:rsidRDefault="00774281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49085688" wp14:editId="78E4C6EB">
            <wp:simplePos x="0" y="0"/>
            <wp:positionH relativeFrom="column">
              <wp:posOffset>-542925</wp:posOffset>
            </wp:positionH>
            <wp:positionV relativeFrom="paragraph">
              <wp:posOffset>412115</wp:posOffset>
            </wp:positionV>
            <wp:extent cx="6305550" cy="26015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281">
        <w:rPr>
          <w:rFonts w:asciiTheme="majorBidi" w:hAnsiTheme="majorBidi" w:cstheme="majorBidi"/>
          <w:color w:val="000000" w:themeColor="text1"/>
          <w:sz w:val="28"/>
          <w:szCs w:val="28"/>
        </w:rPr>
        <w:t>The table below consists of definitions for the Microsoft Office features.</w:t>
      </w:r>
    </w:p>
    <w:p w14:paraId="3B7F409F" w14:textId="5CB830F0" w:rsidR="00774281" w:rsidRPr="00774281" w:rsidRDefault="00774281" w:rsidP="00774281">
      <w:pPr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7428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B. Use the Ribbon options to select and process your commands. </w:t>
      </w:r>
    </w:p>
    <w:p w14:paraId="46D039D4" w14:textId="7134250E" w:rsidR="00774281" w:rsidRDefault="00774281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E9070F4" wp14:editId="290D9052">
            <wp:simplePos x="0" y="0"/>
            <wp:positionH relativeFrom="column">
              <wp:posOffset>-714375</wp:posOffset>
            </wp:positionH>
            <wp:positionV relativeFrom="paragraph">
              <wp:posOffset>1075690</wp:posOffset>
            </wp:positionV>
            <wp:extent cx="6704965" cy="20002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28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Microsoft Word 2019 uses </w:t>
      </w:r>
      <w:r w:rsidRPr="0077428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Tabs </w:t>
      </w:r>
      <w:r w:rsidRPr="0077428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instead of menus to organize various functions. In addition, command buttons have been placed in a </w:t>
      </w:r>
      <w:r w:rsidRPr="0077428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Group </w:t>
      </w:r>
      <w:r w:rsidRPr="0077428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within the </w:t>
      </w:r>
      <w:r w:rsidRPr="0077428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Ribbon</w:t>
      </w:r>
      <w:r w:rsidRPr="0077428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The </w:t>
      </w:r>
      <w:r w:rsidRPr="0077428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Dialog Box Launcher </w:t>
      </w:r>
      <w:r w:rsidRPr="00774281">
        <w:rPr>
          <w:rFonts w:asciiTheme="majorBidi" w:hAnsiTheme="majorBidi" w:cstheme="majorBidi"/>
          <w:color w:val="000000" w:themeColor="text1"/>
          <w:sz w:val="28"/>
          <w:szCs w:val="28"/>
        </w:rPr>
        <w:t>in a group shows additional options.</w:t>
      </w:r>
    </w:p>
    <w:p w14:paraId="61A97AFC" w14:textId="76AA2638" w:rsidR="00774281" w:rsidRDefault="00774281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61D5830" w14:textId="77777777" w:rsidR="0076629E" w:rsidRDefault="0076629E" w:rsidP="00774281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C460F3F" w14:textId="1463721C" w:rsidR="00774281" w:rsidRPr="00774281" w:rsidRDefault="00774281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74281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6E8ADEB" wp14:editId="1566F270">
            <wp:simplePos x="0" y="0"/>
            <wp:positionH relativeFrom="column">
              <wp:posOffset>4038600</wp:posOffset>
            </wp:positionH>
            <wp:positionV relativeFrom="paragraph">
              <wp:posOffset>9525</wp:posOffset>
            </wp:positionV>
            <wp:extent cx="1236345" cy="44005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28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III. </w:t>
      </w:r>
      <w:r w:rsidRPr="00774281">
        <w:rPr>
          <w:rFonts w:asciiTheme="majorBidi" w:hAnsiTheme="majorBidi" w:cstheme="majorBidi"/>
          <w:b/>
          <w:bCs/>
          <w:color w:val="FF0000"/>
          <w:sz w:val="28"/>
          <w:szCs w:val="28"/>
        </w:rPr>
        <w:t>File Tab</w:t>
      </w:r>
      <w:r w:rsidRPr="0077428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14:paraId="7FDB55DD" w14:textId="5E14C981" w:rsidR="00774281" w:rsidRDefault="006409DB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436A29" wp14:editId="7F1B86F1">
                <wp:simplePos x="0" y="0"/>
                <wp:positionH relativeFrom="column">
                  <wp:posOffset>2540</wp:posOffset>
                </wp:positionH>
                <wp:positionV relativeFrom="paragraph">
                  <wp:posOffset>167005</wp:posOffset>
                </wp:positionV>
                <wp:extent cx="3483610" cy="2559050"/>
                <wp:effectExtent l="2540" t="0" r="0" b="0"/>
                <wp:wrapSquare wrapText="bothSides"/>
                <wp:docPr id="1853257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255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57F3F" w14:textId="77777777" w:rsidR="00774281" w:rsidRDefault="00774281" w:rsidP="00774281">
                            <w:pPr>
                              <w:bidi w:val="0"/>
                              <w:jc w:val="bot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428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77428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File </w:t>
                            </w:r>
                            <w:r w:rsidRPr="0077428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tab provides you with the </w:t>
                            </w:r>
                            <w:r w:rsidRPr="0077428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Backstage </w:t>
                            </w:r>
                            <w:r w:rsidRPr="0077428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that provides information pertaining to your document and options to help setup your window defaults. The Backstage also contains standard commands such as, </w:t>
                            </w:r>
                            <w:r w:rsidRPr="0077428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Home</w:t>
                            </w:r>
                            <w:r w:rsidRPr="0077428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77428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Save</w:t>
                            </w:r>
                            <w:r w:rsidRPr="0077428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77428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Save As</w:t>
                            </w:r>
                            <w:r w:rsidRPr="0077428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77428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New</w:t>
                            </w:r>
                            <w:r w:rsidRPr="0077428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77428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Print</w:t>
                            </w:r>
                            <w:r w:rsidRPr="0077428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, etc.</w:t>
                            </w:r>
                          </w:p>
                          <w:p w14:paraId="2A4C175F" w14:textId="2FF17C2C" w:rsidR="00774281" w:rsidRPr="00774281" w:rsidRDefault="007742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36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13.15pt;width:274.3pt;height:20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" stroked="f">
                <v:textbox>
                  <w:txbxContent>
                    <w:p w14:paraId="5E357F3F" w14:textId="77777777" w:rsidR="00774281" w:rsidRDefault="00774281" w:rsidP="00774281">
                      <w:pPr>
                        <w:bidi w:val="0"/>
                        <w:jc w:val="both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77428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The </w:t>
                      </w:r>
                      <w:r w:rsidRPr="0077428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File </w:t>
                      </w:r>
                      <w:r w:rsidRPr="0077428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tab provides you with the </w:t>
                      </w:r>
                      <w:r w:rsidRPr="0077428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Backstage </w:t>
                      </w:r>
                      <w:r w:rsidRPr="0077428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that provides information pertaining to your document and options to help setup your window defaults. The Backstage also contains standard commands such as, </w:t>
                      </w:r>
                      <w:r w:rsidRPr="0077428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Home</w:t>
                      </w:r>
                      <w:r w:rsidRPr="0077428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77428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Save</w:t>
                      </w:r>
                      <w:r w:rsidRPr="0077428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77428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Save As</w:t>
                      </w:r>
                      <w:r w:rsidRPr="0077428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77428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New</w:t>
                      </w:r>
                      <w:r w:rsidRPr="0077428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77428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Print</w:t>
                      </w:r>
                      <w:r w:rsidRPr="0077428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, etc.</w:t>
                      </w:r>
                    </w:p>
                    <w:p w14:paraId="2A4C175F" w14:textId="2FF17C2C" w:rsidR="00774281" w:rsidRPr="00774281" w:rsidRDefault="00774281"/>
                  </w:txbxContent>
                </v:textbox>
                <w10:wrap type="square"/>
              </v:shape>
            </w:pict>
          </mc:Fallback>
        </mc:AlternateContent>
      </w:r>
    </w:p>
    <w:p w14:paraId="0DB5E278" w14:textId="442F0FA2" w:rsidR="00774281" w:rsidRDefault="00774281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FB4883C" w14:textId="2376014B" w:rsidR="00774281" w:rsidRDefault="00774281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2D21CA8" w14:textId="31A23B7D" w:rsidR="00774281" w:rsidRDefault="00774281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7D0F7D0" w14:textId="66BFB263" w:rsidR="00774281" w:rsidRDefault="00774281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32B7946" w14:textId="0F97A53D" w:rsidR="00774281" w:rsidRDefault="00774281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662DFB2" w14:textId="5ED5CA65" w:rsidR="00774281" w:rsidRDefault="00774281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87BD8DB" w14:textId="3885E519" w:rsidR="00774281" w:rsidRDefault="00774281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2176E3C" w14:textId="77777777" w:rsidR="00774281" w:rsidRDefault="00774281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8D67DB3" w14:textId="5406C9A3" w:rsidR="00774281" w:rsidRDefault="00774281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6E82CC2" w14:textId="77777777" w:rsidR="0076629E" w:rsidRPr="0076629E" w:rsidRDefault="0076629E" w:rsidP="0076629E">
      <w:pPr>
        <w:bidi w:val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IV. </w:t>
      </w:r>
      <w:r w:rsidRPr="0076629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Templates </w:t>
      </w:r>
    </w:p>
    <w:p w14:paraId="3409CF24" w14:textId="77777777" w:rsidR="0076629E" w:rsidRP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Microsoft Office has a variety of predesigned templates within specific categories. </w:t>
      </w:r>
    </w:p>
    <w:p w14:paraId="775C688C" w14:textId="77777777" w:rsidR="0076629E" w:rsidRP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A. Open Templates </w:t>
      </w:r>
    </w:p>
    <w:p w14:paraId="2F23C636" w14:textId="77777777" w:rsidR="0076629E" w:rsidRP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1. Select the </w:t>
      </w: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File </w:t>
      </w: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tab, and then click on the </w:t>
      </w: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New </w:t>
      </w: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option. </w:t>
      </w:r>
    </w:p>
    <w:p w14:paraId="23724FCD" w14:textId="6560CACF" w:rsidR="00774281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2. The </w:t>
      </w: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Available Templates </w:t>
      </w: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>window will appear.</w:t>
      </w:r>
    </w:p>
    <w:p w14:paraId="4D514E26" w14:textId="432FF7AC" w:rsid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23D6298" w14:textId="0E3A427B" w:rsid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inline distT="0" distB="0" distL="0" distR="0" wp14:anchorId="22FBDD41" wp14:editId="23ECF518">
            <wp:extent cx="5274310" cy="34118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B4867" w14:textId="4F455216" w:rsidR="00774281" w:rsidRDefault="00774281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22280DF" w14:textId="77777777" w:rsidR="0076629E" w:rsidRPr="0076629E" w:rsidRDefault="0076629E" w:rsidP="0076629E">
      <w:pPr>
        <w:bidi w:val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V. </w:t>
      </w:r>
      <w:r w:rsidRPr="0076629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Window Options </w:t>
      </w:r>
    </w:p>
    <w:p w14:paraId="40B6B617" w14:textId="77777777" w:rsidR="0076629E" w:rsidRP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 Microsoft Word application allows you to customize setting and preferences as you work within your Word document. </w:t>
      </w:r>
    </w:p>
    <w:p w14:paraId="3C746A58" w14:textId="77777777" w:rsidR="0076629E" w:rsidRPr="0076629E" w:rsidRDefault="0076629E" w:rsidP="0076629E">
      <w:pPr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A. Set options </w:t>
      </w:r>
    </w:p>
    <w:p w14:paraId="59209193" w14:textId="77777777" w:rsidR="0076629E" w:rsidRP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17DABEA" w14:textId="77777777" w:rsidR="0076629E" w:rsidRP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 xml:space="preserve">1. Click on the </w:t>
      </w: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File </w:t>
      </w: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tab, and then select the </w:t>
      </w: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Options </w:t>
      </w: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item. </w:t>
      </w:r>
    </w:p>
    <w:p w14:paraId="316AF873" w14:textId="5D38FEFB" w:rsidR="00774281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2. The </w:t>
      </w: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Word Options </w:t>
      </w: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>window will appear. This is where you can choose your desired settings and preferences.</w:t>
      </w:r>
    </w:p>
    <w:p w14:paraId="4C23ADF3" w14:textId="393B8EE1" w:rsidR="00774281" w:rsidRDefault="0076629E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inline distT="0" distB="0" distL="0" distR="0" wp14:anchorId="5970B820" wp14:editId="688CBC7C">
            <wp:extent cx="5274310" cy="4269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6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C4815" w14:textId="7A27D6FB" w:rsidR="00774281" w:rsidRDefault="00774281" w:rsidP="00774281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DB0B20A" w14:textId="77777777" w:rsidR="0076629E" w:rsidRP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VI. </w:t>
      </w:r>
      <w:r w:rsidRPr="0076629E">
        <w:rPr>
          <w:rFonts w:asciiTheme="majorBidi" w:hAnsiTheme="majorBidi" w:cstheme="majorBidi"/>
          <w:b/>
          <w:bCs/>
          <w:color w:val="FF0000"/>
          <w:sz w:val="28"/>
          <w:szCs w:val="28"/>
        </w:rPr>
        <w:t>Customize Your Ribbon</w:t>
      </w: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14:paraId="2EAB29B0" w14:textId="77777777" w:rsidR="0076629E" w:rsidRP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You can easily customize the Ribbon to suit your needs by creating new tabs and filling them with the commands you use the most. </w:t>
      </w:r>
    </w:p>
    <w:p w14:paraId="776B08BF" w14:textId="77777777" w:rsidR="0076629E" w:rsidRPr="0076629E" w:rsidRDefault="0076629E" w:rsidP="0076629E">
      <w:pPr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A. Customize Ribbon commands </w:t>
      </w:r>
    </w:p>
    <w:p w14:paraId="603B6FFC" w14:textId="77777777" w:rsidR="0076629E" w:rsidRP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3440643" w14:textId="77777777" w:rsidR="0076629E" w:rsidRP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1. Click on the </w:t>
      </w: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File </w:t>
      </w: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tab, and then select the </w:t>
      </w: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Options </w:t>
      </w: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Item. </w:t>
      </w:r>
    </w:p>
    <w:p w14:paraId="656F57A3" w14:textId="0E4CFF33" w:rsid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2. The </w:t>
      </w: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Word Options </w:t>
      </w: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>window will appear.</w:t>
      </w:r>
    </w:p>
    <w:p w14:paraId="0665B748" w14:textId="1325E141" w:rsid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 wp14:anchorId="4FDC1FE4" wp14:editId="32D12A44">
            <wp:simplePos x="0" y="0"/>
            <wp:positionH relativeFrom="column">
              <wp:posOffset>9525</wp:posOffset>
            </wp:positionH>
            <wp:positionV relativeFrom="paragraph">
              <wp:posOffset>104140</wp:posOffset>
            </wp:positionV>
            <wp:extent cx="5274310" cy="389826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C9359" w14:textId="77777777" w:rsidR="0076629E" w:rsidRP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3. Click on the </w:t>
      </w: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Customize Ribbon </w:t>
      </w: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option. </w:t>
      </w:r>
    </w:p>
    <w:p w14:paraId="698D7F1E" w14:textId="77777777" w:rsidR="0076629E" w:rsidRP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4. From the </w:t>
      </w: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Choose commands from </w:t>
      </w: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list, click on your desired ribbon option, and then click on the </w:t>
      </w: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Add </w:t>
      </w: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button to place it in the </w:t>
      </w: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Customize the Ribbon </w:t>
      </w: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list. </w:t>
      </w:r>
    </w:p>
    <w:p w14:paraId="74528E2B" w14:textId="77777777" w:rsidR="0076629E" w:rsidRP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5. Click on the </w:t>
      </w:r>
      <w:r w:rsidRPr="007662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OK </w:t>
      </w:r>
      <w:r w:rsidRPr="007662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button. </w:t>
      </w:r>
    </w:p>
    <w:p w14:paraId="18FC1074" w14:textId="77777777" w:rsidR="0076629E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AE702CC" w14:textId="1D6DAA2A" w:rsidR="0076629E" w:rsidRPr="00EF5815" w:rsidRDefault="0076629E" w:rsidP="0076629E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76629E" w:rsidRPr="00EF5815" w:rsidSect="007E567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446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077D" w14:textId="77777777" w:rsidR="00CB47EF" w:rsidRDefault="00CB47EF" w:rsidP="00735693">
      <w:pPr>
        <w:spacing w:after="0" w:line="240" w:lineRule="auto"/>
      </w:pPr>
      <w:r>
        <w:separator/>
      </w:r>
    </w:p>
  </w:endnote>
  <w:endnote w:type="continuationSeparator" w:id="0">
    <w:p w14:paraId="4306673E" w14:textId="77777777" w:rsidR="00CB47EF" w:rsidRDefault="00CB47EF" w:rsidP="0073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2216" w14:textId="77777777" w:rsidR="00906DBD" w:rsidRDefault="00906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8A02" w14:textId="77777777" w:rsidR="00906DBD" w:rsidRDefault="00906D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9966" w14:textId="77777777" w:rsidR="00906DBD" w:rsidRDefault="00906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910F" w14:textId="77777777" w:rsidR="00CB47EF" w:rsidRDefault="00CB47EF" w:rsidP="00735693">
      <w:pPr>
        <w:spacing w:after="0" w:line="240" w:lineRule="auto"/>
      </w:pPr>
      <w:r>
        <w:separator/>
      </w:r>
    </w:p>
  </w:footnote>
  <w:footnote w:type="continuationSeparator" w:id="0">
    <w:p w14:paraId="266F85CD" w14:textId="77777777" w:rsidR="00CB47EF" w:rsidRDefault="00CB47EF" w:rsidP="0073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688D" w14:textId="77777777" w:rsidR="00906DBD" w:rsidRDefault="00906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4E2A" w14:textId="46793423" w:rsidR="00735693" w:rsidRDefault="00DB68A6" w:rsidP="00735693">
    <w:pPr>
      <w:pStyle w:val="Header"/>
      <w:jc w:val="center"/>
    </w:pPr>
    <w:r w:rsidRPr="00735693">
      <w:rPr>
        <w:rFonts w:cs="Arial"/>
        <w:noProof/>
        <w:rtl/>
      </w:rPr>
      <w:drawing>
        <wp:anchor distT="0" distB="0" distL="114300" distR="114300" simplePos="0" relativeHeight="251658752" behindDoc="0" locked="0" layoutInCell="1" allowOverlap="1" wp14:anchorId="6A25D05C" wp14:editId="6AF5E33B">
          <wp:simplePos x="0" y="0"/>
          <wp:positionH relativeFrom="column">
            <wp:posOffset>4619625</wp:posOffset>
          </wp:positionH>
          <wp:positionV relativeFrom="paragraph">
            <wp:posOffset>-390525</wp:posOffset>
          </wp:positionV>
          <wp:extent cx="1057275" cy="1194435"/>
          <wp:effectExtent l="0" t="0" r="0" b="0"/>
          <wp:wrapSquare wrapText="bothSides"/>
          <wp:docPr id="244" name="Pictur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6" r="4959"/>
                  <a:stretch/>
                </pic:blipFill>
                <pic:spPr bwMode="auto">
                  <a:xfrm>
                    <a:off x="0" y="0"/>
                    <a:ext cx="1057275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5693">
      <w:rPr>
        <w:rFonts w:cs="Arial"/>
        <w:noProof/>
        <w:rtl/>
      </w:rPr>
      <w:drawing>
        <wp:anchor distT="0" distB="0" distL="114300" distR="114300" simplePos="0" relativeHeight="251656704" behindDoc="0" locked="0" layoutInCell="1" allowOverlap="1" wp14:anchorId="018C5352" wp14:editId="6834CA4C">
          <wp:simplePos x="0" y="0"/>
          <wp:positionH relativeFrom="column">
            <wp:posOffset>-471170</wp:posOffset>
          </wp:positionH>
          <wp:positionV relativeFrom="paragraph">
            <wp:posOffset>-352425</wp:posOffset>
          </wp:positionV>
          <wp:extent cx="1019810" cy="1190625"/>
          <wp:effectExtent l="0" t="0" r="0" b="0"/>
          <wp:wrapSquare wrapText="bothSides"/>
          <wp:docPr id="243" name="Picture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Picture 2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9DB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39737E5" wp14:editId="1675F65E">
              <wp:simplePos x="0" y="0"/>
              <wp:positionH relativeFrom="margin">
                <wp:posOffset>895350</wp:posOffset>
              </wp:positionH>
              <wp:positionV relativeFrom="paragraph">
                <wp:posOffset>-403225</wp:posOffset>
              </wp:positionV>
              <wp:extent cx="3457575" cy="1417320"/>
              <wp:effectExtent l="0" t="0" r="0" b="0"/>
              <wp:wrapSquare wrapText="bothSides"/>
              <wp:docPr id="4664897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1417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9D833" w14:textId="77777777" w:rsidR="00906DBD" w:rsidRPr="008E3342" w:rsidRDefault="00906DBD" w:rsidP="00906DBD">
                          <w:pPr>
                            <w:spacing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E3342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Anesthesia Techniques Department</w:t>
                          </w:r>
                        </w:p>
                        <w:p w14:paraId="3B38025B" w14:textId="77777777" w:rsidR="00906DBD" w:rsidRPr="008E3342" w:rsidRDefault="00906DBD" w:rsidP="00906DBD">
                          <w:pPr>
                            <w:spacing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E3342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Computer Applications II</w:t>
                          </w:r>
                        </w:p>
                        <w:p w14:paraId="6EBF3120" w14:textId="77777777" w:rsidR="00906DBD" w:rsidRDefault="00906DBD" w:rsidP="00906DBD">
                          <w:pPr>
                            <w:spacing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E3342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Asst. Lect. Raghda M. Alshemari</w:t>
                          </w:r>
                        </w:p>
                        <w:p w14:paraId="37CC912F" w14:textId="18FFA6BA" w:rsidR="00906DBD" w:rsidRPr="008E3342" w:rsidRDefault="00906DBD" w:rsidP="00906DBD">
                          <w:pPr>
                            <w:spacing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E3342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Asst. Lect. </w:t>
                          </w:r>
                          <w:r w:rsidR="004273DA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Zamzam Ali Abood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9737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0.5pt;margin-top:-31.75pt;width:272.25pt;height:111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" filled="f" stroked="f">
              <v:textbox style="mso-fit-shape-to-text:t">
                <w:txbxContent>
                  <w:p w14:paraId="5889D833" w14:textId="77777777" w:rsidR="00906DBD" w:rsidRPr="008E3342" w:rsidRDefault="00906DBD" w:rsidP="00906DBD">
                    <w:pPr>
                      <w:spacing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  <w:r w:rsidRPr="008E3342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Anesthesia Techniques Department</w:t>
                    </w:r>
                  </w:p>
                  <w:p w14:paraId="3B38025B" w14:textId="77777777" w:rsidR="00906DBD" w:rsidRPr="008E3342" w:rsidRDefault="00906DBD" w:rsidP="00906DBD">
                    <w:pPr>
                      <w:spacing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  <w:r w:rsidRPr="008E3342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Computer Applications II</w:t>
                    </w:r>
                  </w:p>
                  <w:p w14:paraId="6EBF3120" w14:textId="77777777" w:rsidR="00906DBD" w:rsidRDefault="00906DBD" w:rsidP="00906DBD">
                    <w:pPr>
                      <w:spacing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  <w:r w:rsidRPr="008E3342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Asst. Lect. Raghda M. Alshemari</w:t>
                    </w:r>
                  </w:p>
                  <w:p w14:paraId="37CC912F" w14:textId="18FFA6BA" w:rsidR="00906DBD" w:rsidRPr="008E3342" w:rsidRDefault="00906DBD" w:rsidP="00906DBD">
                    <w:pPr>
                      <w:spacing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  <w:r w:rsidRPr="008E3342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Asst. Lect. </w:t>
                    </w:r>
                    <w:r w:rsidR="004273DA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Zamzam Ali Abood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409D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1BA28" wp14:editId="7BA7D786">
              <wp:simplePos x="0" y="0"/>
              <wp:positionH relativeFrom="column">
                <wp:posOffset>-476250</wp:posOffset>
              </wp:positionH>
              <wp:positionV relativeFrom="paragraph">
                <wp:posOffset>866775</wp:posOffset>
              </wp:positionV>
              <wp:extent cx="6343650" cy="57150"/>
              <wp:effectExtent l="38100" t="38100" r="57150" b="76200"/>
              <wp:wrapNone/>
              <wp:docPr id="1562495228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43650" cy="571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DCE01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5pt,68.25pt" to="462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" strokecolor="black [3200]" strokeweight="1.5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0326" w14:textId="77777777" w:rsidR="00906DBD" w:rsidRDefault="00906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8DB515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40F74"/>
    <w:multiLevelType w:val="hybridMultilevel"/>
    <w:tmpl w:val="1AB6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D0422"/>
    <w:multiLevelType w:val="multilevel"/>
    <w:tmpl w:val="6AA2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B1415"/>
    <w:multiLevelType w:val="hybridMultilevel"/>
    <w:tmpl w:val="5CFC849A"/>
    <w:lvl w:ilvl="0" w:tplc="6D0CC4A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BE19F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68C0E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96C77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52852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F80B3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0CC28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1C524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26DC3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D4B3738"/>
    <w:multiLevelType w:val="hybridMultilevel"/>
    <w:tmpl w:val="16BA4A24"/>
    <w:lvl w:ilvl="0" w:tplc="B9B259E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286DE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266F0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AED79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B4330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4AB8B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243A1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9CC30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4A799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4A94D07"/>
    <w:multiLevelType w:val="hybridMultilevel"/>
    <w:tmpl w:val="EDF2F968"/>
    <w:lvl w:ilvl="0" w:tplc="41C0B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D173C"/>
    <w:multiLevelType w:val="hybridMultilevel"/>
    <w:tmpl w:val="059EF0C0"/>
    <w:lvl w:ilvl="0" w:tplc="878EC5F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24CD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C2DF1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677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A84FB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44A40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D2942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2ABF4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02CE3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7EE7C61"/>
    <w:multiLevelType w:val="hybridMultilevel"/>
    <w:tmpl w:val="CAA00D18"/>
    <w:lvl w:ilvl="0" w:tplc="CFD4A24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F27132"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1618F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1E816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68687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E2DF9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C2710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4E5B8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208A2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EB41FBB"/>
    <w:multiLevelType w:val="hybridMultilevel"/>
    <w:tmpl w:val="03982C8C"/>
    <w:lvl w:ilvl="0" w:tplc="358E1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EE00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FCF9B64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06336852">
    <w:abstractNumId w:val="5"/>
  </w:num>
  <w:num w:numId="2" w16cid:durableId="654407857">
    <w:abstractNumId w:val="3"/>
  </w:num>
  <w:num w:numId="3" w16cid:durableId="501118133">
    <w:abstractNumId w:val="2"/>
  </w:num>
  <w:num w:numId="4" w16cid:durableId="2003390802">
    <w:abstractNumId w:val="1"/>
  </w:num>
  <w:num w:numId="5" w16cid:durableId="36855244">
    <w:abstractNumId w:val="6"/>
  </w:num>
  <w:num w:numId="6" w16cid:durableId="2120680372">
    <w:abstractNumId w:val="7"/>
  </w:num>
  <w:num w:numId="7" w16cid:durableId="157768240">
    <w:abstractNumId w:val="4"/>
  </w:num>
  <w:num w:numId="8" w16cid:durableId="2078896883">
    <w:abstractNumId w:val="8"/>
  </w:num>
  <w:num w:numId="9" w16cid:durableId="1785880872">
    <w:abstractNumId w:val="9"/>
  </w:num>
  <w:num w:numId="10" w16cid:durableId="1244685321">
    <w:abstractNumId w:val="0"/>
  </w:num>
  <w:num w:numId="11" w16cid:durableId="17037465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93"/>
    <w:rsid w:val="000D0467"/>
    <w:rsid w:val="000F25BD"/>
    <w:rsid w:val="002C2262"/>
    <w:rsid w:val="002D62E7"/>
    <w:rsid w:val="003A2CD1"/>
    <w:rsid w:val="00423553"/>
    <w:rsid w:val="004273DA"/>
    <w:rsid w:val="004775BC"/>
    <w:rsid w:val="004E3303"/>
    <w:rsid w:val="0057317A"/>
    <w:rsid w:val="00576705"/>
    <w:rsid w:val="005836E7"/>
    <w:rsid w:val="0059084F"/>
    <w:rsid w:val="005D4BA6"/>
    <w:rsid w:val="006406DB"/>
    <w:rsid w:val="006409DB"/>
    <w:rsid w:val="00655987"/>
    <w:rsid w:val="006B4F91"/>
    <w:rsid w:val="00735693"/>
    <w:rsid w:val="0076629E"/>
    <w:rsid w:val="00774281"/>
    <w:rsid w:val="007B14E7"/>
    <w:rsid w:val="007E533D"/>
    <w:rsid w:val="007E567F"/>
    <w:rsid w:val="0082769F"/>
    <w:rsid w:val="00831DEC"/>
    <w:rsid w:val="0085219C"/>
    <w:rsid w:val="0089329C"/>
    <w:rsid w:val="00906DBD"/>
    <w:rsid w:val="00A620F1"/>
    <w:rsid w:val="00A62D98"/>
    <w:rsid w:val="00B95BD7"/>
    <w:rsid w:val="00BA7501"/>
    <w:rsid w:val="00CB47EF"/>
    <w:rsid w:val="00D42C3F"/>
    <w:rsid w:val="00D4740E"/>
    <w:rsid w:val="00DB68A6"/>
    <w:rsid w:val="00E174CC"/>
    <w:rsid w:val="00E768FA"/>
    <w:rsid w:val="00EF5815"/>
    <w:rsid w:val="00F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572F7"/>
  <w15:docId w15:val="{31E35A1B-7D82-4F7D-B0C8-B5638C0A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D42C3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6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693"/>
  </w:style>
  <w:style w:type="paragraph" w:styleId="Footer">
    <w:name w:val="footer"/>
    <w:basedOn w:val="Normal"/>
    <w:link w:val="FooterChar"/>
    <w:uiPriority w:val="99"/>
    <w:unhideWhenUsed/>
    <w:rsid w:val="007356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693"/>
  </w:style>
  <w:style w:type="paragraph" w:styleId="ListParagraph">
    <w:name w:val="List Paragraph"/>
    <w:basedOn w:val="Normal"/>
    <w:uiPriority w:val="34"/>
    <w:qFormat/>
    <w:rsid w:val="00B95B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2C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42C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8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2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6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9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96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Raghda AlShemaRi</dc:creator>
  <cp:keywords/>
  <dc:description/>
  <cp:lastModifiedBy>raghdaalshemari@gmail.com</cp:lastModifiedBy>
  <cp:revision>2</cp:revision>
  <dcterms:created xsi:type="dcterms:W3CDTF">2023-09-23T16:51:00Z</dcterms:created>
  <dcterms:modified xsi:type="dcterms:W3CDTF">2023-09-23T16:51:00Z</dcterms:modified>
</cp:coreProperties>
</file>