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970E3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0970E3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496CF27B" w:rsidR="00DF13BB" w:rsidRDefault="00E76E76" w:rsidP="005F0ADC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</w:t>
      </w:r>
      <w:r w:rsidR="005F0AD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Dynamic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)</w:t>
      </w:r>
    </w:p>
    <w:p w14:paraId="3A191804" w14:textId="1CC3CB38" w:rsidR="003D3F62" w:rsidRDefault="000618DE" w:rsidP="000618DE">
      <w:pPr>
        <w:rPr>
          <w:rFonts w:asciiTheme="majorBidi" w:hAnsiTheme="majorBidi" w:cstheme="majorBidi"/>
          <w:sz w:val="28"/>
          <w:szCs w:val="28"/>
        </w:rPr>
      </w:pPr>
      <w:r w:rsidRPr="000618DE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Kinetics of a Particle: Work and Energy/ The Work of a Force</w:t>
      </w:r>
    </w:p>
    <w:p w14:paraId="1E57ED3A" w14:textId="23069AC7" w:rsidR="00784962" w:rsidRPr="007E224C" w:rsidRDefault="00645890" w:rsidP="0064589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E224C">
        <w:rPr>
          <w:rFonts w:asciiTheme="majorBidi" w:hAnsiTheme="majorBidi" w:cstheme="majorBidi"/>
          <w:b/>
          <w:bCs/>
          <w:sz w:val="28"/>
          <w:szCs w:val="28"/>
        </w:rPr>
        <w:t>The Work of a Force</w:t>
      </w:r>
    </w:p>
    <w:p w14:paraId="2837A8DB" w14:textId="13EC24A3" w:rsidR="00091D38" w:rsidRDefault="00091D38" w:rsidP="00091D3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645890" w:rsidRPr="00645890">
        <w:rPr>
          <w:rFonts w:asciiTheme="majorBidi" w:hAnsiTheme="majorBidi" w:cstheme="majorBidi"/>
          <w:sz w:val="28"/>
          <w:szCs w:val="28"/>
        </w:rPr>
        <w:t xml:space="preserve"> force</w:t>
      </w:r>
      <w:r w:rsidR="00645890">
        <w:rPr>
          <w:rFonts w:asciiTheme="majorBidi" w:hAnsiTheme="majorBidi" w:cstheme="majorBidi"/>
          <w:sz w:val="28"/>
          <w:szCs w:val="28"/>
        </w:rPr>
        <w:t xml:space="preserve"> </w:t>
      </w:r>
      <w:r w:rsidR="00645890" w:rsidRPr="00645890">
        <w:rPr>
          <w:rFonts w:asciiTheme="majorBidi" w:hAnsiTheme="majorBidi" w:cstheme="majorBidi"/>
          <w:sz w:val="28"/>
          <w:szCs w:val="28"/>
        </w:rPr>
        <w:t>F will do work on a pa</w:t>
      </w:r>
      <w:bookmarkStart w:id="0" w:name="_GoBack"/>
      <w:bookmarkEnd w:id="0"/>
      <w:r w:rsidR="00645890" w:rsidRPr="00645890">
        <w:rPr>
          <w:rFonts w:asciiTheme="majorBidi" w:hAnsiTheme="majorBidi" w:cstheme="majorBidi"/>
          <w:sz w:val="28"/>
          <w:szCs w:val="28"/>
        </w:rPr>
        <w:t>rticle only when the particle undergoes a displacement in the direction of the force. For example, if the force F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91D38">
        <w:rPr>
          <w:rFonts w:asciiTheme="majorBidi" w:hAnsiTheme="majorBidi" w:cstheme="majorBidi"/>
          <w:sz w:val="28"/>
          <w:szCs w:val="28"/>
        </w:rPr>
        <w:t>Fig. 1 causes the particle to move along the path s from position r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91D38">
        <w:rPr>
          <w:rFonts w:asciiTheme="majorBidi" w:hAnsiTheme="majorBidi" w:cstheme="majorBidi"/>
          <w:sz w:val="28"/>
          <w:szCs w:val="28"/>
        </w:rPr>
        <w:t>a new position r', the displacement is then</w:t>
      </w:r>
      <w:r>
        <w:rPr>
          <w:rFonts w:asciiTheme="majorBidi" w:hAnsiTheme="majorBidi" w:cstheme="majorBidi"/>
          <w:sz w:val="28"/>
          <w:szCs w:val="28"/>
        </w:rPr>
        <w:t>:</w:t>
      </w:r>
      <w:r w:rsidRPr="00091D38">
        <w:rPr>
          <w:rFonts w:asciiTheme="majorBidi" w:hAnsiTheme="majorBidi" w:cstheme="majorBidi"/>
          <w:sz w:val="28"/>
          <w:szCs w:val="28"/>
        </w:rPr>
        <w:t xml:space="preserve"> </w:t>
      </w:r>
    </w:p>
    <w:p w14:paraId="03C74AA4" w14:textId="4FE2A863" w:rsidR="00091D38" w:rsidRDefault="00091D38" w:rsidP="00091D38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091D38"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Pr="00091D38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r' -</w:t>
      </w:r>
      <w:r w:rsidRPr="00091D38">
        <w:rPr>
          <w:rFonts w:asciiTheme="majorBidi" w:hAnsiTheme="majorBidi" w:cstheme="majorBidi"/>
          <w:sz w:val="28"/>
          <w:szCs w:val="28"/>
        </w:rPr>
        <w:t>r.</w:t>
      </w:r>
    </w:p>
    <w:p w14:paraId="4AE5C9B6" w14:textId="1F4B930D" w:rsidR="00091D38" w:rsidRDefault="007E224C" w:rsidP="00091D3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9AEA33" wp14:editId="2AF300A5">
            <wp:simplePos x="0" y="0"/>
            <wp:positionH relativeFrom="column">
              <wp:posOffset>2325370</wp:posOffset>
            </wp:positionH>
            <wp:positionV relativeFrom="paragraph">
              <wp:posOffset>608330</wp:posOffset>
            </wp:positionV>
            <wp:extent cx="1514475" cy="417195"/>
            <wp:effectExtent l="0" t="0" r="9525" b="1905"/>
            <wp:wrapTight wrapText="bothSides">
              <wp:wrapPolygon edited="0">
                <wp:start x="0" y="0"/>
                <wp:lineTo x="0" y="20712"/>
                <wp:lineTo x="21464" y="20712"/>
                <wp:lineTo x="21464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D3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534DB3" wp14:editId="3155282C">
            <wp:simplePos x="0" y="0"/>
            <wp:positionH relativeFrom="column">
              <wp:posOffset>5017770</wp:posOffset>
            </wp:positionH>
            <wp:positionV relativeFrom="paragraph">
              <wp:posOffset>609600</wp:posOffset>
            </wp:positionV>
            <wp:extent cx="146812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01" y="21433"/>
                <wp:lineTo x="21301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D38" w:rsidRPr="00091D38">
        <w:rPr>
          <w:rFonts w:asciiTheme="majorBidi" w:hAnsiTheme="majorBidi" w:cstheme="majorBidi"/>
          <w:sz w:val="28"/>
          <w:szCs w:val="28"/>
        </w:rPr>
        <w:t>The magnitude</w:t>
      </w:r>
      <w:r w:rsidR="00091D38">
        <w:rPr>
          <w:rFonts w:asciiTheme="majorBidi" w:hAnsiTheme="majorBidi" w:cstheme="majorBidi"/>
          <w:sz w:val="28"/>
          <w:szCs w:val="28"/>
        </w:rPr>
        <w:t xml:space="preserve"> </w:t>
      </w:r>
      <w:r w:rsidR="00091D38" w:rsidRPr="00091D38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="00091D38" w:rsidRPr="00091D38">
        <w:rPr>
          <w:rFonts w:asciiTheme="majorBidi" w:hAnsiTheme="majorBidi" w:cstheme="majorBidi"/>
          <w:sz w:val="28"/>
          <w:szCs w:val="28"/>
        </w:rPr>
        <w:t>dr</w:t>
      </w:r>
      <w:proofErr w:type="spellEnd"/>
      <w:r w:rsidR="00091D38" w:rsidRPr="00091D38">
        <w:rPr>
          <w:rFonts w:asciiTheme="majorBidi" w:hAnsiTheme="majorBidi" w:cstheme="majorBidi"/>
          <w:sz w:val="28"/>
          <w:szCs w:val="28"/>
        </w:rPr>
        <w:t xml:space="preserve"> is ds, the length of the differential segment along the path. If the</w:t>
      </w:r>
      <w:r w:rsidR="00091D38">
        <w:rPr>
          <w:rFonts w:asciiTheme="majorBidi" w:hAnsiTheme="majorBidi" w:cstheme="majorBidi"/>
          <w:sz w:val="28"/>
          <w:szCs w:val="28"/>
        </w:rPr>
        <w:t xml:space="preserve"> </w:t>
      </w:r>
      <w:r w:rsidR="00091D38" w:rsidRPr="00091D38">
        <w:rPr>
          <w:rFonts w:asciiTheme="majorBidi" w:hAnsiTheme="majorBidi" w:cstheme="majorBidi"/>
          <w:sz w:val="28"/>
          <w:szCs w:val="28"/>
        </w:rPr>
        <w:t xml:space="preserve">angle between </w:t>
      </w:r>
      <w:r>
        <w:rPr>
          <w:rFonts w:asciiTheme="majorBidi" w:hAnsiTheme="majorBidi" w:cstheme="majorBidi"/>
          <w:sz w:val="28"/>
          <w:szCs w:val="28"/>
        </w:rPr>
        <w:t xml:space="preserve">the tails of </w:t>
      </w:r>
      <w:proofErr w:type="spellStart"/>
      <w:r>
        <w:rPr>
          <w:rFonts w:asciiTheme="majorBidi" w:hAnsiTheme="majorBidi" w:cstheme="majorBidi"/>
          <w:sz w:val="28"/>
          <w:szCs w:val="28"/>
        </w:rPr>
        <w:t>dr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F is e, Figure</w:t>
      </w:r>
      <w:r w:rsidR="00091D38" w:rsidRPr="00091D38">
        <w:rPr>
          <w:rFonts w:asciiTheme="majorBidi" w:hAnsiTheme="majorBidi" w:cstheme="majorBidi"/>
          <w:sz w:val="28"/>
          <w:szCs w:val="28"/>
        </w:rPr>
        <w:t xml:space="preserve"> 1 , then the work done by</w:t>
      </w:r>
      <w:r w:rsidR="00091D38">
        <w:rPr>
          <w:rFonts w:asciiTheme="majorBidi" w:hAnsiTheme="majorBidi" w:cstheme="majorBidi"/>
          <w:sz w:val="28"/>
          <w:szCs w:val="28"/>
        </w:rPr>
        <w:t xml:space="preserve"> </w:t>
      </w:r>
      <w:r w:rsidR="00091D38" w:rsidRPr="00091D38">
        <w:rPr>
          <w:rFonts w:asciiTheme="majorBidi" w:hAnsiTheme="majorBidi" w:cstheme="majorBidi"/>
          <w:sz w:val="28"/>
          <w:szCs w:val="28"/>
        </w:rPr>
        <w:t>F is a scalar quantity, defined by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76C798E" w14:textId="77777777" w:rsidR="007E224C" w:rsidRDefault="007E224C" w:rsidP="00091D38">
      <w:pPr>
        <w:rPr>
          <w:rFonts w:asciiTheme="majorBidi" w:hAnsiTheme="majorBidi" w:cstheme="majorBidi"/>
          <w:sz w:val="28"/>
          <w:szCs w:val="28"/>
        </w:rPr>
      </w:pPr>
    </w:p>
    <w:p w14:paraId="226186EA" w14:textId="5EFB7DD0" w:rsidR="00091D38" w:rsidRDefault="00091D38" w:rsidP="00091D38">
      <w:pPr>
        <w:rPr>
          <w:rFonts w:asciiTheme="majorBidi" w:hAnsiTheme="majorBidi" w:cstheme="majorBidi"/>
          <w:sz w:val="28"/>
          <w:szCs w:val="28"/>
        </w:rPr>
      </w:pPr>
      <w:r w:rsidRPr="00091D38">
        <w:rPr>
          <w:rFonts w:asciiTheme="majorBidi" w:hAnsiTheme="majorBidi" w:cstheme="majorBidi"/>
          <w:sz w:val="28"/>
          <w:szCs w:val="28"/>
        </w:rPr>
        <w:t>By definit</w:t>
      </w:r>
      <w:r>
        <w:rPr>
          <w:rFonts w:asciiTheme="majorBidi" w:hAnsiTheme="majorBidi" w:cstheme="majorBidi"/>
          <w:sz w:val="28"/>
          <w:szCs w:val="28"/>
        </w:rPr>
        <w:t>ion of the dot product</w:t>
      </w:r>
      <w:r w:rsidRPr="00091D38">
        <w:rPr>
          <w:rFonts w:asciiTheme="majorBidi" w:hAnsiTheme="majorBidi" w:cstheme="majorBidi"/>
          <w:sz w:val="28"/>
          <w:szCs w:val="28"/>
        </w:rPr>
        <w:t xml:space="preserve"> this equation can also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91D38">
        <w:rPr>
          <w:rFonts w:asciiTheme="majorBidi" w:hAnsiTheme="majorBidi" w:cstheme="majorBidi"/>
          <w:sz w:val="28"/>
          <w:szCs w:val="28"/>
        </w:rPr>
        <w:t>be written as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32CDA0FC" w14:textId="1F62B1C6" w:rsidR="00645890" w:rsidRDefault="00091D38" w:rsidP="00091D38">
      <w:pPr>
        <w:tabs>
          <w:tab w:val="left" w:pos="277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A2010EE" wp14:editId="7B3E4825">
            <wp:extent cx="1097280" cy="255905"/>
            <wp:effectExtent l="0" t="0" r="762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B5FF" w14:textId="3EEC09DD" w:rsidR="00091D38" w:rsidRDefault="00091D38" w:rsidP="00091D38">
      <w:pPr>
        <w:tabs>
          <w:tab w:val="left" w:pos="2776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091D38">
        <w:rPr>
          <w:rFonts w:asciiTheme="majorBidi" w:hAnsiTheme="majorBidi" w:cstheme="majorBidi"/>
          <w:b/>
          <w:bCs/>
          <w:sz w:val="28"/>
          <w:szCs w:val="28"/>
        </w:rPr>
        <w:t>Work of a Varia</w:t>
      </w:r>
      <w:r>
        <w:rPr>
          <w:rFonts w:asciiTheme="majorBidi" w:hAnsiTheme="majorBidi" w:cstheme="majorBidi"/>
          <w:b/>
          <w:bCs/>
          <w:sz w:val="28"/>
          <w:szCs w:val="28"/>
        </w:rPr>
        <w:t>ble Force</w:t>
      </w:r>
      <w:r w:rsidR="007E22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Figure 1</w:t>
      </w:r>
    </w:p>
    <w:p w14:paraId="7D50804E" w14:textId="55268225" w:rsidR="00091D38" w:rsidRDefault="007E224C" w:rsidP="007E224C">
      <w:pPr>
        <w:tabs>
          <w:tab w:val="left" w:pos="2776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F548103" wp14:editId="7B2B32CF">
            <wp:simplePos x="0" y="0"/>
            <wp:positionH relativeFrom="column">
              <wp:posOffset>3255010</wp:posOffset>
            </wp:positionH>
            <wp:positionV relativeFrom="paragraph">
              <wp:posOffset>597535</wp:posOffset>
            </wp:positionV>
            <wp:extent cx="31527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535" y="21418"/>
                <wp:lineTo x="21535" y="0"/>
                <wp:lineTo x="0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D38" w:rsidRPr="00091D38">
        <w:rPr>
          <w:rFonts w:asciiTheme="majorBidi" w:hAnsiTheme="majorBidi" w:cstheme="majorBidi"/>
          <w:sz w:val="28"/>
          <w:szCs w:val="28"/>
        </w:rPr>
        <w:t>If the particle acted upon by the</w:t>
      </w:r>
      <w:r w:rsidR="00091D38">
        <w:rPr>
          <w:rFonts w:asciiTheme="majorBidi" w:hAnsiTheme="majorBidi" w:cstheme="majorBidi"/>
          <w:sz w:val="28"/>
          <w:szCs w:val="28"/>
        </w:rPr>
        <w:t xml:space="preserve"> </w:t>
      </w:r>
      <w:r w:rsidR="00091D38" w:rsidRPr="00091D38">
        <w:rPr>
          <w:rFonts w:asciiTheme="majorBidi" w:hAnsiTheme="majorBidi" w:cstheme="majorBidi"/>
          <w:sz w:val="28"/>
          <w:szCs w:val="28"/>
        </w:rPr>
        <w:t>force F undergoes a finite displacement along its path from r</w:t>
      </w:r>
      <w:r w:rsidR="00091D38" w:rsidRPr="00091D38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091D38" w:rsidRPr="00091D38">
        <w:rPr>
          <w:rFonts w:asciiTheme="majorBidi" w:hAnsiTheme="majorBidi" w:cstheme="majorBidi"/>
          <w:sz w:val="28"/>
          <w:szCs w:val="28"/>
        </w:rPr>
        <w:t xml:space="preserve"> to r</w:t>
      </w:r>
      <w:r w:rsidR="00091D38" w:rsidRPr="00091D3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091D38" w:rsidRPr="00091D38">
        <w:rPr>
          <w:rFonts w:asciiTheme="majorBidi" w:hAnsiTheme="majorBidi" w:cstheme="majorBidi"/>
          <w:sz w:val="28"/>
          <w:szCs w:val="28"/>
        </w:rPr>
        <w:t xml:space="preserve"> or S</w:t>
      </w:r>
      <w:r w:rsidR="00091D38" w:rsidRPr="00091D38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091D38">
        <w:rPr>
          <w:rFonts w:asciiTheme="majorBidi" w:hAnsiTheme="majorBidi" w:cstheme="majorBidi"/>
          <w:sz w:val="28"/>
          <w:szCs w:val="28"/>
        </w:rPr>
        <w:t xml:space="preserve"> </w:t>
      </w:r>
      <w:r w:rsidR="00091D38" w:rsidRPr="00091D38">
        <w:rPr>
          <w:rFonts w:asciiTheme="majorBidi" w:hAnsiTheme="majorBidi" w:cstheme="majorBidi"/>
          <w:sz w:val="28"/>
          <w:szCs w:val="28"/>
        </w:rPr>
        <w:t>to S</w:t>
      </w:r>
      <w:r w:rsidR="00091D38" w:rsidRPr="00091D3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091D38" w:rsidRPr="00091D38">
        <w:rPr>
          <w:rFonts w:asciiTheme="majorBidi" w:hAnsiTheme="majorBidi" w:cstheme="majorBidi"/>
          <w:sz w:val="28"/>
          <w:szCs w:val="28"/>
        </w:rPr>
        <w:t xml:space="preserve"> , Fig. 2a, the work of force</w:t>
      </w:r>
      <w:r>
        <w:rPr>
          <w:rFonts w:asciiTheme="majorBidi" w:hAnsiTheme="majorBidi" w:cstheme="majorBidi"/>
          <w:sz w:val="28"/>
          <w:szCs w:val="28"/>
        </w:rPr>
        <w:t xml:space="preserve"> F is determined by integration</w:t>
      </w:r>
      <w:r w:rsidR="00091D38" w:rsidRPr="00091D38">
        <w:rPr>
          <w:rFonts w:asciiTheme="majorBidi" w:hAnsiTheme="majorBidi" w:cstheme="majorBidi"/>
          <w:sz w:val="28"/>
          <w:szCs w:val="28"/>
        </w:rPr>
        <w:t>, then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55F59AC" w14:textId="7CBC0C08" w:rsidR="00091D38" w:rsidRDefault="00091D38" w:rsidP="00091D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0AC7B3D" wp14:editId="61F4A763">
            <wp:extent cx="2472538" cy="603650"/>
            <wp:effectExtent l="0" t="0" r="4445" b="635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3" cy="6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D38">
        <w:rPr>
          <w:rFonts w:asciiTheme="majorBidi" w:hAnsiTheme="majorBidi" w:cstheme="majorBidi"/>
          <w:sz w:val="28"/>
          <w:szCs w:val="28"/>
        </w:rPr>
        <w:t xml:space="preserve"> </w:t>
      </w:r>
    </w:p>
    <w:p w14:paraId="52C39457" w14:textId="77777777" w:rsidR="00091D38" w:rsidRDefault="00091D38" w:rsidP="00091D38">
      <w:pPr>
        <w:rPr>
          <w:rFonts w:asciiTheme="majorBidi" w:hAnsiTheme="majorBidi" w:cstheme="majorBidi"/>
          <w:sz w:val="28"/>
          <w:szCs w:val="28"/>
        </w:rPr>
      </w:pPr>
    </w:p>
    <w:p w14:paraId="3AD80DBD" w14:textId="233F0442" w:rsidR="007E224C" w:rsidRDefault="007E224C" w:rsidP="007E22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he area under the graph</w:t>
      </w:r>
      <w:r w:rsidRPr="00091D38">
        <w:rPr>
          <w:rFonts w:asciiTheme="majorBidi" w:hAnsiTheme="majorBidi" w:cstheme="majorBidi"/>
          <w:sz w:val="28"/>
          <w:szCs w:val="28"/>
        </w:rPr>
        <w:t xml:space="preserve"> rep</w:t>
      </w:r>
      <w:r>
        <w:rPr>
          <w:rFonts w:asciiTheme="majorBidi" w:hAnsiTheme="majorBidi" w:cstheme="majorBidi"/>
          <w:sz w:val="28"/>
          <w:szCs w:val="28"/>
        </w:rPr>
        <w:t xml:space="preserve">resents the total work, Fig. </w:t>
      </w:r>
      <w:r w:rsidRPr="00091D38">
        <w:rPr>
          <w:rFonts w:asciiTheme="majorBidi" w:hAnsiTheme="majorBidi" w:cstheme="majorBidi"/>
          <w:sz w:val="28"/>
          <w:szCs w:val="28"/>
        </w:rPr>
        <w:t>2b.</w:t>
      </w:r>
      <w:r w:rsidRPr="007E224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>Figure 2</w:t>
      </w:r>
    </w:p>
    <w:p w14:paraId="341EA3B3" w14:textId="290B9FBA" w:rsidR="00091D38" w:rsidRDefault="007E224C" w:rsidP="007E22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14:paraId="167AD88E" w14:textId="77777777" w:rsidR="00091D38" w:rsidRDefault="00091D38" w:rsidP="00091D38">
      <w:pPr>
        <w:rPr>
          <w:rFonts w:asciiTheme="majorBidi" w:hAnsiTheme="majorBidi" w:cstheme="majorBidi"/>
          <w:sz w:val="28"/>
          <w:szCs w:val="28"/>
        </w:rPr>
      </w:pPr>
    </w:p>
    <w:p w14:paraId="08C913B1" w14:textId="42CCF90C" w:rsidR="009B0D20" w:rsidRPr="009B0D20" w:rsidRDefault="009B0D20" w:rsidP="009B0D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0D20">
        <w:rPr>
          <w:rFonts w:asciiTheme="majorBidi" w:hAnsiTheme="majorBidi" w:cstheme="majorBidi"/>
          <w:b/>
          <w:bCs/>
          <w:sz w:val="28"/>
          <w:szCs w:val="28"/>
        </w:rPr>
        <w:t>Work of a Constant For</w:t>
      </w:r>
      <w:r>
        <w:rPr>
          <w:rFonts w:asciiTheme="majorBidi" w:hAnsiTheme="majorBidi" w:cstheme="majorBidi"/>
          <w:b/>
          <w:bCs/>
          <w:sz w:val="28"/>
          <w:szCs w:val="28"/>
        </w:rPr>
        <w:t>ce Moving Along a Straight Line</w:t>
      </w:r>
    </w:p>
    <w:p w14:paraId="25051936" w14:textId="3E3A11FB" w:rsidR="009B0D20" w:rsidRDefault="00006B71" w:rsidP="00006B7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896BBFA" wp14:editId="6565118A">
            <wp:simplePos x="0" y="0"/>
            <wp:positionH relativeFrom="column">
              <wp:posOffset>2128520</wp:posOffset>
            </wp:positionH>
            <wp:positionV relativeFrom="paragraph">
              <wp:posOffset>1013460</wp:posOffset>
            </wp:positionV>
            <wp:extent cx="2355215" cy="1369060"/>
            <wp:effectExtent l="0" t="0" r="6985" b="2540"/>
            <wp:wrapTight wrapText="bothSides">
              <wp:wrapPolygon edited="0">
                <wp:start x="0" y="0"/>
                <wp:lineTo x="0" y="21340"/>
                <wp:lineTo x="21489" y="21340"/>
                <wp:lineTo x="21489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D20" w:rsidRPr="009B0D20">
        <w:rPr>
          <w:rFonts w:asciiTheme="majorBidi" w:hAnsiTheme="majorBidi" w:cstheme="majorBidi"/>
          <w:sz w:val="28"/>
          <w:szCs w:val="28"/>
        </w:rPr>
        <w:t xml:space="preserve">If the force Fe has a constant magnitude and acts at a constant angle </w:t>
      </w:r>
      <w:r>
        <w:rPr>
          <w:rFonts w:asciiTheme="majorBidi" w:hAnsiTheme="majorBidi" w:cstheme="majorBidi"/>
          <w:sz w:val="28"/>
          <w:szCs w:val="28"/>
        </w:rPr>
        <w:t>θ</w:t>
      </w:r>
      <w:r w:rsidR="009B0D20">
        <w:rPr>
          <w:rFonts w:asciiTheme="majorBidi" w:hAnsiTheme="majorBidi" w:cstheme="majorBidi"/>
          <w:sz w:val="28"/>
          <w:szCs w:val="28"/>
        </w:rPr>
        <w:t xml:space="preserve"> </w:t>
      </w:r>
      <w:r w:rsidR="009B0D20" w:rsidRPr="009B0D20">
        <w:rPr>
          <w:rFonts w:asciiTheme="majorBidi" w:hAnsiTheme="majorBidi" w:cstheme="majorBidi"/>
          <w:sz w:val="28"/>
          <w:szCs w:val="28"/>
        </w:rPr>
        <w:t>from its straight-line path, Fig. 3a, then the component of Fe in the</w:t>
      </w:r>
      <w:r w:rsidR="009B0D20">
        <w:rPr>
          <w:rFonts w:asciiTheme="majorBidi" w:hAnsiTheme="majorBidi" w:cstheme="majorBidi"/>
          <w:sz w:val="28"/>
          <w:szCs w:val="28"/>
        </w:rPr>
        <w:t xml:space="preserve"> </w:t>
      </w:r>
      <w:r w:rsidR="009B0D20" w:rsidRPr="009B0D20">
        <w:rPr>
          <w:rFonts w:asciiTheme="majorBidi" w:hAnsiTheme="majorBidi" w:cstheme="majorBidi"/>
          <w:sz w:val="28"/>
          <w:szCs w:val="28"/>
        </w:rPr>
        <w:t>direction of displacement is always F</w:t>
      </w:r>
      <w:r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9B0D20" w:rsidRPr="009B0D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cosθ</w:t>
      </w:r>
      <w:proofErr w:type="spellEnd"/>
      <w:r w:rsidR="009B0D20" w:rsidRPr="009B0D20">
        <w:rPr>
          <w:rFonts w:asciiTheme="majorBidi" w:hAnsiTheme="majorBidi" w:cstheme="majorBidi"/>
          <w:sz w:val="28"/>
          <w:szCs w:val="28"/>
        </w:rPr>
        <w:t>. The work done by F</w:t>
      </w:r>
      <w:r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9B0D20" w:rsidRPr="009B0D20">
        <w:rPr>
          <w:rFonts w:asciiTheme="majorBidi" w:hAnsiTheme="majorBidi" w:cstheme="majorBidi"/>
          <w:sz w:val="28"/>
          <w:szCs w:val="28"/>
        </w:rPr>
        <w:t xml:space="preserve"> when</w:t>
      </w:r>
      <w:r w:rsidR="009B0D20">
        <w:rPr>
          <w:rFonts w:asciiTheme="majorBidi" w:hAnsiTheme="majorBidi" w:cstheme="majorBidi"/>
          <w:sz w:val="28"/>
          <w:szCs w:val="28"/>
        </w:rPr>
        <w:t xml:space="preserve"> </w:t>
      </w:r>
      <w:r w:rsidR="009B0D20" w:rsidRPr="009B0D20">
        <w:rPr>
          <w:rFonts w:asciiTheme="majorBidi" w:hAnsiTheme="majorBidi" w:cstheme="majorBidi"/>
          <w:sz w:val="28"/>
          <w:szCs w:val="28"/>
        </w:rPr>
        <w:t xml:space="preserve">the particle is displaced from </w:t>
      </w:r>
      <w:proofErr w:type="spellStart"/>
      <w:r w:rsidR="009B0D20" w:rsidRPr="009B0D20">
        <w:rPr>
          <w:rFonts w:asciiTheme="majorBidi" w:hAnsiTheme="majorBidi" w:cstheme="majorBidi"/>
          <w:sz w:val="28"/>
          <w:szCs w:val="28"/>
        </w:rPr>
        <w:t>S</w:t>
      </w:r>
      <w:r w:rsidR="009B0D20" w:rsidRPr="00006B71">
        <w:rPr>
          <w:rFonts w:asciiTheme="majorBidi" w:hAnsiTheme="majorBidi" w:cstheme="majorBidi"/>
          <w:sz w:val="28"/>
          <w:szCs w:val="28"/>
          <w:vertAlign w:val="subscript"/>
        </w:rPr>
        <w:t>l</w:t>
      </w:r>
      <w:proofErr w:type="spellEnd"/>
      <w:r w:rsidR="009B0D20" w:rsidRPr="009B0D20">
        <w:rPr>
          <w:rFonts w:asciiTheme="majorBidi" w:hAnsiTheme="majorBidi" w:cstheme="majorBidi"/>
          <w:sz w:val="28"/>
          <w:szCs w:val="28"/>
        </w:rPr>
        <w:t xml:space="preserve"> to S</w:t>
      </w:r>
      <w:r w:rsidR="009B0D20" w:rsidRPr="00006B7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9B0D20" w:rsidRPr="009B0D20">
        <w:rPr>
          <w:rFonts w:asciiTheme="majorBidi" w:hAnsiTheme="majorBidi" w:cstheme="majorBidi"/>
          <w:sz w:val="28"/>
          <w:szCs w:val="28"/>
        </w:rPr>
        <w:t xml:space="preserve"> is determined in</w:t>
      </w:r>
      <w:r w:rsidR="009B0D20">
        <w:rPr>
          <w:rFonts w:asciiTheme="majorBidi" w:hAnsiTheme="majorBidi" w:cstheme="majorBidi"/>
          <w:sz w:val="28"/>
          <w:szCs w:val="28"/>
        </w:rPr>
        <w:t xml:space="preserve"> </w:t>
      </w:r>
      <w:r w:rsidR="009B0D20" w:rsidRPr="009B0D20">
        <w:rPr>
          <w:rFonts w:asciiTheme="majorBidi" w:hAnsiTheme="majorBidi" w:cstheme="majorBidi"/>
          <w:sz w:val="28"/>
          <w:szCs w:val="28"/>
        </w:rPr>
        <w:t>which case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545C7B10" w14:textId="454D36BF" w:rsidR="00006B71" w:rsidRDefault="00006B71" w:rsidP="00006B7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DF3568" w14:textId="77777777" w:rsidR="00006B71" w:rsidRDefault="00006B71" w:rsidP="00006B7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FA4F107" w14:textId="25170BB0" w:rsidR="009B0D20" w:rsidRDefault="009B0D20" w:rsidP="00091D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52EE395" wp14:editId="59A7C23F">
            <wp:simplePos x="0" y="0"/>
            <wp:positionH relativeFrom="column">
              <wp:posOffset>1003300</wp:posOffset>
            </wp:positionH>
            <wp:positionV relativeFrom="paragraph">
              <wp:posOffset>366395</wp:posOffset>
            </wp:positionV>
            <wp:extent cx="4483735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475" y="21324"/>
                <wp:lineTo x="21475" y="0"/>
                <wp:lineTo x="0" y="0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763F2" w14:textId="13D3E21A" w:rsidR="00006B71" w:rsidRDefault="00006B71" w:rsidP="00091D38">
      <w:pPr>
        <w:rPr>
          <w:rFonts w:asciiTheme="majorBidi" w:hAnsiTheme="majorBidi" w:cstheme="majorBidi"/>
          <w:sz w:val="28"/>
          <w:szCs w:val="28"/>
        </w:rPr>
      </w:pPr>
    </w:p>
    <w:p w14:paraId="152A32B8" w14:textId="77777777" w:rsidR="00006B71" w:rsidRPr="00006B71" w:rsidRDefault="00006B71" w:rsidP="00006B71">
      <w:pPr>
        <w:rPr>
          <w:rFonts w:asciiTheme="majorBidi" w:hAnsiTheme="majorBidi" w:cstheme="majorBidi"/>
          <w:sz w:val="28"/>
          <w:szCs w:val="28"/>
        </w:rPr>
      </w:pPr>
    </w:p>
    <w:p w14:paraId="09E42087" w14:textId="77777777" w:rsidR="00006B71" w:rsidRPr="00006B71" w:rsidRDefault="00006B71" w:rsidP="00006B71">
      <w:pPr>
        <w:rPr>
          <w:rFonts w:asciiTheme="majorBidi" w:hAnsiTheme="majorBidi" w:cstheme="majorBidi"/>
          <w:sz w:val="28"/>
          <w:szCs w:val="28"/>
        </w:rPr>
      </w:pPr>
    </w:p>
    <w:p w14:paraId="43492EF4" w14:textId="250DB6DA" w:rsidR="007E224C" w:rsidRDefault="007E224C" w:rsidP="007E22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Figure 3</w:t>
      </w:r>
    </w:p>
    <w:p w14:paraId="6B058085" w14:textId="4CE061D2" w:rsidR="00006B71" w:rsidRPr="00006B71" w:rsidRDefault="00006B71" w:rsidP="00006B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06B71">
        <w:rPr>
          <w:rFonts w:asciiTheme="majorBidi" w:hAnsiTheme="majorBidi" w:cstheme="majorBidi"/>
          <w:b/>
          <w:bCs/>
          <w:sz w:val="28"/>
          <w:szCs w:val="28"/>
        </w:rPr>
        <w:t>Work of a Spring Force</w:t>
      </w:r>
    </w:p>
    <w:p w14:paraId="5715A30F" w14:textId="1B9FB78A" w:rsidR="00006B71" w:rsidRDefault="00006B71" w:rsidP="00006B71">
      <w:pPr>
        <w:jc w:val="both"/>
        <w:rPr>
          <w:rFonts w:asciiTheme="majorBidi" w:hAnsiTheme="majorBidi" w:cstheme="majorBidi"/>
          <w:sz w:val="28"/>
          <w:szCs w:val="28"/>
        </w:rPr>
      </w:pPr>
      <w:r w:rsidRPr="00006B71">
        <w:rPr>
          <w:rFonts w:asciiTheme="majorBidi" w:hAnsiTheme="majorBidi" w:cstheme="majorBidi"/>
          <w:sz w:val="28"/>
          <w:szCs w:val="28"/>
        </w:rPr>
        <w:t>If an elastic spring is elongated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6B71">
        <w:rPr>
          <w:rFonts w:asciiTheme="majorBidi" w:hAnsiTheme="majorBidi" w:cstheme="majorBidi"/>
          <w:sz w:val="28"/>
          <w:szCs w:val="28"/>
        </w:rPr>
        <w:t xml:space="preserve">distance ds, </w:t>
      </w:r>
      <w:r>
        <w:rPr>
          <w:rFonts w:asciiTheme="majorBidi" w:hAnsiTheme="majorBidi" w:cstheme="majorBidi"/>
          <w:sz w:val="28"/>
          <w:szCs w:val="28"/>
        </w:rPr>
        <w:t xml:space="preserve">Fig. </w:t>
      </w:r>
      <w:r w:rsidRPr="00006B71">
        <w:rPr>
          <w:rFonts w:asciiTheme="majorBidi" w:hAnsiTheme="majorBidi" w:cstheme="majorBidi"/>
          <w:sz w:val="28"/>
          <w:szCs w:val="28"/>
        </w:rPr>
        <w:t>5a, then the work done by the force that acts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6B71">
        <w:rPr>
          <w:rFonts w:asciiTheme="majorBidi" w:hAnsiTheme="majorBidi" w:cstheme="majorBidi"/>
          <w:sz w:val="28"/>
          <w:szCs w:val="28"/>
        </w:rPr>
        <w:t xml:space="preserve">attached particle is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dU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 xml:space="preserve"> = -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Fsds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 xml:space="preserve"> = -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ks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 xml:space="preserve"> ds. The work is negative since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Fs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6B71">
        <w:rPr>
          <w:rFonts w:asciiTheme="majorBidi" w:hAnsiTheme="majorBidi" w:cstheme="majorBidi"/>
          <w:sz w:val="28"/>
          <w:szCs w:val="28"/>
        </w:rPr>
        <w:t xml:space="preserve">acts in the opposite sense to ds. If the particle displaces from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Sl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 xml:space="preserve"> to S2,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6B71">
        <w:rPr>
          <w:rFonts w:asciiTheme="majorBidi" w:hAnsiTheme="majorBidi" w:cstheme="majorBidi"/>
          <w:sz w:val="28"/>
          <w:szCs w:val="28"/>
        </w:rPr>
        <w:t xml:space="preserve">work of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Fs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 xml:space="preserve"> is then</w:t>
      </w:r>
    </w:p>
    <w:p w14:paraId="4295B28C" w14:textId="1639B65A" w:rsidR="00006B71" w:rsidRDefault="00006B71" w:rsidP="00006B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FAEC37A" wp14:editId="163D3177">
            <wp:simplePos x="0" y="0"/>
            <wp:positionH relativeFrom="column">
              <wp:posOffset>1499235</wp:posOffset>
            </wp:positionH>
            <wp:positionV relativeFrom="paragraph">
              <wp:posOffset>137160</wp:posOffset>
            </wp:positionV>
            <wp:extent cx="2809240" cy="1302385"/>
            <wp:effectExtent l="0" t="0" r="0" b="0"/>
            <wp:wrapTight wrapText="bothSides">
              <wp:wrapPolygon edited="0">
                <wp:start x="0" y="0"/>
                <wp:lineTo x="0" y="21168"/>
                <wp:lineTo x="21385" y="21168"/>
                <wp:lineTo x="21385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2EDEE" w14:textId="77777777" w:rsidR="00091D38" w:rsidRDefault="00091D38" w:rsidP="00006B71">
      <w:pPr>
        <w:ind w:firstLine="720"/>
        <w:rPr>
          <w:rFonts w:asciiTheme="majorBidi" w:hAnsiTheme="majorBidi" w:cstheme="majorBidi"/>
          <w:sz w:val="28"/>
          <w:szCs w:val="28"/>
        </w:rPr>
      </w:pPr>
    </w:p>
    <w:p w14:paraId="4D4EB367" w14:textId="77777777" w:rsidR="00006B71" w:rsidRDefault="00006B71" w:rsidP="00006B71">
      <w:pPr>
        <w:ind w:firstLine="720"/>
        <w:rPr>
          <w:rFonts w:asciiTheme="majorBidi" w:hAnsiTheme="majorBidi" w:cstheme="majorBidi"/>
          <w:sz w:val="28"/>
          <w:szCs w:val="28"/>
        </w:rPr>
      </w:pPr>
    </w:p>
    <w:p w14:paraId="5F455EA4" w14:textId="5950F5DC" w:rsidR="00006B71" w:rsidRDefault="00006B71" w:rsidP="00006B71">
      <w:pPr>
        <w:ind w:firstLine="720"/>
        <w:rPr>
          <w:rFonts w:asciiTheme="majorBidi" w:hAnsiTheme="majorBidi" w:cstheme="majorBidi"/>
          <w:sz w:val="28"/>
          <w:szCs w:val="28"/>
        </w:rPr>
      </w:pPr>
    </w:p>
    <w:p w14:paraId="753B7090" w14:textId="77777777" w:rsidR="00255B6F" w:rsidRDefault="00255B6F" w:rsidP="00006B71">
      <w:pPr>
        <w:rPr>
          <w:rFonts w:asciiTheme="majorBidi" w:hAnsiTheme="majorBidi" w:cstheme="majorBidi"/>
          <w:sz w:val="28"/>
          <w:szCs w:val="28"/>
        </w:rPr>
      </w:pPr>
    </w:p>
    <w:p w14:paraId="11F4D2C4" w14:textId="5A5D4D57" w:rsidR="00006B71" w:rsidRDefault="00006B71" w:rsidP="00255B6F">
      <w:pPr>
        <w:rPr>
          <w:rFonts w:asciiTheme="majorBidi" w:hAnsiTheme="majorBidi" w:cstheme="majorBidi"/>
          <w:sz w:val="28"/>
          <w:szCs w:val="28"/>
        </w:rPr>
      </w:pPr>
      <w:r w:rsidRPr="00006B71">
        <w:rPr>
          <w:rFonts w:asciiTheme="majorBidi" w:hAnsiTheme="majorBidi" w:cstheme="majorBidi"/>
          <w:sz w:val="28"/>
          <w:szCs w:val="28"/>
        </w:rPr>
        <w:t xml:space="preserve">This work represents the trapezoidal area under the line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006B71">
        <w:rPr>
          <w:rFonts w:asciiTheme="majorBidi" w:hAnsiTheme="majorBidi" w:cstheme="majorBidi"/>
          <w:sz w:val="28"/>
          <w:szCs w:val="28"/>
        </w:rPr>
        <w:t>ks</w:t>
      </w:r>
      <w:proofErr w:type="spellEnd"/>
      <w:r w:rsidRPr="00006B7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Fig. </w:t>
      </w:r>
      <w:r w:rsidR="00255B6F">
        <w:rPr>
          <w:rFonts w:asciiTheme="majorBidi" w:hAnsiTheme="majorBidi" w:cstheme="majorBidi"/>
          <w:sz w:val="28"/>
          <w:szCs w:val="28"/>
        </w:rPr>
        <w:t>4</w:t>
      </w:r>
      <w:r w:rsidRPr="00006B71">
        <w:rPr>
          <w:rFonts w:asciiTheme="majorBidi" w:hAnsiTheme="majorBidi" w:cstheme="majorBidi"/>
          <w:sz w:val="28"/>
          <w:szCs w:val="28"/>
        </w:rPr>
        <w:t>b.</w:t>
      </w:r>
    </w:p>
    <w:p w14:paraId="1DC22065" w14:textId="189AFF42" w:rsidR="00006B71" w:rsidRDefault="00255B6F" w:rsidP="00006B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6C86729" wp14:editId="1981CBD5">
            <wp:simplePos x="0" y="0"/>
            <wp:positionH relativeFrom="column">
              <wp:posOffset>3240405</wp:posOffset>
            </wp:positionH>
            <wp:positionV relativeFrom="paragraph">
              <wp:posOffset>175260</wp:posOffset>
            </wp:positionV>
            <wp:extent cx="2332355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347" y="21330"/>
                <wp:lineTo x="21347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7DE6D5F" wp14:editId="0D3F3B5B">
            <wp:simplePos x="0" y="0"/>
            <wp:positionH relativeFrom="column">
              <wp:posOffset>123825</wp:posOffset>
            </wp:positionH>
            <wp:positionV relativeFrom="paragraph">
              <wp:posOffset>57785</wp:posOffset>
            </wp:positionV>
            <wp:extent cx="2369185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363" y="21311"/>
                <wp:lineTo x="21363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2A2E7" w14:textId="78A75B0A" w:rsidR="00006B71" w:rsidRDefault="00006B71" w:rsidP="00006B71">
      <w:pPr>
        <w:rPr>
          <w:rFonts w:asciiTheme="majorBidi" w:hAnsiTheme="majorBidi" w:cstheme="majorBidi"/>
          <w:sz w:val="28"/>
          <w:szCs w:val="28"/>
        </w:rPr>
      </w:pPr>
      <w:r w:rsidRPr="00006B71">
        <w:rPr>
          <w:rFonts w:asciiTheme="majorBidi" w:hAnsiTheme="majorBidi" w:cstheme="majorBidi"/>
          <w:sz w:val="28"/>
          <w:szCs w:val="28"/>
        </w:rPr>
        <w:t xml:space="preserve"> </w:t>
      </w:r>
    </w:p>
    <w:p w14:paraId="456DB604" w14:textId="77777777" w:rsidR="00006B71" w:rsidRPr="00006B71" w:rsidRDefault="00006B71" w:rsidP="00006B71">
      <w:pPr>
        <w:rPr>
          <w:rFonts w:asciiTheme="majorBidi" w:hAnsiTheme="majorBidi" w:cstheme="majorBidi"/>
          <w:sz w:val="28"/>
          <w:szCs w:val="28"/>
        </w:rPr>
      </w:pPr>
    </w:p>
    <w:p w14:paraId="3B40F3E6" w14:textId="77777777" w:rsidR="00006B71" w:rsidRPr="00006B71" w:rsidRDefault="00006B71" w:rsidP="00006B71">
      <w:pPr>
        <w:rPr>
          <w:rFonts w:asciiTheme="majorBidi" w:hAnsiTheme="majorBidi" w:cstheme="majorBidi"/>
          <w:sz w:val="28"/>
          <w:szCs w:val="28"/>
        </w:rPr>
      </w:pPr>
    </w:p>
    <w:p w14:paraId="045A4CE9" w14:textId="1BC1E3FF" w:rsidR="00255B6F" w:rsidRDefault="00255B6F" w:rsidP="00255B6F">
      <w:pPr>
        <w:tabs>
          <w:tab w:val="left" w:pos="1993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4 </w:t>
      </w:r>
    </w:p>
    <w:p w14:paraId="33CFBFA3" w14:textId="7735144B" w:rsidR="00006B71" w:rsidRDefault="00006B71" w:rsidP="00006B71">
      <w:pPr>
        <w:tabs>
          <w:tab w:val="left" w:pos="199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:</w:t>
      </w:r>
    </w:p>
    <w:p w14:paraId="592EE5DC" w14:textId="256F2CB4" w:rsidR="00F13A2A" w:rsidRDefault="00F13A2A" w:rsidP="00F13A2A">
      <w:pPr>
        <w:tabs>
          <w:tab w:val="left" w:pos="1993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98ECBCC" wp14:editId="71E8962C">
            <wp:simplePos x="0" y="0"/>
            <wp:positionH relativeFrom="column">
              <wp:posOffset>4022725</wp:posOffset>
            </wp:positionH>
            <wp:positionV relativeFrom="paragraph">
              <wp:posOffset>888365</wp:posOffset>
            </wp:positionV>
            <wp:extent cx="244284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392" y="21366"/>
                <wp:lineTo x="21392" y="0"/>
                <wp:lineTo x="0" y="0"/>
              </wp:wrapPolygon>
            </wp:wrapTight>
            <wp:docPr id="18" name="صورة 18" descr="C:\Users\Aseel\AppData\Local\Microsoft\Windows\Temporary Internet Files\Content.Word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el\AppData\Local\Microsoft\Windows\Temporary Internet Files\Content.Word\222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B71" w:rsidRPr="00006B71">
        <w:rPr>
          <w:rFonts w:asciiTheme="majorBidi" w:hAnsiTheme="majorBidi" w:cstheme="majorBidi"/>
          <w:sz w:val="28"/>
          <w:szCs w:val="28"/>
        </w:rPr>
        <w:t>The l</w:t>
      </w:r>
      <w:r w:rsidR="00006B71">
        <w:rPr>
          <w:rFonts w:asciiTheme="majorBidi" w:hAnsiTheme="majorBidi" w:cstheme="majorBidi"/>
          <w:sz w:val="28"/>
          <w:szCs w:val="28"/>
        </w:rPr>
        <w:t xml:space="preserve">0-kg block shown in Fig. </w:t>
      </w:r>
      <w:r w:rsidR="00006B71" w:rsidRPr="00006B71">
        <w:rPr>
          <w:rFonts w:asciiTheme="majorBidi" w:hAnsiTheme="majorBidi" w:cstheme="majorBidi"/>
          <w:sz w:val="28"/>
          <w:szCs w:val="28"/>
        </w:rPr>
        <w:t>a rests on the smooth incline. If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06B71" w:rsidRPr="00006B71">
        <w:rPr>
          <w:rFonts w:asciiTheme="majorBidi" w:hAnsiTheme="majorBidi" w:cstheme="majorBidi"/>
          <w:sz w:val="28"/>
          <w:szCs w:val="28"/>
        </w:rPr>
        <w:t xml:space="preserve">spring is originally stretched </w:t>
      </w:r>
      <w:r>
        <w:rPr>
          <w:rFonts w:asciiTheme="majorBidi" w:hAnsiTheme="majorBidi" w:cstheme="majorBidi"/>
          <w:sz w:val="28"/>
          <w:szCs w:val="28"/>
        </w:rPr>
        <w:t>0</w:t>
      </w:r>
      <w:r w:rsidR="00006B71" w:rsidRPr="00006B7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5</w:t>
      </w:r>
      <w:r w:rsidR="00006B71" w:rsidRPr="00006B71">
        <w:rPr>
          <w:rFonts w:asciiTheme="majorBidi" w:hAnsiTheme="majorBidi" w:cstheme="majorBidi"/>
          <w:sz w:val="28"/>
          <w:szCs w:val="28"/>
        </w:rPr>
        <w:t xml:space="preserve"> m, determine the total work done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06B71" w:rsidRPr="00006B71">
        <w:rPr>
          <w:rFonts w:asciiTheme="majorBidi" w:hAnsiTheme="majorBidi" w:cstheme="majorBidi"/>
          <w:sz w:val="28"/>
          <w:szCs w:val="28"/>
        </w:rPr>
        <w:t>all the forces acting on the block when a horizontal force P = 400 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06B71" w:rsidRPr="00006B71">
        <w:rPr>
          <w:rFonts w:asciiTheme="majorBidi" w:hAnsiTheme="majorBidi" w:cstheme="majorBidi"/>
          <w:sz w:val="28"/>
          <w:szCs w:val="28"/>
        </w:rPr>
        <w:t>pushes the block up the plane s = 2 m.</w:t>
      </w:r>
    </w:p>
    <w:p w14:paraId="663F8392" w14:textId="77777777" w:rsidR="00F13A2A" w:rsidRPr="00F13A2A" w:rsidRDefault="00F13A2A" w:rsidP="00F13A2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13A2A">
        <w:rPr>
          <w:rFonts w:asciiTheme="majorBidi" w:hAnsiTheme="majorBidi" w:cstheme="majorBidi"/>
          <w:b/>
          <w:bCs/>
          <w:sz w:val="28"/>
          <w:szCs w:val="28"/>
        </w:rPr>
        <w:t xml:space="preserve">Horizontal Force P. </w:t>
      </w:r>
    </w:p>
    <w:p w14:paraId="35D45782" w14:textId="7DD57F76" w:rsidR="00F13A2A" w:rsidRDefault="00F13A2A" w:rsidP="00F13A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7AB40CF9" wp14:editId="0287BE25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2809240" cy="255905"/>
            <wp:effectExtent l="0" t="0" r="0" b="0"/>
            <wp:wrapTight wrapText="bothSides">
              <wp:wrapPolygon edited="0">
                <wp:start x="0" y="0"/>
                <wp:lineTo x="0" y="19295"/>
                <wp:lineTo x="21385" y="19295"/>
                <wp:lineTo x="21385" y="0"/>
                <wp:lineTo x="0" y="0"/>
              </wp:wrapPolygon>
            </wp:wrapTight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C2DBBE9" wp14:editId="000BCE40">
            <wp:extent cx="2889250" cy="307340"/>
            <wp:effectExtent l="0" t="0" r="635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A2A">
        <w:rPr>
          <w:rFonts w:asciiTheme="majorBidi" w:hAnsiTheme="majorBidi" w:cstheme="majorBidi"/>
          <w:sz w:val="28"/>
          <w:szCs w:val="28"/>
        </w:rPr>
        <w:t xml:space="preserve"> </w:t>
      </w:r>
    </w:p>
    <w:p w14:paraId="763A1609" w14:textId="77777777" w:rsidR="00255B6F" w:rsidRDefault="00F13A2A" w:rsidP="00255B6F">
      <w:pPr>
        <w:rPr>
          <w:rFonts w:asciiTheme="majorBidi" w:hAnsiTheme="majorBidi" w:cstheme="majorBidi"/>
          <w:sz w:val="28"/>
          <w:szCs w:val="28"/>
        </w:rPr>
      </w:pPr>
      <w:r w:rsidRPr="00F13A2A">
        <w:rPr>
          <w:rFonts w:asciiTheme="majorBidi" w:hAnsiTheme="majorBidi" w:cstheme="majorBidi"/>
          <w:sz w:val="28"/>
          <w:szCs w:val="28"/>
        </w:rPr>
        <w:t xml:space="preserve"> </w:t>
      </w:r>
    </w:p>
    <w:p w14:paraId="6F158801" w14:textId="2D6C4AE3" w:rsidR="00F13A2A" w:rsidRPr="00F13A2A" w:rsidRDefault="00F13A2A" w:rsidP="00255B6F">
      <w:pPr>
        <w:rPr>
          <w:rFonts w:asciiTheme="majorBidi" w:hAnsiTheme="majorBidi" w:cstheme="majorBidi"/>
          <w:sz w:val="28"/>
          <w:szCs w:val="28"/>
        </w:rPr>
      </w:pPr>
      <w:r w:rsidRPr="00F13A2A">
        <w:rPr>
          <w:rFonts w:asciiTheme="majorBidi" w:hAnsiTheme="majorBidi" w:cstheme="majorBidi"/>
          <w:b/>
          <w:bCs/>
          <w:sz w:val="28"/>
          <w:szCs w:val="28"/>
        </w:rPr>
        <w:t xml:space="preserve">Spring Force </w:t>
      </w:r>
      <w:proofErr w:type="spellStart"/>
      <w:r w:rsidRPr="00F13A2A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F13A2A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s</w:t>
      </w:r>
      <w:proofErr w:type="spellEnd"/>
    </w:p>
    <w:p w14:paraId="004EB2B8" w14:textId="79823DE6" w:rsidR="00F13A2A" w:rsidRDefault="00F13A2A" w:rsidP="00F13A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83E915" wp14:editId="4840C5CC">
            <wp:simplePos x="0" y="0"/>
            <wp:positionH relativeFrom="column">
              <wp:posOffset>4889500</wp:posOffset>
            </wp:positionH>
            <wp:positionV relativeFrom="paragraph">
              <wp:posOffset>-224155</wp:posOffset>
            </wp:positionV>
            <wp:extent cx="1528445" cy="1076960"/>
            <wp:effectExtent l="0" t="0" r="0" b="8890"/>
            <wp:wrapTight wrapText="bothSides">
              <wp:wrapPolygon edited="0">
                <wp:start x="0" y="0"/>
                <wp:lineTo x="0" y="21396"/>
                <wp:lineTo x="21268" y="21396"/>
                <wp:lineTo x="21268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A6EF1FC" wp14:editId="586AF66F">
            <wp:extent cx="3957514" cy="365760"/>
            <wp:effectExtent l="0" t="0" r="508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828" cy="3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A2A">
        <w:rPr>
          <w:rFonts w:asciiTheme="majorBidi" w:hAnsiTheme="majorBidi" w:cstheme="majorBidi"/>
          <w:sz w:val="28"/>
          <w:szCs w:val="28"/>
        </w:rPr>
        <w:t xml:space="preserve"> </w:t>
      </w:r>
    </w:p>
    <w:p w14:paraId="22E689BB" w14:textId="5A809A65" w:rsidR="00F13A2A" w:rsidRPr="00F13A2A" w:rsidRDefault="00F13A2A" w:rsidP="00F13A2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13A2A">
        <w:rPr>
          <w:rFonts w:asciiTheme="majorBidi" w:hAnsiTheme="majorBidi" w:cstheme="majorBidi"/>
          <w:b/>
          <w:bCs/>
          <w:sz w:val="28"/>
          <w:szCs w:val="28"/>
        </w:rPr>
        <w:t>Weight W.</w:t>
      </w:r>
    </w:p>
    <w:p w14:paraId="148D89AF" w14:textId="1ECF2CF4" w:rsidR="00006B71" w:rsidRDefault="00F13A2A" w:rsidP="00F13A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6ABCDA3" wp14:editId="0243B90F">
            <wp:extent cx="2829602" cy="292608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2" cy="29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B6F">
        <w:rPr>
          <w:rFonts w:asciiTheme="majorBidi" w:hAnsiTheme="majorBidi" w:cstheme="majorBidi"/>
          <w:sz w:val="28"/>
          <w:szCs w:val="28"/>
        </w:rPr>
        <w:t xml:space="preserve">                                                 Figure 5</w:t>
      </w:r>
    </w:p>
    <w:p w14:paraId="2059D8D4" w14:textId="26E510F5" w:rsidR="00F13A2A" w:rsidRDefault="00F13A2A" w:rsidP="00F13A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DCFD69C" wp14:editId="4080E1B5">
            <wp:simplePos x="0" y="0"/>
            <wp:positionH relativeFrom="column">
              <wp:posOffset>1887220</wp:posOffset>
            </wp:positionH>
            <wp:positionV relativeFrom="paragraph">
              <wp:posOffset>477520</wp:posOffset>
            </wp:positionV>
            <wp:extent cx="2558415" cy="277495"/>
            <wp:effectExtent l="0" t="0" r="0" b="8255"/>
            <wp:wrapTight wrapText="bothSides">
              <wp:wrapPolygon edited="0">
                <wp:start x="0" y="0"/>
                <wp:lineTo x="0" y="20760"/>
                <wp:lineTo x="21391" y="20760"/>
                <wp:lineTo x="21391" y="0"/>
                <wp:lineTo x="0" y="0"/>
              </wp:wrapPolygon>
            </wp:wrapTight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A2A">
        <w:rPr>
          <w:rFonts w:asciiTheme="majorBidi" w:hAnsiTheme="majorBidi" w:cstheme="majorBidi"/>
          <w:sz w:val="28"/>
          <w:szCs w:val="28"/>
        </w:rPr>
        <w:t xml:space="preserve">Total Work </w:t>
      </w:r>
    </w:p>
    <w:p w14:paraId="2BD1A990" w14:textId="458CCD89" w:rsidR="00F13A2A" w:rsidRDefault="00F13A2A" w:rsidP="00F13A2A">
      <w:pPr>
        <w:rPr>
          <w:rFonts w:asciiTheme="majorBidi" w:hAnsiTheme="majorBidi" w:cstheme="majorBidi"/>
          <w:sz w:val="28"/>
          <w:szCs w:val="28"/>
        </w:rPr>
      </w:pPr>
    </w:p>
    <w:p w14:paraId="6DF57133" w14:textId="77777777" w:rsidR="00867699" w:rsidRDefault="00867699" w:rsidP="00F13A2A">
      <w:pPr>
        <w:rPr>
          <w:rFonts w:asciiTheme="majorBidi" w:hAnsiTheme="majorBidi" w:cstheme="majorBidi"/>
          <w:sz w:val="28"/>
          <w:szCs w:val="28"/>
        </w:rPr>
      </w:pPr>
    </w:p>
    <w:p w14:paraId="4CD52B49" w14:textId="3BD043AE" w:rsidR="00F13A2A" w:rsidRDefault="00255B6F" w:rsidP="00F13A2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Principle of Work an</w:t>
      </w:r>
      <w:r w:rsidR="00F13A2A" w:rsidRPr="00F13A2A">
        <w:rPr>
          <w:rFonts w:asciiTheme="majorBidi" w:hAnsiTheme="majorBidi" w:cstheme="majorBidi"/>
          <w:b/>
          <w:bCs/>
          <w:sz w:val="28"/>
          <w:szCs w:val="28"/>
        </w:rPr>
        <w:t>d Energy</w:t>
      </w:r>
    </w:p>
    <w:p w14:paraId="6578B6EC" w14:textId="655DCF14" w:rsidR="00C34ADD" w:rsidRDefault="00867699" w:rsidP="00255B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99B7525" wp14:editId="7FA0A3CD">
            <wp:simplePos x="0" y="0"/>
            <wp:positionH relativeFrom="column">
              <wp:posOffset>3766820</wp:posOffset>
            </wp:positionH>
            <wp:positionV relativeFrom="paragraph">
              <wp:posOffset>1689100</wp:posOffset>
            </wp:positionV>
            <wp:extent cx="2421255" cy="935990"/>
            <wp:effectExtent l="0" t="0" r="0" b="0"/>
            <wp:wrapTight wrapText="bothSides">
              <wp:wrapPolygon edited="0">
                <wp:start x="0" y="0"/>
                <wp:lineTo x="0" y="21102"/>
                <wp:lineTo x="21413" y="21102"/>
                <wp:lineTo x="21413" y="0"/>
                <wp:lineTo x="0" y="0"/>
              </wp:wrapPolygon>
            </wp:wrapTight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Consider the particle in Fig. </w:t>
      </w:r>
      <w:r w:rsidR="00255B6F">
        <w:rPr>
          <w:rFonts w:asciiTheme="majorBidi" w:hAnsiTheme="majorBidi" w:cstheme="majorBidi"/>
          <w:sz w:val="28"/>
          <w:szCs w:val="28"/>
        </w:rPr>
        <w:t>6</w:t>
      </w:r>
      <w:r w:rsidR="00F13A2A" w:rsidRPr="00F13A2A">
        <w:rPr>
          <w:rFonts w:asciiTheme="majorBidi" w:hAnsiTheme="majorBidi" w:cstheme="majorBidi"/>
          <w:sz w:val="28"/>
          <w:szCs w:val="28"/>
        </w:rPr>
        <w:t>, which is located on the path defined</w:t>
      </w:r>
      <w:r w:rsidR="00F13A2A">
        <w:rPr>
          <w:rFonts w:asciiTheme="majorBidi" w:hAnsiTheme="majorBidi" w:cstheme="majorBidi"/>
          <w:sz w:val="28"/>
          <w:szCs w:val="28"/>
        </w:rPr>
        <w:t xml:space="preserve"> </w:t>
      </w:r>
      <w:r w:rsidR="00F13A2A" w:rsidRPr="00F13A2A">
        <w:rPr>
          <w:rFonts w:asciiTheme="majorBidi" w:hAnsiTheme="majorBidi" w:cstheme="majorBidi"/>
          <w:sz w:val="28"/>
          <w:szCs w:val="28"/>
        </w:rPr>
        <w:t>relative to an inertial coordinate system. If the particle has a mass m and</w:t>
      </w:r>
      <w:r w:rsidR="00F13A2A">
        <w:rPr>
          <w:rFonts w:asciiTheme="majorBidi" w:hAnsiTheme="majorBidi" w:cstheme="majorBidi"/>
          <w:sz w:val="28"/>
          <w:szCs w:val="28"/>
        </w:rPr>
        <w:t xml:space="preserve"> </w:t>
      </w:r>
      <w:r w:rsidR="00F13A2A" w:rsidRPr="00F13A2A">
        <w:rPr>
          <w:rFonts w:asciiTheme="majorBidi" w:hAnsiTheme="majorBidi" w:cstheme="majorBidi"/>
          <w:sz w:val="28"/>
          <w:szCs w:val="28"/>
        </w:rPr>
        <w:t>is subjected to a system of external forces represented by the resultant F</w:t>
      </w:r>
      <w:r w:rsidR="00F13A2A" w:rsidRPr="00C34ADD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= </w:t>
      </w:r>
      <w:r w:rsidR="00C34ADD">
        <w:rPr>
          <w:rFonts w:ascii="Times New Roman" w:hAnsi="Times New Roman" w:cs="Times New Roman"/>
          <w:sz w:val="28"/>
          <w:szCs w:val="28"/>
        </w:rPr>
        <w:t>∑</w:t>
      </w:r>
      <w:r w:rsidR="00F13A2A" w:rsidRPr="00F13A2A">
        <w:rPr>
          <w:rFonts w:asciiTheme="majorBidi" w:hAnsiTheme="majorBidi" w:cstheme="majorBidi"/>
          <w:sz w:val="28"/>
          <w:szCs w:val="28"/>
        </w:rPr>
        <w:t>F, then the equation of motion for the particle in the tangential</w:t>
      </w:r>
      <w:r w:rsidR="00F13A2A">
        <w:rPr>
          <w:rFonts w:asciiTheme="majorBidi" w:hAnsiTheme="majorBidi" w:cstheme="majorBidi"/>
          <w:sz w:val="28"/>
          <w:szCs w:val="28"/>
        </w:rPr>
        <w:t xml:space="preserve"> 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direction is </w:t>
      </w:r>
      <w:r w:rsidR="00C34ADD">
        <w:rPr>
          <w:rFonts w:ascii="Times New Roman" w:hAnsi="Times New Roman" w:cs="Times New Roman"/>
          <w:sz w:val="28"/>
          <w:szCs w:val="28"/>
        </w:rPr>
        <w:t>∑</w:t>
      </w:r>
      <w:r w:rsidR="00F13A2A" w:rsidRPr="00F13A2A">
        <w:rPr>
          <w:rFonts w:asciiTheme="majorBidi" w:hAnsiTheme="majorBidi" w:cstheme="majorBidi"/>
          <w:sz w:val="28"/>
          <w:szCs w:val="28"/>
        </w:rPr>
        <w:t>F</w:t>
      </w:r>
      <w:r w:rsidR="00C34AD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= ma</w:t>
      </w:r>
      <w:r w:rsidR="00F13A2A" w:rsidRPr="00C34AD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="00F13A2A" w:rsidRPr="00F13A2A">
        <w:rPr>
          <w:rFonts w:asciiTheme="majorBidi" w:hAnsiTheme="majorBidi" w:cstheme="majorBidi"/>
          <w:sz w:val="28"/>
          <w:szCs w:val="28"/>
        </w:rPr>
        <w:t>. Applying the kinematic equation a</w:t>
      </w:r>
      <w:r w:rsidR="00C34AD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= v dv/ds</w:t>
      </w:r>
      <w:r w:rsidR="00F13A2A">
        <w:rPr>
          <w:rFonts w:asciiTheme="majorBidi" w:hAnsiTheme="majorBidi" w:cstheme="majorBidi"/>
          <w:sz w:val="28"/>
          <w:szCs w:val="28"/>
        </w:rPr>
        <w:t xml:space="preserve"> 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and integrating both sides, assuming initially that the particle has a position s = </w:t>
      </w:r>
      <w:r w:rsidR="00C34ADD">
        <w:rPr>
          <w:rFonts w:asciiTheme="majorBidi" w:hAnsiTheme="majorBidi" w:cstheme="majorBidi"/>
          <w:sz w:val="28"/>
          <w:szCs w:val="28"/>
        </w:rPr>
        <w:t>s</w:t>
      </w:r>
      <w:r w:rsidR="00F13A2A" w:rsidRPr="00C34AD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and a speed v = </w:t>
      </w:r>
      <w:r w:rsidR="00C34ADD">
        <w:rPr>
          <w:rFonts w:asciiTheme="majorBidi" w:hAnsiTheme="majorBidi" w:cstheme="majorBidi"/>
          <w:sz w:val="28"/>
          <w:szCs w:val="28"/>
        </w:rPr>
        <w:t>v</w:t>
      </w:r>
      <w:r w:rsidR="00C34ADD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, and later at s = S</w:t>
      </w:r>
      <w:r w:rsidR="00F13A2A" w:rsidRPr="00C34A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, </w:t>
      </w:r>
      <w:r w:rsidR="00C34ADD">
        <w:rPr>
          <w:rFonts w:asciiTheme="majorBidi" w:hAnsiTheme="majorBidi" w:cstheme="majorBidi"/>
          <w:sz w:val="28"/>
          <w:szCs w:val="28"/>
        </w:rPr>
        <w:t>v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= </w:t>
      </w:r>
      <w:r w:rsidR="00C34ADD">
        <w:rPr>
          <w:rFonts w:asciiTheme="majorBidi" w:hAnsiTheme="majorBidi" w:cstheme="majorBidi"/>
          <w:sz w:val="28"/>
          <w:szCs w:val="28"/>
        </w:rPr>
        <w:t>v</w:t>
      </w:r>
      <w:r w:rsidR="00F13A2A" w:rsidRPr="00C34A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F13A2A" w:rsidRPr="00F13A2A">
        <w:rPr>
          <w:rFonts w:asciiTheme="majorBidi" w:hAnsiTheme="majorBidi" w:cstheme="majorBidi"/>
          <w:sz w:val="28"/>
          <w:szCs w:val="28"/>
        </w:rPr>
        <w:t xml:space="preserve"> , we have</w:t>
      </w:r>
      <w:r w:rsidR="00C34ADD">
        <w:rPr>
          <w:rFonts w:asciiTheme="majorBidi" w:hAnsiTheme="majorBidi" w:cstheme="majorBidi"/>
          <w:sz w:val="28"/>
          <w:szCs w:val="28"/>
        </w:rPr>
        <w:t>:</w:t>
      </w:r>
    </w:p>
    <w:p w14:paraId="44CDAFA6" w14:textId="16556704" w:rsidR="00867699" w:rsidRDefault="00867699" w:rsidP="00C34AD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D84774" w14:textId="77777777" w:rsidR="00867699" w:rsidRDefault="00867699" w:rsidP="00C34AD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FA91E7" w14:textId="20010883" w:rsidR="00867699" w:rsidRDefault="00867699" w:rsidP="008676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Figure 6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2D09C231" w14:textId="66AE37CF" w:rsidR="00C34ADD" w:rsidRDefault="00C34ADD" w:rsidP="00C34AD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C1D23E2" wp14:editId="342E440D">
            <wp:extent cx="2136038" cy="994867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63" cy="9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DC36" w14:textId="17C8EC0A" w:rsidR="00C34ADD" w:rsidRDefault="00C34ADD" w:rsidP="00C34ADD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C34ADD">
        <w:rPr>
          <w:rFonts w:asciiTheme="majorBidi" w:hAnsiTheme="majorBidi" w:cstheme="majorBidi"/>
          <w:sz w:val="28"/>
          <w:szCs w:val="28"/>
        </w:rPr>
        <w:t xml:space="preserve"> F</w:t>
      </w:r>
      <w:r w:rsidRPr="00C34AD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C34ADD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Fcosθ</w:t>
      </w:r>
      <w:proofErr w:type="spellEnd"/>
      <w:r w:rsidRPr="00C34ADD">
        <w:rPr>
          <w:rFonts w:asciiTheme="majorBidi" w:hAnsiTheme="majorBidi" w:cstheme="majorBidi"/>
          <w:sz w:val="28"/>
          <w:szCs w:val="28"/>
        </w:rPr>
        <w:t>,</w:t>
      </w:r>
    </w:p>
    <w:p w14:paraId="18C01F8F" w14:textId="1C673618" w:rsidR="00C34ADD" w:rsidRDefault="00C34ADD" w:rsidP="00C34ADD">
      <w:pPr>
        <w:tabs>
          <w:tab w:val="left" w:pos="324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F1F9CDD" wp14:editId="0956D83E">
            <wp:extent cx="2121535" cy="402590"/>
            <wp:effectExtent l="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FBE1" w14:textId="3347BF44" w:rsidR="00C34ADD" w:rsidRDefault="00C34ADD" w:rsidP="00C34AD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E062A99" wp14:editId="63C77FB1">
            <wp:extent cx="1821180" cy="409575"/>
            <wp:effectExtent l="0" t="0" r="7620" b="952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6C0B" w14:textId="51E53C46" w:rsidR="00F13A2A" w:rsidRPr="00C34ADD" w:rsidRDefault="00C34ADD" w:rsidP="00C34ADD">
      <w:pPr>
        <w:jc w:val="both"/>
        <w:rPr>
          <w:rFonts w:asciiTheme="majorBidi" w:hAnsiTheme="majorBidi" w:cstheme="majorBidi"/>
          <w:sz w:val="28"/>
          <w:szCs w:val="28"/>
        </w:rPr>
      </w:pPr>
      <w:r w:rsidRPr="00C34ADD">
        <w:rPr>
          <w:rFonts w:asciiTheme="majorBidi" w:hAnsiTheme="majorBidi" w:cstheme="majorBidi"/>
          <w:sz w:val="28"/>
          <w:szCs w:val="28"/>
        </w:rPr>
        <w:t>which states that the particle's initial kinetic energy plus the work done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ADD">
        <w:rPr>
          <w:rFonts w:asciiTheme="majorBidi" w:hAnsiTheme="majorBidi" w:cstheme="majorBidi"/>
          <w:sz w:val="28"/>
          <w:szCs w:val="28"/>
        </w:rPr>
        <w:t>by all the forces acting on the particle as it moves from its initial to 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ADD">
        <w:rPr>
          <w:rFonts w:asciiTheme="majorBidi" w:hAnsiTheme="majorBidi" w:cstheme="majorBidi"/>
          <w:sz w:val="28"/>
          <w:szCs w:val="28"/>
        </w:rPr>
        <w:t>final position is equal to the particle's final kinetic energy.</w:t>
      </w:r>
    </w:p>
    <w:sectPr w:rsidR="00F13A2A" w:rsidRPr="00C34ADD" w:rsidSect="00AC6526">
      <w:headerReference w:type="default" r:id="rId32"/>
      <w:footerReference w:type="default" r:id="rId33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AF006" w14:textId="77777777" w:rsidR="00EA565F" w:rsidRDefault="00EA565F" w:rsidP="007D58CB">
      <w:pPr>
        <w:spacing w:after="0" w:line="240" w:lineRule="auto"/>
      </w:pPr>
      <w:r>
        <w:separator/>
      </w:r>
    </w:p>
  </w:endnote>
  <w:endnote w:type="continuationSeparator" w:id="0">
    <w:p w14:paraId="51EE57AD" w14:textId="77777777" w:rsidR="00EA565F" w:rsidRDefault="00EA565F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9FC7" w14:textId="77777777" w:rsidR="00EA565F" w:rsidRDefault="00EA565F" w:rsidP="007D58CB">
      <w:pPr>
        <w:spacing w:after="0" w:line="240" w:lineRule="auto"/>
      </w:pPr>
      <w:r>
        <w:separator/>
      </w:r>
    </w:p>
  </w:footnote>
  <w:footnote w:type="continuationSeparator" w:id="0">
    <w:p w14:paraId="4C9E0307" w14:textId="77777777" w:rsidR="00EA565F" w:rsidRDefault="00EA565F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07EBC783" w:rsidR="000B202F" w:rsidRPr="00C124BC" w:rsidRDefault="000B202F" w:rsidP="00C5154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0F31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 w:rsidR="000618DE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07EBC783" w:rsidR="000B202F" w:rsidRPr="00C124BC" w:rsidRDefault="000B202F" w:rsidP="00C5154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590F31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1</w:t>
                    </w:r>
                    <w:r w:rsidR="000618DE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3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9555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9555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ED"/>
    <w:multiLevelType w:val="hybridMultilevel"/>
    <w:tmpl w:val="51D61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E45"/>
    <w:multiLevelType w:val="hybridMultilevel"/>
    <w:tmpl w:val="62109A52"/>
    <w:lvl w:ilvl="0" w:tplc="C4BAC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178"/>
    <w:multiLevelType w:val="hybridMultilevel"/>
    <w:tmpl w:val="3264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06B71"/>
    <w:rsid w:val="00012576"/>
    <w:rsid w:val="00022EE3"/>
    <w:rsid w:val="00027B43"/>
    <w:rsid w:val="00037E5A"/>
    <w:rsid w:val="0004088E"/>
    <w:rsid w:val="0005287D"/>
    <w:rsid w:val="000618DE"/>
    <w:rsid w:val="00062F04"/>
    <w:rsid w:val="000659FB"/>
    <w:rsid w:val="0006798D"/>
    <w:rsid w:val="00070929"/>
    <w:rsid w:val="00073219"/>
    <w:rsid w:val="000751F7"/>
    <w:rsid w:val="000766E3"/>
    <w:rsid w:val="00080BD0"/>
    <w:rsid w:val="00083538"/>
    <w:rsid w:val="0008669A"/>
    <w:rsid w:val="00087596"/>
    <w:rsid w:val="00087E5D"/>
    <w:rsid w:val="00091D38"/>
    <w:rsid w:val="000970E3"/>
    <w:rsid w:val="000A507B"/>
    <w:rsid w:val="000B1DDD"/>
    <w:rsid w:val="000B202F"/>
    <w:rsid w:val="000B2AE2"/>
    <w:rsid w:val="000C32DD"/>
    <w:rsid w:val="000C47AA"/>
    <w:rsid w:val="000C50E5"/>
    <w:rsid w:val="000D36A3"/>
    <w:rsid w:val="000D6EA4"/>
    <w:rsid w:val="000D7760"/>
    <w:rsid w:val="000F23CE"/>
    <w:rsid w:val="000F3EEF"/>
    <w:rsid w:val="000F793B"/>
    <w:rsid w:val="001003D4"/>
    <w:rsid w:val="00101DA7"/>
    <w:rsid w:val="00103685"/>
    <w:rsid w:val="0010652A"/>
    <w:rsid w:val="00127B56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5BB"/>
    <w:rsid w:val="0018285D"/>
    <w:rsid w:val="001856B2"/>
    <w:rsid w:val="00190046"/>
    <w:rsid w:val="00192555"/>
    <w:rsid w:val="00194315"/>
    <w:rsid w:val="001A296F"/>
    <w:rsid w:val="001A4F09"/>
    <w:rsid w:val="001B28CB"/>
    <w:rsid w:val="001B3CD2"/>
    <w:rsid w:val="001C3408"/>
    <w:rsid w:val="001C7A6E"/>
    <w:rsid w:val="001C7B70"/>
    <w:rsid w:val="001C7CDB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485A"/>
    <w:rsid w:val="002331D0"/>
    <w:rsid w:val="002374BC"/>
    <w:rsid w:val="00242F53"/>
    <w:rsid w:val="0024457A"/>
    <w:rsid w:val="00246262"/>
    <w:rsid w:val="00255B6F"/>
    <w:rsid w:val="00262446"/>
    <w:rsid w:val="00265381"/>
    <w:rsid w:val="00266928"/>
    <w:rsid w:val="002757FA"/>
    <w:rsid w:val="00275DD4"/>
    <w:rsid w:val="002801CB"/>
    <w:rsid w:val="0028409A"/>
    <w:rsid w:val="00284F2B"/>
    <w:rsid w:val="00287692"/>
    <w:rsid w:val="00293041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026C"/>
    <w:rsid w:val="002E2D4B"/>
    <w:rsid w:val="002E57A5"/>
    <w:rsid w:val="002F40FB"/>
    <w:rsid w:val="002F5652"/>
    <w:rsid w:val="003046C7"/>
    <w:rsid w:val="00307EEA"/>
    <w:rsid w:val="003208F2"/>
    <w:rsid w:val="0032764A"/>
    <w:rsid w:val="0033002E"/>
    <w:rsid w:val="00341527"/>
    <w:rsid w:val="003516F8"/>
    <w:rsid w:val="00353189"/>
    <w:rsid w:val="00362361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3F62"/>
    <w:rsid w:val="003D52A9"/>
    <w:rsid w:val="003E436D"/>
    <w:rsid w:val="00403AB3"/>
    <w:rsid w:val="00404325"/>
    <w:rsid w:val="00404A69"/>
    <w:rsid w:val="0041180A"/>
    <w:rsid w:val="0041424D"/>
    <w:rsid w:val="00416743"/>
    <w:rsid w:val="00417DFE"/>
    <w:rsid w:val="00421F79"/>
    <w:rsid w:val="004266C1"/>
    <w:rsid w:val="00430007"/>
    <w:rsid w:val="00436FB3"/>
    <w:rsid w:val="00454CB5"/>
    <w:rsid w:val="0045625B"/>
    <w:rsid w:val="004568ED"/>
    <w:rsid w:val="00456FF5"/>
    <w:rsid w:val="004570D1"/>
    <w:rsid w:val="004655CD"/>
    <w:rsid w:val="00466B09"/>
    <w:rsid w:val="00481CB7"/>
    <w:rsid w:val="00484DD9"/>
    <w:rsid w:val="004A4306"/>
    <w:rsid w:val="004A5D7B"/>
    <w:rsid w:val="004B5014"/>
    <w:rsid w:val="004B6C89"/>
    <w:rsid w:val="004C0ABA"/>
    <w:rsid w:val="004C200D"/>
    <w:rsid w:val="004C2DC0"/>
    <w:rsid w:val="004E517D"/>
    <w:rsid w:val="004F3D98"/>
    <w:rsid w:val="004F3ED1"/>
    <w:rsid w:val="004F5746"/>
    <w:rsid w:val="00500BB6"/>
    <w:rsid w:val="005022CC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75634"/>
    <w:rsid w:val="005813B2"/>
    <w:rsid w:val="0058356C"/>
    <w:rsid w:val="00586F1F"/>
    <w:rsid w:val="00590F31"/>
    <w:rsid w:val="005917CB"/>
    <w:rsid w:val="005933FB"/>
    <w:rsid w:val="0059591B"/>
    <w:rsid w:val="005A1350"/>
    <w:rsid w:val="005A432C"/>
    <w:rsid w:val="005B005B"/>
    <w:rsid w:val="005B649A"/>
    <w:rsid w:val="005B6EB2"/>
    <w:rsid w:val="005B7072"/>
    <w:rsid w:val="005C4DC3"/>
    <w:rsid w:val="005C7B5D"/>
    <w:rsid w:val="005D1C82"/>
    <w:rsid w:val="005D1FC7"/>
    <w:rsid w:val="005D5F42"/>
    <w:rsid w:val="005D68BB"/>
    <w:rsid w:val="005D7286"/>
    <w:rsid w:val="005E3D3C"/>
    <w:rsid w:val="005E4BFE"/>
    <w:rsid w:val="005E6290"/>
    <w:rsid w:val="005E6D20"/>
    <w:rsid w:val="005F0ADC"/>
    <w:rsid w:val="005F121E"/>
    <w:rsid w:val="005F1D90"/>
    <w:rsid w:val="00602C44"/>
    <w:rsid w:val="00616DB1"/>
    <w:rsid w:val="00622710"/>
    <w:rsid w:val="00623A14"/>
    <w:rsid w:val="00625136"/>
    <w:rsid w:val="00625CB5"/>
    <w:rsid w:val="00630DE1"/>
    <w:rsid w:val="00632A10"/>
    <w:rsid w:val="00633985"/>
    <w:rsid w:val="00640596"/>
    <w:rsid w:val="00645890"/>
    <w:rsid w:val="00662B44"/>
    <w:rsid w:val="00673FAB"/>
    <w:rsid w:val="00675972"/>
    <w:rsid w:val="006870C2"/>
    <w:rsid w:val="00693609"/>
    <w:rsid w:val="006942E1"/>
    <w:rsid w:val="00696C82"/>
    <w:rsid w:val="006A0CCF"/>
    <w:rsid w:val="006A56F6"/>
    <w:rsid w:val="006A5E10"/>
    <w:rsid w:val="006C0A70"/>
    <w:rsid w:val="006D4F2F"/>
    <w:rsid w:val="006D624A"/>
    <w:rsid w:val="006F597C"/>
    <w:rsid w:val="006F6D95"/>
    <w:rsid w:val="0070198C"/>
    <w:rsid w:val="0070389B"/>
    <w:rsid w:val="007042CA"/>
    <w:rsid w:val="00704E63"/>
    <w:rsid w:val="007052AA"/>
    <w:rsid w:val="00714F9B"/>
    <w:rsid w:val="00726B1F"/>
    <w:rsid w:val="00731946"/>
    <w:rsid w:val="007415DE"/>
    <w:rsid w:val="00742DF7"/>
    <w:rsid w:val="00743BB1"/>
    <w:rsid w:val="00756ABA"/>
    <w:rsid w:val="00784962"/>
    <w:rsid w:val="007924B3"/>
    <w:rsid w:val="00795F31"/>
    <w:rsid w:val="0079766F"/>
    <w:rsid w:val="00797C60"/>
    <w:rsid w:val="007A4171"/>
    <w:rsid w:val="007A494F"/>
    <w:rsid w:val="007A7598"/>
    <w:rsid w:val="007A77FF"/>
    <w:rsid w:val="007B616A"/>
    <w:rsid w:val="007C1360"/>
    <w:rsid w:val="007C2DDA"/>
    <w:rsid w:val="007C3287"/>
    <w:rsid w:val="007C5EB8"/>
    <w:rsid w:val="007C7697"/>
    <w:rsid w:val="007C7C52"/>
    <w:rsid w:val="007D1CB2"/>
    <w:rsid w:val="007D3F2E"/>
    <w:rsid w:val="007D58CB"/>
    <w:rsid w:val="007D67EC"/>
    <w:rsid w:val="007D7B88"/>
    <w:rsid w:val="007D7EFB"/>
    <w:rsid w:val="007E224C"/>
    <w:rsid w:val="007E5769"/>
    <w:rsid w:val="007F3029"/>
    <w:rsid w:val="007F573B"/>
    <w:rsid w:val="00811340"/>
    <w:rsid w:val="008149AF"/>
    <w:rsid w:val="00826B6D"/>
    <w:rsid w:val="00831E2C"/>
    <w:rsid w:val="00837629"/>
    <w:rsid w:val="008425D7"/>
    <w:rsid w:val="00846E4B"/>
    <w:rsid w:val="008574A1"/>
    <w:rsid w:val="008657E7"/>
    <w:rsid w:val="00867699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B7183"/>
    <w:rsid w:val="008B790F"/>
    <w:rsid w:val="008C0EEE"/>
    <w:rsid w:val="008C216E"/>
    <w:rsid w:val="008C4082"/>
    <w:rsid w:val="008C732C"/>
    <w:rsid w:val="008D3A3B"/>
    <w:rsid w:val="008D5E30"/>
    <w:rsid w:val="008D6F3F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252B6"/>
    <w:rsid w:val="00930B5E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5CDA"/>
    <w:rsid w:val="00966A2A"/>
    <w:rsid w:val="00975C4E"/>
    <w:rsid w:val="00982BAB"/>
    <w:rsid w:val="00984F55"/>
    <w:rsid w:val="0099653F"/>
    <w:rsid w:val="00997E5E"/>
    <w:rsid w:val="009A41F4"/>
    <w:rsid w:val="009A78C5"/>
    <w:rsid w:val="009B0D20"/>
    <w:rsid w:val="009B2522"/>
    <w:rsid w:val="009B406E"/>
    <w:rsid w:val="009B6397"/>
    <w:rsid w:val="009C3A18"/>
    <w:rsid w:val="009C711B"/>
    <w:rsid w:val="009C75E7"/>
    <w:rsid w:val="009C77ED"/>
    <w:rsid w:val="009D29D2"/>
    <w:rsid w:val="009D6B73"/>
    <w:rsid w:val="009E5176"/>
    <w:rsid w:val="009F136E"/>
    <w:rsid w:val="009F5C15"/>
    <w:rsid w:val="009F655F"/>
    <w:rsid w:val="009F6F1F"/>
    <w:rsid w:val="00A000F6"/>
    <w:rsid w:val="00A1105B"/>
    <w:rsid w:val="00A216F7"/>
    <w:rsid w:val="00A2669D"/>
    <w:rsid w:val="00A34733"/>
    <w:rsid w:val="00A503B8"/>
    <w:rsid w:val="00A516CE"/>
    <w:rsid w:val="00A525D7"/>
    <w:rsid w:val="00A67E5A"/>
    <w:rsid w:val="00A80145"/>
    <w:rsid w:val="00A830A7"/>
    <w:rsid w:val="00A95118"/>
    <w:rsid w:val="00A9562C"/>
    <w:rsid w:val="00A96D3F"/>
    <w:rsid w:val="00AA3424"/>
    <w:rsid w:val="00AA4AE6"/>
    <w:rsid w:val="00AB1663"/>
    <w:rsid w:val="00AB1E6E"/>
    <w:rsid w:val="00AB4F8C"/>
    <w:rsid w:val="00AB50A2"/>
    <w:rsid w:val="00AB57AA"/>
    <w:rsid w:val="00AC64FB"/>
    <w:rsid w:val="00AC6526"/>
    <w:rsid w:val="00AD0C84"/>
    <w:rsid w:val="00AD29D3"/>
    <w:rsid w:val="00AD4DE3"/>
    <w:rsid w:val="00AE1E8E"/>
    <w:rsid w:val="00AE6956"/>
    <w:rsid w:val="00AE7768"/>
    <w:rsid w:val="00AF411D"/>
    <w:rsid w:val="00AF4DC9"/>
    <w:rsid w:val="00AF4E02"/>
    <w:rsid w:val="00AF4FE9"/>
    <w:rsid w:val="00B06549"/>
    <w:rsid w:val="00B10ED0"/>
    <w:rsid w:val="00B177F7"/>
    <w:rsid w:val="00B27E00"/>
    <w:rsid w:val="00B35C29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9135C"/>
    <w:rsid w:val="00BA4205"/>
    <w:rsid w:val="00BA5C9A"/>
    <w:rsid w:val="00BB273E"/>
    <w:rsid w:val="00BB3FCA"/>
    <w:rsid w:val="00BB5310"/>
    <w:rsid w:val="00BC31B2"/>
    <w:rsid w:val="00BD6B2A"/>
    <w:rsid w:val="00BE5733"/>
    <w:rsid w:val="00BF0B80"/>
    <w:rsid w:val="00BF0F1A"/>
    <w:rsid w:val="00BF17F2"/>
    <w:rsid w:val="00BF52E4"/>
    <w:rsid w:val="00BF7E5B"/>
    <w:rsid w:val="00C014EB"/>
    <w:rsid w:val="00C0528A"/>
    <w:rsid w:val="00C06594"/>
    <w:rsid w:val="00C06B90"/>
    <w:rsid w:val="00C06CDD"/>
    <w:rsid w:val="00C104B6"/>
    <w:rsid w:val="00C12052"/>
    <w:rsid w:val="00C124A4"/>
    <w:rsid w:val="00C124BC"/>
    <w:rsid w:val="00C14487"/>
    <w:rsid w:val="00C16158"/>
    <w:rsid w:val="00C21085"/>
    <w:rsid w:val="00C259F8"/>
    <w:rsid w:val="00C25B7D"/>
    <w:rsid w:val="00C26023"/>
    <w:rsid w:val="00C263AF"/>
    <w:rsid w:val="00C31516"/>
    <w:rsid w:val="00C34ADD"/>
    <w:rsid w:val="00C36CDC"/>
    <w:rsid w:val="00C37643"/>
    <w:rsid w:val="00C464E6"/>
    <w:rsid w:val="00C5074E"/>
    <w:rsid w:val="00C5154C"/>
    <w:rsid w:val="00C5754D"/>
    <w:rsid w:val="00C61F47"/>
    <w:rsid w:val="00C629FB"/>
    <w:rsid w:val="00C70D5C"/>
    <w:rsid w:val="00C72E25"/>
    <w:rsid w:val="00C742CE"/>
    <w:rsid w:val="00C90AED"/>
    <w:rsid w:val="00C96274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7AD"/>
    <w:rsid w:val="00D73BE4"/>
    <w:rsid w:val="00D757A5"/>
    <w:rsid w:val="00D7674B"/>
    <w:rsid w:val="00D80582"/>
    <w:rsid w:val="00D82DFA"/>
    <w:rsid w:val="00D84A28"/>
    <w:rsid w:val="00D85D09"/>
    <w:rsid w:val="00D867D0"/>
    <w:rsid w:val="00D9555F"/>
    <w:rsid w:val="00D97579"/>
    <w:rsid w:val="00DA443D"/>
    <w:rsid w:val="00DA552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7A2"/>
    <w:rsid w:val="00E06C41"/>
    <w:rsid w:val="00E0727B"/>
    <w:rsid w:val="00E1019C"/>
    <w:rsid w:val="00E154B7"/>
    <w:rsid w:val="00E2460F"/>
    <w:rsid w:val="00E3369B"/>
    <w:rsid w:val="00E33B8E"/>
    <w:rsid w:val="00E439E4"/>
    <w:rsid w:val="00E469D2"/>
    <w:rsid w:val="00E5134C"/>
    <w:rsid w:val="00E62380"/>
    <w:rsid w:val="00E64FA7"/>
    <w:rsid w:val="00E76E76"/>
    <w:rsid w:val="00E91105"/>
    <w:rsid w:val="00E94F58"/>
    <w:rsid w:val="00E96A51"/>
    <w:rsid w:val="00EA47B7"/>
    <w:rsid w:val="00EA565F"/>
    <w:rsid w:val="00EA684A"/>
    <w:rsid w:val="00EC0186"/>
    <w:rsid w:val="00EC140B"/>
    <w:rsid w:val="00EC1A2C"/>
    <w:rsid w:val="00EC254D"/>
    <w:rsid w:val="00EC41EB"/>
    <w:rsid w:val="00EC4FC7"/>
    <w:rsid w:val="00EC692A"/>
    <w:rsid w:val="00EC7AD1"/>
    <w:rsid w:val="00EE00BF"/>
    <w:rsid w:val="00EE49D8"/>
    <w:rsid w:val="00EF59A3"/>
    <w:rsid w:val="00F03246"/>
    <w:rsid w:val="00F064EA"/>
    <w:rsid w:val="00F10EB4"/>
    <w:rsid w:val="00F13082"/>
    <w:rsid w:val="00F13A2A"/>
    <w:rsid w:val="00F16EE9"/>
    <w:rsid w:val="00F242D3"/>
    <w:rsid w:val="00F255BB"/>
    <w:rsid w:val="00F31128"/>
    <w:rsid w:val="00F34223"/>
    <w:rsid w:val="00F34C88"/>
    <w:rsid w:val="00F40662"/>
    <w:rsid w:val="00F4764D"/>
    <w:rsid w:val="00F50C93"/>
    <w:rsid w:val="00F51B47"/>
    <w:rsid w:val="00F528DF"/>
    <w:rsid w:val="00F54000"/>
    <w:rsid w:val="00F55AA7"/>
    <w:rsid w:val="00F571DA"/>
    <w:rsid w:val="00F614EA"/>
    <w:rsid w:val="00F61877"/>
    <w:rsid w:val="00F70C2B"/>
    <w:rsid w:val="00F72E6C"/>
    <w:rsid w:val="00F7415B"/>
    <w:rsid w:val="00F74CF9"/>
    <w:rsid w:val="00F80AD7"/>
    <w:rsid w:val="00F910B5"/>
    <w:rsid w:val="00F96467"/>
    <w:rsid w:val="00FA07D4"/>
    <w:rsid w:val="00FA25B5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12F4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1.pn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9108-3E89-402C-A127-504E73D5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1334</cp:revision>
  <cp:lastPrinted>2025-05-11T07:13:00Z</cp:lastPrinted>
  <dcterms:created xsi:type="dcterms:W3CDTF">2024-12-24T16:32:00Z</dcterms:created>
  <dcterms:modified xsi:type="dcterms:W3CDTF">2025-05-26T18:39:00Z</dcterms:modified>
</cp:coreProperties>
</file>