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33F9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</w:p>
    <w:p w14:paraId="4DC1C97F" w14:textId="77777777" w:rsidR="00452858" w:rsidRDefault="00452858" w:rsidP="00452858">
      <w:pPr>
        <w:rPr>
          <w:rFonts w:cs="Arial"/>
          <w:rtl/>
        </w:rPr>
      </w:pPr>
    </w:p>
    <w:p w14:paraId="1E5BF883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التحفيز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</w:p>
    <w:p w14:paraId="4959783B" w14:textId="77777777" w:rsidR="00452858" w:rsidRDefault="00452858" w:rsidP="00452858">
      <w:pPr>
        <w:rPr>
          <w:rFonts w:cs="Arial"/>
          <w:rtl/>
        </w:rPr>
      </w:pPr>
    </w:p>
    <w:p w14:paraId="08664395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للمرؤوسين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والفاعلة</w:t>
      </w:r>
      <w:r>
        <w:rPr>
          <w:rFonts w:cs="Arial"/>
          <w:rtl/>
        </w:rPr>
        <w:t xml:space="preserve"> .</w:t>
      </w:r>
    </w:p>
    <w:p w14:paraId="563B5DEE" w14:textId="77777777" w:rsidR="00452858" w:rsidRDefault="00452858" w:rsidP="00452858">
      <w:pPr>
        <w:rPr>
          <w:rFonts w:cs="Arial"/>
          <w:rtl/>
        </w:rPr>
      </w:pPr>
    </w:p>
    <w:p w14:paraId="3E8F5325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والفرض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</w:p>
    <w:p w14:paraId="1B758A8F" w14:textId="77777777" w:rsidR="00452858" w:rsidRDefault="00452858" w:rsidP="00452858">
      <w:pPr>
        <w:rPr>
          <w:rFonts w:cs="Arial"/>
          <w:rtl/>
        </w:rPr>
      </w:pPr>
    </w:p>
    <w:p w14:paraId="07515ACE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تحفيزهم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.</w:t>
      </w:r>
    </w:p>
    <w:p w14:paraId="571555EB" w14:textId="77777777" w:rsidR="00452858" w:rsidRDefault="00452858" w:rsidP="00452858">
      <w:pPr>
        <w:rPr>
          <w:rFonts w:cs="Arial"/>
          <w:rtl/>
        </w:rPr>
      </w:pPr>
    </w:p>
    <w:p w14:paraId="688E0457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بالتحفيز</w:t>
      </w:r>
      <w:r>
        <w:rPr>
          <w:rFonts w:cs="Arial"/>
          <w:rtl/>
        </w:rPr>
        <w:t xml:space="preserve"> (</w:t>
      </w:r>
      <w:r>
        <w:t>Motivation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مايأتي</w:t>
      </w:r>
      <w:r>
        <w:rPr>
          <w:rFonts w:cs="Arial"/>
          <w:rtl/>
        </w:rPr>
        <w:t>:</w:t>
      </w:r>
    </w:p>
    <w:p w14:paraId="2B4973FE" w14:textId="77777777" w:rsidR="00452858" w:rsidRDefault="00452858" w:rsidP="00452858">
      <w:pPr>
        <w:rPr>
          <w:rFonts w:cs="Arial"/>
          <w:rtl/>
        </w:rPr>
      </w:pPr>
    </w:p>
    <w:p w14:paraId="3BF3B0D0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14:paraId="0ED2F7BA" w14:textId="77777777" w:rsidR="00452858" w:rsidRDefault="00452858" w:rsidP="00452858">
      <w:pPr>
        <w:rPr>
          <w:rFonts w:cs="Arial"/>
          <w:rtl/>
        </w:rPr>
      </w:pPr>
    </w:p>
    <w:p w14:paraId="4E765E15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التحفيز</w:t>
      </w:r>
    </w:p>
    <w:p w14:paraId="2E04185B" w14:textId="77777777" w:rsidR="00452858" w:rsidRDefault="00452858" w:rsidP="00452858">
      <w:pPr>
        <w:rPr>
          <w:rFonts w:cs="Arial"/>
          <w:rtl/>
        </w:rPr>
      </w:pPr>
    </w:p>
    <w:p w14:paraId="6E2734E5" w14:textId="77777777" w:rsidR="00452858" w:rsidRDefault="00452858" w:rsidP="00452858">
      <w:pPr>
        <w:rPr>
          <w:rFonts w:cs="Arial"/>
          <w:rtl/>
        </w:rPr>
      </w:pPr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تورجي</w:t>
      </w:r>
      <w:r>
        <w:rPr>
          <w:rFonts w:cs="Arial"/>
          <w:rtl/>
        </w:rPr>
        <w:t xml:space="preserve"> (</w:t>
      </w:r>
      <w:r>
        <w:t>Direction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rPr>
          <w:rFonts w:cs="Arial"/>
          <w:rtl/>
        </w:rPr>
        <w:t xml:space="preserve">. (1)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</w:t>
      </w:r>
      <w:r>
        <w:rPr>
          <w:rFonts w:cs="Arial"/>
          <w:rtl/>
        </w:rPr>
        <w:t xml:space="preserve"> ( </w:t>
      </w:r>
      <w:r>
        <w:t>Persistence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</w:p>
    <w:p w14:paraId="71252D39" w14:textId="77777777" w:rsidR="00452858" w:rsidRDefault="00452858" w:rsidP="00452858">
      <w:pPr>
        <w:rPr>
          <w:rFonts w:cs="Arial"/>
          <w:rtl/>
        </w:rPr>
      </w:pPr>
    </w:p>
    <w:p w14:paraId="3A44E376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أعضائها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متواصل</w:t>
      </w:r>
    </w:p>
    <w:p w14:paraId="7FD6F42A" w14:textId="77777777" w:rsidR="00452858" w:rsidRDefault="00452858" w:rsidP="00452858">
      <w:pPr>
        <w:rPr>
          <w:rFonts w:cs="Arial"/>
          <w:rtl/>
        </w:rPr>
      </w:pPr>
    </w:p>
    <w:p w14:paraId="7461E857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التحفيز</w:t>
      </w:r>
      <w:r>
        <w:rPr>
          <w:rFonts w:cs="Arial"/>
          <w:rtl/>
        </w:rPr>
        <w:t xml:space="preserve"> :</w:t>
      </w:r>
    </w:p>
    <w:p w14:paraId="6B1B3FD3" w14:textId="77777777" w:rsidR="00452858" w:rsidRDefault="00452858" w:rsidP="00452858">
      <w:pPr>
        <w:rPr>
          <w:rFonts w:cs="Arial"/>
          <w:rtl/>
        </w:rPr>
      </w:pPr>
    </w:p>
    <w:p w14:paraId="0F6C62FD" w14:textId="77777777" w:rsidR="00452858" w:rsidRDefault="00452858" w:rsidP="00452858">
      <w:pPr>
        <w:rPr>
          <w:rFonts w:cs="Arial"/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</w:p>
    <w:p w14:paraId="4C1E3596" w14:textId="77777777" w:rsidR="00452858" w:rsidRDefault="00452858" w:rsidP="00452858">
      <w:pPr>
        <w:rPr>
          <w:rFonts w:cs="Arial"/>
          <w:rtl/>
        </w:rPr>
      </w:pPr>
    </w:p>
    <w:p w14:paraId="4D15A746" w14:textId="4842446B" w:rsidR="00452858" w:rsidRDefault="00452858">
      <w:pPr>
        <w:rPr>
          <w:rFonts w:cs="Arial"/>
          <w:rtl/>
        </w:rPr>
      </w:pPr>
      <w:r>
        <w:rPr>
          <w:rFonts w:cs="Arial" w:hint="cs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</w:p>
    <w:p w14:paraId="34A757BF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/>
          <w:rtl/>
        </w:rPr>
        <w:t xml:space="preserve">-1 </w:t>
      </w:r>
      <w:r w:rsidRPr="00E53CF4">
        <w:rPr>
          <w:rFonts w:cs="Arial" w:hint="eastAsia"/>
          <w:rtl/>
        </w:rPr>
        <w:t>الفرد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يتفاوت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اعضاء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المنظمة،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مدراء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وغير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مدراء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الذكاء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والقابلية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والاتجاهات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تحفيز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معينة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وقد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اشارت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احدى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الدراسات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الادارية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الفروقات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المدراء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والمتخصصين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والحاجات،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ولذلك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غير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المحتمل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أن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تكون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ردود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افعالهم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موحدة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ومتشابهة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تجاة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قوة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الحاسوب،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حين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كانت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الاسبقيات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قيم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المدراء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lastRenderedPageBreak/>
        <w:t>تشمل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المسؤولية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والإستقلال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الذاتي،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وعنوان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الوظيفة،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فان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اسبقيات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المتخصصين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الحاسوب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كانت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الأمان،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وموقع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العمل،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وساعاته</w:t>
      </w:r>
      <w:r w:rsidRPr="00E53CF4">
        <w:rPr>
          <w:rFonts w:cs="Arial"/>
          <w:rtl/>
        </w:rPr>
        <w:t xml:space="preserve">. </w:t>
      </w:r>
      <w:r w:rsidRPr="00E53CF4">
        <w:rPr>
          <w:rFonts w:cs="Arial" w:hint="eastAsia"/>
          <w:rtl/>
        </w:rPr>
        <w:t>وضرورة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تعلم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المهارات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الجديدة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وعليه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فإنه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وجود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برامج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تحفيز</w:t>
      </w:r>
    </w:p>
    <w:p w14:paraId="12DDFD73" w14:textId="77777777" w:rsidR="00E53CF4" w:rsidRPr="00E53CF4" w:rsidRDefault="00E53CF4" w:rsidP="00E53CF4">
      <w:pPr>
        <w:rPr>
          <w:rFonts w:cs="Arial"/>
          <w:rtl/>
        </w:rPr>
      </w:pPr>
    </w:p>
    <w:p w14:paraId="6950EE0E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مختلفة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لهذين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النوعين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اعضاء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المنظمة</w:t>
      </w:r>
    </w:p>
    <w:p w14:paraId="60C981A6" w14:textId="77777777" w:rsidR="00E53CF4" w:rsidRPr="00E53CF4" w:rsidRDefault="00E53CF4" w:rsidP="00E53CF4">
      <w:pPr>
        <w:rPr>
          <w:rFonts w:cs="Arial"/>
          <w:rtl/>
        </w:rPr>
      </w:pPr>
    </w:p>
    <w:p w14:paraId="2D7FB318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ب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الوظيفة</w:t>
      </w:r>
      <w:r w:rsidRPr="00E53CF4">
        <w:rPr>
          <w:rFonts w:cs="Arial"/>
          <w:rtl/>
        </w:rPr>
        <w:t xml:space="preserve"> (</w:t>
      </w:r>
      <w:proofErr w:type="spellStart"/>
      <w:r w:rsidRPr="00E53CF4">
        <w:rPr>
          <w:rFonts w:cs="Arial"/>
        </w:rPr>
        <w:t>Jop</w:t>
      </w:r>
      <w:proofErr w:type="spellEnd"/>
      <w:r w:rsidRPr="00E53CF4">
        <w:rPr>
          <w:rFonts w:cs="Arial"/>
          <w:rtl/>
        </w:rPr>
        <w:t xml:space="preserve">) : </w:t>
      </w:r>
      <w:r w:rsidRPr="00E53CF4">
        <w:rPr>
          <w:rFonts w:cs="Arial" w:hint="eastAsia"/>
          <w:rtl/>
        </w:rPr>
        <w:t>يؤثر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تصميم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الوظيفة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مستوى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التحفيز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كما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اشير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سابقا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فبعض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الأفراد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يندفعون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لدرجة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عالية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بسبب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غنى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المهمات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وتحدياتها،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هذا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حين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يفضل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الآخرون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الوظائف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الرتيبة</w:t>
      </w:r>
      <w:r w:rsidRPr="00E53CF4">
        <w:rPr>
          <w:rFonts w:cs="Arial"/>
          <w:rtl/>
        </w:rPr>
        <w:t xml:space="preserve"> (</w:t>
      </w:r>
      <w:r w:rsidRPr="00E53CF4">
        <w:rPr>
          <w:rFonts w:cs="Arial" w:hint="eastAsia"/>
          <w:rtl/>
        </w:rPr>
        <w:t>الروتينية</w:t>
      </w:r>
      <w:r w:rsidRPr="00E53CF4">
        <w:rPr>
          <w:rFonts w:cs="Arial"/>
          <w:rtl/>
        </w:rPr>
        <w:t xml:space="preserve"> ) </w:t>
      </w:r>
      <w:r w:rsidRPr="00E53CF4">
        <w:rPr>
          <w:rFonts w:cs="Arial" w:hint="eastAsia"/>
          <w:rtl/>
        </w:rPr>
        <w:t>والمهمات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المهيكلة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ولذلك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يترتب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على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المدراء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التوفيق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الفرد</w:t>
      </w:r>
    </w:p>
    <w:p w14:paraId="170667E1" w14:textId="77777777" w:rsidR="00E53CF4" w:rsidRPr="00E53CF4" w:rsidRDefault="00E53CF4" w:rsidP="00E53CF4">
      <w:pPr>
        <w:rPr>
          <w:rFonts w:cs="Arial"/>
          <w:rtl/>
        </w:rPr>
      </w:pPr>
    </w:p>
    <w:p w14:paraId="6BCBD324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والمهمة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بطريقة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تؤدي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افضل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اداء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ممكن</w:t>
      </w:r>
    </w:p>
    <w:p w14:paraId="056FF2F5" w14:textId="77777777" w:rsidR="00E53CF4" w:rsidRPr="00E53CF4" w:rsidRDefault="00E53CF4" w:rsidP="00E53CF4">
      <w:pPr>
        <w:rPr>
          <w:rFonts w:cs="Arial"/>
          <w:rtl/>
        </w:rPr>
      </w:pPr>
    </w:p>
    <w:p w14:paraId="32C8639E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جـ</w:t>
      </w:r>
      <w:r w:rsidRPr="00E53CF4">
        <w:rPr>
          <w:rFonts w:cs="Arial"/>
          <w:rtl/>
        </w:rPr>
        <w:t xml:space="preserve"> - </w:t>
      </w:r>
      <w:r w:rsidRPr="00E53CF4">
        <w:rPr>
          <w:rFonts w:cs="Arial" w:hint="eastAsia"/>
          <w:rtl/>
        </w:rPr>
        <w:t>موقف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العمل</w:t>
      </w:r>
      <w:r w:rsidRPr="00E53CF4">
        <w:rPr>
          <w:rFonts w:cs="Arial"/>
          <w:rtl/>
        </w:rPr>
        <w:t xml:space="preserve"> (</w:t>
      </w:r>
      <w:r w:rsidRPr="00E53CF4">
        <w:rPr>
          <w:rFonts w:cs="Arial"/>
        </w:rPr>
        <w:t>Work Situation</w:t>
      </w:r>
      <w:r w:rsidRPr="00E53CF4">
        <w:rPr>
          <w:rFonts w:cs="Arial"/>
          <w:rtl/>
        </w:rPr>
        <w:t xml:space="preserve">): </w:t>
      </w:r>
      <w:r w:rsidRPr="00E53CF4">
        <w:rPr>
          <w:rFonts w:cs="Arial" w:hint="eastAsia"/>
          <w:rtl/>
        </w:rPr>
        <w:t>اما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المكون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الثالث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فهو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البيئة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يتم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فيها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العمل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از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هناك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العديد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خصائص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موقف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العمل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تبدو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مهمة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للظروف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فالعلاقات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مع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بقية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اعضاء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جماعة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العمل</w:t>
      </w:r>
      <w:r w:rsidRPr="00E53CF4">
        <w:rPr>
          <w:rFonts w:cs="Arial"/>
          <w:rtl/>
        </w:rPr>
        <w:t xml:space="preserve"> (</w:t>
      </w:r>
      <w:r w:rsidRPr="00E53CF4">
        <w:rPr>
          <w:rFonts w:cs="Arial"/>
        </w:rPr>
        <w:t>Work Group</w:t>
      </w:r>
      <w:r w:rsidRPr="00E53CF4">
        <w:rPr>
          <w:rFonts w:cs="Arial"/>
          <w:rtl/>
        </w:rPr>
        <w:t xml:space="preserve">) </w:t>
      </w:r>
      <w:r w:rsidRPr="00E53CF4">
        <w:rPr>
          <w:rFonts w:cs="Arial" w:hint="eastAsia"/>
          <w:rtl/>
        </w:rPr>
        <w:t>تبعا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للظروف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قد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تشجع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أو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تعوق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الأداء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بسبب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معايير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الجماعة</w:t>
      </w:r>
      <w:r w:rsidRPr="00E53CF4">
        <w:rPr>
          <w:rFonts w:cs="Arial"/>
          <w:rtl/>
        </w:rPr>
        <w:t xml:space="preserve"> (</w:t>
      </w:r>
      <w:proofErr w:type="spellStart"/>
      <w:r w:rsidRPr="00E53CF4">
        <w:rPr>
          <w:rFonts w:cs="Arial"/>
        </w:rPr>
        <w:t>Grop</w:t>
      </w:r>
      <w:proofErr w:type="spellEnd"/>
      <w:r w:rsidRPr="00E53CF4">
        <w:rPr>
          <w:rFonts w:cs="Arial"/>
        </w:rPr>
        <w:t xml:space="preserve"> </w:t>
      </w:r>
      <w:proofErr w:type="spellStart"/>
      <w:r w:rsidRPr="00E53CF4">
        <w:rPr>
          <w:rFonts w:cs="Arial"/>
        </w:rPr>
        <w:t>Normis</w:t>
      </w:r>
      <w:proofErr w:type="spellEnd"/>
      <w:r w:rsidRPr="00E53CF4">
        <w:rPr>
          <w:rFonts w:cs="Arial"/>
          <w:rtl/>
        </w:rPr>
        <w:t xml:space="preserve">) </w:t>
      </w:r>
      <w:r w:rsidRPr="00E53CF4">
        <w:rPr>
          <w:rFonts w:cs="Arial" w:hint="eastAsia"/>
          <w:rtl/>
        </w:rPr>
        <w:t>أو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استحسان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الانداد</w:t>
      </w:r>
      <w:r w:rsidRPr="00E53CF4">
        <w:rPr>
          <w:rFonts w:cs="Arial"/>
          <w:rtl/>
        </w:rPr>
        <w:t xml:space="preserve"> (</w:t>
      </w:r>
      <w:r w:rsidRPr="00E53CF4">
        <w:rPr>
          <w:rFonts w:cs="Arial"/>
        </w:rPr>
        <w:t>Pers</w:t>
      </w:r>
      <w:r w:rsidRPr="00E53CF4">
        <w:rPr>
          <w:rFonts w:cs="Arial"/>
          <w:rtl/>
        </w:rPr>
        <w:t xml:space="preserve">) </w:t>
      </w:r>
      <w:r w:rsidRPr="00E53CF4">
        <w:rPr>
          <w:rFonts w:cs="Arial" w:hint="eastAsia"/>
          <w:rtl/>
        </w:rPr>
        <w:t>كما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يرتبط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السلوك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الاشرافي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بطبيعة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معايير</w:t>
      </w:r>
    </w:p>
    <w:p w14:paraId="4CA26A3B" w14:textId="77777777" w:rsidR="00E53CF4" w:rsidRPr="00E53CF4" w:rsidRDefault="00E53CF4" w:rsidP="00E53CF4">
      <w:pPr>
        <w:rPr>
          <w:rFonts w:cs="Arial"/>
          <w:rtl/>
        </w:rPr>
      </w:pPr>
    </w:p>
    <w:p w14:paraId="0DD23E5E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العمل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وتنظيمه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وتوزيع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المكافات</w:t>
      </w:r>
      <w:r w:rsidRPr="00E53CF4">
        <w:rPr>
          <w:rFonts w:cs="Arial"/>
          <w:rtl/>
        </w:rPr>
        <w:t>.</w:t>
      </w:r>
    </w:p>
    <w:p w14:paraId="55AF42F6" w14:textId="77777777" w:rsidR="00E53CF4" w:rsidRPr="00E53CF4" w:rsidRDefault="00E53CF4" w:rsidP="00E53CF4">
      <w:pPr>
        <w:rPr>
          <w:rFonts w:cs="Arial"/>
          <w:rtl/>
        </w:rPr>
      </w:pPr>
    </w:p>
    <w:p w14:paraId="3FA8B4A7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ويؤدي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تفاعل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المكونات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الثلاثة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اعلاه</w:t>
      </w:r>
      <w:r w:rsidRPr="00E53CF4">
        <w:rPr>
          <w:rFonts w:cs="Arial"/>
          <w:rtl/>
        </w:rPr>
        <w:t xml:space="preserve"> - </w:t>
      </w:r>
      <w:r w:rsidRPr="00E53CF4">
        <w:rPr>
          <w:rFonts w:cs="Arial" w:hint="eastAsia"/>
          <w:rtl/>
        </w:rPr>
        <w:t>الفرد،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والوظيفة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وموقف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العمل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تحديد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استمال</w:t>
      </w:r>
      <w:r w:rsidRPr="00E53CF4">
        <w:rPr>
          <w:rFonts w:cs="Arial"/>
          <w:rtl/>
        </w:rPr>
        <w:t xml:space="preserve"> (</w:t>
      </w:r>
      <w:r w:rsidRPr="00E53CF4">
        <w:rPr>
          <w:rFonts w:cs="Arial"/>
        </w:rPr>
        <w:t>Appeal</w:t>
      </w:r>
      <w:r w:rsidRPr="00E53CF4">
        <w:rPr>
          <w:rFonts w:cs="Arial"/>
          <w:rtl/>
        </w:rPr>
        <w:t xml:space="preserve">) </w:t>
      </w:r>
      <w:r w:rsidRPr="00E53CF4">
        <w:rPr>
          <w:rFonts w:cs="Arial" w:hint="eastAsia"/>
          <w:rtl/>
        </w:rPr>
        <w:t>التحفيز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لاعضاء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المنظمة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وكما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سيتضح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فيما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بعد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فان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كلا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هذه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المكونات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قابل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للتجزئة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إلى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مكونات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فرعية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ادق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مما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يلقي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الاضواء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على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درجة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التعقيد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يتسم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بها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التحفيز</w:t>
      </w:r>
    </w:p>
    <w:p w14:paraId="462749FA" w14:textId="77777777" w:rsidR="00E53CF4" w:rsidRPr="00E53CF4" w:rsidRDefault="00E53CF4" w:rsidP="00E53CF4">
      <w:pPr>
        <w:rPr>
          <w:rFonts w:cs="Arial"/>
          <w:rtl/>
        </w:rPr>
      </w:pPr>
    </w:p>
    <w:p w14:paraId="6C4DD775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ثانياً</w:t>
      </w:r>
      <w:r w:rsidRPr="00E53CF4">
        <w:rPr>
          <w:rFonts w:cs="Arial"/>
          <w:rtl/>
        </w:rPr>
        <w:t xml:space="preserve"> - </w:t>
      </w:r>
      <w:r w:rsidRPr="00E53CF4">
        <w:rPr>
          <w:rFonts w:cs="Arial" w:hint="eastAsia"/>
          <w:rtl/>
        </w:rPr>
        <w:t>الافتراضات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الادارية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وراء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التحفيز</w:t>
      </w:r>
      <w:r w:rsidRPr="00E53CF4">
        <w:rPr>
          <w:rFonts w:cs="Arial"/>
          <w:rtl/>
        </w:rPr>
        <w:t xml:space="preserve"> :</w:t>
      </w:r>
    </w:p>
    <w:p w14:paraId="014F82F7" w14:textId="77777777" w:rsidR="00E53CF4" w:rsidRPr="00E53CF4" w:rsidRDefault="00E53CF4" w:rsidP="00E53CF4">
      <w:pPr>
        <w:rPr>
          <w:rFonts w:cs="Arial"/>
          <w:rtl/>
        </w:rPr>
      </w:pPr>
    </w:p>
    <w:p w14:paraId="626000F0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نعكس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المداخل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المتعددة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للتحفيز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مجموعة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الافتراضات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حول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طبيعة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الافراد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وردود</w:t>
      </w:r>
    </w:p>
    <w:p w14:paraId="1810F4C5" w14:textId="77777777" w:rsidR="00E53CF4" w:rsidRPr="00E53CF4" w:rsidRDefault="00E53CF4" w:rsidP="00E53CF4">
      <w:pPr>
        <w:rPr>
          <w:rFonts w:cs="Arial"/>
          <w:rtl/>
        </w:rPr>
      </w:pPr>
    </w:p>
    <w:p w14:paraId="5D8AF8FD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 w:hint="eastAsia"/>
          <w:rtl/>
        </w:rPr>
        <w:t>أفعالهم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المحتملة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تجاة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الانواع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المختلفة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التحفير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ويعتبر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افضل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تبويب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للافتراضات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طرحة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دوكلاس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ماكريكر</w:t>
      </w:r>
      <w:r w:rsidRPr="00E53CF4">
        <w:rPr>
          <w:rFonts w:cs="Arial"/>
          <w:rtl/>
        </w:rPr>
        <w:t xml:space="preserve"> (</w:t>
      </w:r>
      <w:r w:rsidRPr="00E53CF4">
        <w:rPr>
          <w:rFonts w:cs="Arial"/>
        </w:rPr>
        <w:t xml:space="preserve">D </w:t>
      </w:r>
      <w:proofErr w:type="spellStart"/>
      <w:r w:rsidRPr="00E53CF4">
        <w:rPr>
          <w:rFonts w:cs="Arial"/>
        </w:rPr>
        <w:t>Megregor</w:t>
      </w:r>
      <w:proofErr w:type="spellEnd"/>
      <w:r w:rsidRPr="00E53CF4">
        <w:rPr>
          <w:rFonts w:cs="Arial"/>
          <w:rtl/>
        </w:rPr>
        <w:t xml:space="preserve">) </w:t>
      </w:r>
      <w:r w:rsidRPr="00E53CF4">
        <w:rPr>
          <w:rFonts w:cs="Arial" w:hint="eastAsia"/>
          <w:rtl/>
        </w:rPr>
        <w:t>تحت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عنوانة</w:t>
      </w:r>
      <w:r w:rsidRPr="00E53CF4">
        <w:rPr>
          <w:rFonts w:cs="Arial"/>
          <w:rtl/>
        </w:rPr>
        <w:t xml:space="preserve"> (</w:t>
      </w:r>
      <w:r w:rsidRPr="00E53CF4">
        <w:rPr>
          <w:rFonts w:cs="Arial" w:hint="eastAsia"/>
          <w:rtl/>
        </w:rPr>
        <w:t>نظرية</w:t>
      </w:r>
      <w:r w:rsidRPr="00E53CF4">
        <w:rPr>
          <w:rFonts w:cs="Arial"/>
          <w:rtl/>
        </w:rPr>
        <w:t xml:space="preserve"> (</w:t>
      </w:r>
      <w:r w:rsidRPr="00E53CF4">
        <w:rPr>
          <w:rFonts w:cs="Arial" w:hint="eastAsia"/>
          <w:rtl/>
        </w:rPr>
        <w:t>س</w:t>
      </w:r>
      <w:r w:rsidRPr="00E53CF4">
        <w:rPr>
          <w:rFonts w:cs="Arial"/>
          <w:rtl/>
        </w:rPr>
        <w:t>) (</w:t>
      </w:r>
      <w:r w:rsidRPr="00E53CF4">
        <w:rPr>
          <w:rFonts w:cs="Arial"/>
        </w:rPr>
        <w:t>x) Theory</w:t>
      </w:r>
      <w:r w:rsidRPr="00E53CF4">
        <w:rPr>
          <w:rFonts w:cs="Arial"/>
          <w:rtl/>
        </w:rPr>
        <w:t xml:space="preserve">) </w:t>
      </w:r>
      <w:r w:rsidRPr="00E53CF4">
        <w:rPr>
          <w:rFonts w:cs="Arial" w:hint="eastAsia"/>
          <w:rtl/>
        </w:rPr>
        <w:t>ونظرية</w:t>
      </w:r>
      <w:r w:rsidRPr="00E53CF4">
        <w:rPr>
          <w:rFonts w:cs="Arial"/>
          <w:rtl/>
        </w:rPr>
        <w:t xml:space="preserve"> (</w:t>
      </w:r>
      <w:r w:rsidRPr="00E53CF4">
        <w:rPr>
          <w:rFonts w:cs="Arial" w:hint="eastAsia"/>
          <w:rtl/>
        </w:rPr>
        <w:t>ص</w:t>
      </w:r>
      <w:r w:rsidRPr="00E53CF4">
        <w:rPr>
          <w:rFonts w:cs="Arial"/>
          <w:rtl/>
        </w:rPr>
        <w:t>)</w:t>
      </w:r>
    </w:p>
    <w:p w14:paraId="377EF06E" w14:textId="77777777" w:rsidR="00E53CF4" w:rsidRPr="00E53CF4" w:rsidRDefault="00E53CF4" w:rsidP="00E53CF4">
      <w:pPr>
        <w:rPr>
          <w:rFonts w:cs="Arial"/>
          <w:rtl/>
        </w:rPr>
      </w:pPr>
    </w:p>
    <w:p w14:paraId="1BDA82BB" w14:textId="77777777" w:rsidR="00E53CF4" w:rsidRPr="00E53CF4" w:rsidRDefault="00E53CF4" w:rsidP="00E53CF4">
      <w:pPr>
        <w:rPr>
          <w:rFonts w:cs="Arial"/>
          <w:rtl/>
        </w:rPr>
      </w:pPr>
      <w:r w:rsidRPr="00E53CF4">
        <w:rPr>
          <w:rFonts w:cs="Arial"/>
          <w:rtl/>
        </w:rPr>
        <w:t>(</w:t>
      </w:r>
      <w:r w:rsidRPr="00E53CF4">
        <w:rPr>
          <w:rFonts w:cs="Arial"/>
        </w:rPr>
        <w:t>Theory</w:t>
      </w:r>
      <w:r w:rsidRPr="00E53CF4">
        <w:rPr>
          <w:rFonts w:cs="Arial"/>
          <w:rtl/>
        </w:rPr>
        <w:t xml:space="preserve"> - ( </w:t>
      </w:r>
      <w:r w:rsidRPr="00E53CF4">
        <w:rPr>
          <w:rFonts w:cs="Arial" w:hint="eastAsia"/>
          <w:rtl/>
        </w:rPr>
        <w:t>وعلى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الرغم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أن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هذه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الافتراضاء،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تعتبر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ضمن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مداخل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القيادة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فإنها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توصف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ايضا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على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انها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افتراضات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التحفيز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وقد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سبقت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الاشارة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لهاتين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النظريتين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الفصل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الثاني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فنظرية</w:t>
      </w:r>
      <w:r w:rsidRPr="00E53CF4">
        <w:rPr>
          <w:rFonts w:cs="Arial"/>
          <w:rtl/>
        </w:rPr>
        <w:t xml:space="preserve"> (</w:t>
      </w:r>
      <w:r w:rsidRPr="00E53CF4">
        <w:rPr>
          <w:rFonts w:cs="Arial" w:hint="eastAsia"/>
          <w:rtl/>
        </w:rPr>
        <w:t>س</w:t>
      </w:r>
      <w:r w:rsidRPr="00E53CF4">
        <w:rPr>
          <w:rFonts w:cs="Arial"/>
          <w:rtl/>
        </w:rPr>
        <w:t xml:space="preserve">) </w:t>
      </w:r>
      <w:r w:rsidRPr="00E53CF4">
        <w:rPr>
          <w:rFonts w:cs="Arial" w:hint="eastAsia"/>
          <w:rtl/>
        </w:rPr>
        <w:t>تمثل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النظرة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المتشائمة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للطبيعة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الانسانية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فهي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تؤكد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على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أن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معظم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الافراد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ومنهم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العاملين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في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المنظمات،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يميلون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لأن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يكونوا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كسالي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،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ويفتقدون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إلى</w:t>
      </w:r>
      <w:r w:rsidRPr="00E53CF4">
        <w:rPr>
          <w:rFonts w:cs="Arial"/>
          <w:rtl/>
        </w:rPr>
        <w:t xml:space="preserve"> </w:t>
      </w:r>
      <w:r w:rsidRPr="00E53CF4">
        <w:rPr>
          <w:rFonts w:cs="Arial" w:hint="eastAsia"/>
          <w:rtl/>
        </w:rPr>
        <w:t>الطموح</w:t>
      </w:r>
    </w:p>
    <w:p w14:paraId="4B788AF3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lastRenderedPageBreak/>
        <w:t>جهوده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لخدمة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المنظمة</w:t>
      </w:r>
    </w:p>
    <w:p w14:paraId="6A776F7B" w14:textId="77777777" w:rsidR="009E6BC3" w:rsidRPr="009E6BC3" w:rsidRDefault="009E6BC3" w:rsidP="009E6BC3">
      <w:pPr>
        <w:rPr>
          <w:rFonts w:cs="Arial"/>
          <w:rtl/>
        </w:rPr>
      </w:pPr>
    </w:p>
    <w:p w14:paraId="02FCAE69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t>نظرية</w:t>
      </w:r>
      <w:r w:rsidRPr="009E6BC3">
        <w:rPr>
          <w:rFonts w:cs="Arial"/>
          <w:rtl/>
        </w:rPr>
        <w:t xml:space="preserve"> (</w:t>
      </w:r>
      <w:r w:rsidRPr="009E6BC3">
        <w:rPr>
          <w:rFonts w:cs="Arial" w:hint="eastAsia"/>
          <w:rtl/>
        </w:rPr>
        <w:t>ص</w:t>
      </w:r>
      <w:r w:rsidRPr="009E6BC3">
        <w:rPr>
          <w:rFonts w:cs="Arial"/>
          <w:rtl/>
        </w:rPr>
        <w:t xml:space="preserve">) </w:t>
      </w:r>
      <w:r w:rsidRPr="009E6BC3">
        <w:rPr>
          <w:rFonts w:cs="Arial" w:hint="eastAsia"/>
          <w:rtl/>
        </w:rPr>
        <w:t>ترى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الفرد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قادر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على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تنسيق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وتكامل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حاجاته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وأهدافه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مع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واهداف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كما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يحتاجون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الإشراف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المتواصل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اذا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أريد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لهم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الاستمرار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العمل،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وبالمقابل،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فان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المنظمة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كما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انه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بطبيعته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قادر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على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ممارسة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الضبط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الذاتي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والتوجيه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الذاتي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وتكريس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كل</w:t>
      </w:r>
    </w:p>
    <w:p w14:paraId="32BB94C3" w14:textId="77777777" w:rsidR="009E6BC3" w:rsidRPr="009E6BC3" w:rsidRDefault="009E6BC3" w:rsidP="009E6BC3">
      <w:pPr>
        <w:rPr>
          <w:rFonts w:cs="Arial"/>
          <w:rtl/>
        </w:rPr>
      </w:pPr>
    </w:p>
    <w:p w14:paraId="6146D388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t>النظرة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طبيعة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الكائنات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البشرية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تؤثر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طرق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تحفيزه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للمرؤوسين،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فنظرية</w:t>
      </w:r>
      <w:r w:rsidRPr="009E6BC3">
        <w:rPr>
          <w:rFonts w:cs="Arial"/>
          <w:rtl/>
        </w:rPr>
        <w:t xml:space="preserve"> (</w:t>
      </w:r>
      <w:r w:rsidRPr="009E6BC3">
        <w:rPr>
          <w:rFonts w:cs="Arial" w:hint="eastAsia"/>
          <w:rtl/>
        </w:rPr>
        <w:t>س</w:t>
      </w:r>
      <w:r w:rsidRPr="009E6BC3">
        <w:rPr>
          <w:rFonts w:cs="Arial"/>
          <w:rtl/>
        </w:rPr>
        <w:t xml:space="preserve">) </w:t>
      </w:r>
      <w:r w:rsidRPr="009E6BC3">
        <w:rPr>
          <w:rFonts w:cs="Arial" w:hint="eastAsia"/>
          <w:rtl/>
        </w:rPr>
        <w:t>تميل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وهذا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يعنى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كلا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مجموعتى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الافتراضات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اعلاه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يقود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مدخل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مختلف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ذلك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لان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الاعتماد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على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طرق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الانضباط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والعقوبات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الجزاءات</w:t>
      </w:r>
      <w:r w:rsidRPr="009E6BC3">
        <w:rPr>
          <w:rFonts w:cs="Arial"/>
          <w:rtl/>
        </w:rPr>
        <w:t xml:space="preserve"> ( </w:t>
      </w:r>
      <w:r w:rsidRPr="009E6BC3">
        <w:rPr>
          <w:rFonts w:cs="Arial" w:hint="eastAsia"/>
          <w:rtl/>
        </w:rPr>
        <w:t>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حين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تميل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نظرية</w:t>
      </w:r>
      <w:r w:rsidRPr="009E6BC3">
        <w:rPr>
          <w:rFonts w:cs="Arial"/>
          <w:rtl/>
        </w:rPr>
        <w:t xml:space="preserve"> (</w:t>
      </w:r>
      <w:r w:rsidRPr="009E6BC3">
        <w:rPr>
          <w:rFonts w:cs="Arial" w:hint="eastAsia"/>
          <w:rtl/>
        </w:rPr>
        <w:t>ص</w:t>
      </w:r>
      <w:r w:rsidRPr="009E6BC3">
        <w:rPr>
          <w:rFonts w:cs="Arial"/>
          <w:rtl/>
        </w:rPr>
        <w:t xml:space="preserve">) </w:t>
      </w:r>
      <w:r w:rsidRPr="009E6BC3">
        <w:rPr>
          <w:rFonts w:cs="Arial" w:hint="eastAsia"/>
          <w:rtl/>
        </w:rPr>
        <w:t>الى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التوكيد</w:t>
      </w:r>
    </w:p>
    <w:p w14:paraId="752DFF51" w14:textId="77777777" w:rsidR="009E6BC3" w:rsidRPr="009E6BC3" w:rsidRDefault="009E6BC3" w:rsidP="009E6BC3">
      <w:pPr>
        <w:rPr>
          <w:rFonts w:cs="Arial"/>
          <w:rtl/>
        </w:rPr>
      </w:pPr>
    </w:p>
    <w:p w14:paraId="00A8AA62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/>
          <w:rtl/>
        </w:rPr>
        <w:t>)</w:t>
      </w:r>
      <w:r w:rsidRPr="009E6BC3">
        <w:rPr>
          <w:rFonts w:cs="Arial"/>
        </w:rPr>
        <w:t>Self- Management</w:t>
      </w:r>
      <w:r w:rsidRPr="009E6BC3">
        <w:rPr>
          <w:rFonts w:cs="Arial"/>
          <w:rtl/>
        </w:rPr>
        <w:t xml:space="preserve">( </w:t>
      </w:r>
      <w:r w:rsidRPr="009E6BC3">
        <w:rPr>
          <w:rFonts w:cs="Arial" w:hint="eastAsia"/>
          <w:rtl/>
        </w:rPr>
        <w:t>على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التحفيز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الايجابي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والادارة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الذاتية</w:t>
      </w:r>
    </w:p>
    <w:p w14:paraId="619D30EA" w14:textId="77777777" w:rsidR="009E6BC3" w:rsidRPr="009E6BC3" w:rsidRDefault="009E6BC3" w:rsidP="009E6BC3">
      <w:pPr>
        <w:rPr>
          <w:rFonts w:cs="Arial"/>
          <w:rtl/>
        </w:rPr>
      </w:pPr>
    </w:p>
    <w:p w14:paraId="666A6D81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t>المبحث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الثاني</w:t>
      </w:r>
    </w:p>
    <w:p w14:paraId="1BF7D3C5" w14:textId="77777777" w:rsidR="009E6BC3" w:rsidRPr="009E6BC3" w:rsidRDefault="009E6BC3" w:rsidP="009E6BC3">
      <w:pPr>
        <w:rPr>
          <w:rFonts w:cs="Arial"/>
          <w:rtl/>
        </w:rPr>
      </w:pPr>
    </w:p>
    <w:p w14:paraId="0D83E13F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t>نظرية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التحفيز</w:t>
      </w:r>
    </w:p>
    <w:p w14:paraId="1764D59A" w14:textId="77777777" w:rsidR="009E6BC3" w:rsidRPr="009E6BC3" w:rsidRDefault="009E6BC3" w:rsidP="009E6BC3">
      <w:pPr>
        <w:rPr>
          <w:rFonts w:cs="Arial"/>
          <w:rtl/>
        </w:rPr>
      </w:pPr>
    </w:p>
    <w:p w14:paraId="126332C4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t>نظرا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لكون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التحفيز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ظاهرة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غير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مرئية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أى</w:t>
      </w:r>
      <w:r w:rsidRPr="009E6BC3">
        <w:rPr>
          <w:rFonts w:cs="Arial"/>
          <w:rtl/>
        </w:rPr>
        <w:t xml:space="preserve">) </w:t>
      </w:r>
      <w:r w:rsidRPr="009E6BC3">
        <w:rPr>
          <w:rFonts w:cs="Arial" w:hint="eastAsia"/>
          <w:rtl/>
        </w:rPr>
        <w:t>أنه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بالامكان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مشاهدة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الاداء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الوظيفى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ولكن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ليس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الاسباب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وراء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مستوى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الاداء</w:t>
      </w:r>
      <w:r w:rsidRPr="009E6BC3">
        <w:rPr>
          <w:rFonts w:cs="Arial"/>
          <w:rtl/>
        </w:rPr>
        <w:t xml:space="preserve"> )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فقد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تمت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صياغة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العديد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النظريات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لتفسير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التحفيز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ولكن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الفصل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ابعد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يكون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قابلا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لطرحها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بشكل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مفصل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وشامل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ولذلك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ستطرح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هنا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بعض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الافكار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المهمة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يتواصل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أثرها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الكبير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الممارسة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الادارية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المعاصرة</w:t>
      </w:r>
    </w:p>
    <w:p w14:paraId="029F3710" w14:textId="77777777" w:rsidR="009E6BC3" w:rsidRPr="009E6BC3" w:rsidRDefault="009E6BC3" w:rsidP="009E6BC3">
      <w:pPr>
        <w:rPr>
          <w:rFonts w:cs="Arial"/>
          <w:rtl/>
        </w:rPr>
      </w:pPr>
    </w:p>
    <w:p w14:paraId="31101A95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t>اولا</w:t>
      </w:r>
      <w:r w:rsidRPr="009E6BC3">
        <w:rPr>
          <w:rFonts w:cs="Arial"/>
          <w:rtl/>
        </w:rPr>
        <w:t xml:space="preserve"> - </w:t>
      </w:r>
      <w:r w:rsidRPr="009E6BC3">
        <w:rPr>
          <w:rFonts w:cs="Arial" w:hint="eastAsia"/>
          <w:rtl/>
        </w:rPr>
        <w:t>نظريات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المحتوى</w:t>
      </w:r>
      <w:r w:rsidRPr="009E6BC3">
        <w:rPr>
          <w:rFonts w:cs="Arial"/>
          <w:rtl/>
        </w:rPr>
        <w:t xml:space="preserve"> (</w:t>
      </w:r>
      <w:r w:rsidRPr="009E6BC3">
        <w:rPr>
          <w:rFonts w:cs="Arial"/>
        </w:rPr>
        <w:t>Content Theories</w:t>
      </w:r>
      <w:r w:rsidRPr="009E6BC3">
        <w:rPr>
          <w:rFonts w:cs="Arial"/>
          <w:rtl/>
        </w:rPr>
        <w:t>):</w:t>
      </w:r>
    </w:p>
    <w:p w14:paraId="51D8A1B1" w14:textId="77777777" w:rsidR="009E6BC3" w:rsidRPr="009E6BC3" w:rsidRDefault="009E6BC3" w:rsidP="009E6BC3">
      <w:pPr>
        <w:rPr>
          <w:rFonts w:cs="Arial"/>
          <w:rtl/>
        </w:rPr>
      </w:pPr>
    </w:p>
    <w:p w14:paraId="7EBFF2CA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/>
          <w:rtl/>
        </w:rPr>
        <w:t xml:space="preserve">- </w:t>
      </w:r>
      <w:r w:rsidRPr="009E6BC3">
        <w:rPr>
          <w:rFonts w:cs="Arial" w:hint="eastAsia"/>
          <w:rtl/>
        </w:rPr>
        <w:t>هرمية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الحاجة</w:t>
      </w:r>
      <w:r w:rsidRPr="009E6BC3">
        <w:rPr>
          <w:rFonts w:cs="Arial"/>
          <w:rtl/>
        </w:rPr>
        <w:t xml:space="preserve"> (</w:t>
      </w:r>
      <w:r w:rsidRPr="009E6BC3">
        <w:rPr>
          <w:rFonts w:cs="Arial"/>
        </w:rPr>
        <w:t xml:space="preserve">Meed </w:t>
      </w:r>
      <w:proofErr w:type="spellStart"/>
      <w:r w:rsidRPr="009E6BC3">
        <w:rPr>
          <w:rFonts w:cs="Arial"/>
        </w:rPr>
        <w:t>Hierachy</w:t>
      </w:r>
      <w:proofErr w:type="spellEnd"/>
      <w:r w:rsidRPr="009E6BC3">
        <w:rPr>
          <w:rFonts w:cs="Arial"/>
          <w:rtl/>
        </w:rPr>
        <w:t xml:space="preserve">) </w:t>
      </w:r>
      <w:r w:rsidRPr="009E6BC3">
        <w:rPr>
          <w:rFonts w:cs="Arial" w:hint="eastAsia"/>
          <w:rtl/>
        </w:rPr>
        <w:t>تعتبر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نظرية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إبراهام</w:t>
      </w:r>
      <w:r w:rsidRPr="009E6BC3">
        <w:rPr>
          <w:rFonts w:cs="Arial"/>
          <w:rtl/>
        </w:rPr>
        <w:t xml:space="preserve"> - </w:t>
      </w:r>
      <w:r w:rsidRPr="009E6BC3">
        <w:rPr>
          <w:rFonts w:cs="Arial" w:hint="eastAsia"/>
          <w:rtl/>
        </w:rPr>
        <w:t>اسلو</w:t>
      </w:r>
      <w:r w:rsidRPr="009E6BC3">
        <w:rPr>
          <w:rFonts w:cs="Arial"/>
          <w:rtl/>
        </w:rPr>
        <w:t xml:space="preserve"> (</w:t>
      </w:r>
      <w:r w:rsidRPr="009E6BC3">
        <w:rPr>
          <w:rFonts w:cs="Arial"/>
        </w:rPr>
        <w:t>A.Maslow</w:t>
      </w:r>
      <w:r w:rsidRPr="009E6BC3">
        <w:rPr>
          <w:rFonts w:cs="Arial"/>
          <w:rtl/>
        </w:rPr>
        <w:t xml:space="preserve">) </w:t>
      </w:r>
      <w:r w:rsidRPr="009E6BC3">
        <w:rPr>
          <w:rFonts w:cs="Arial" w:hint="eastAsia"/>
          <w:rtl/>
        </w:rPr>
        <w:t>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هرمية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أولى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نظريات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محتوى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التحفيز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أكثرها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تواصلا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ويعكس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الشكل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المدرج</w:t>
      </w:r>
      <w:r w:rsidRPr="009E6BC3">
        <w:rPr>
          <w:rFonts w:cs="Arial"/>
          <w:rtl/>
        </w:rPr>
        <w:t xml:space="preserve"> (12-1) </w:t>
      </w:r>
      <w:r w:rsidRPr="009E6BC3">
        <w:rPr>
          <w:rFonts w:cs="Arial" w:hint="eastAsia"/>
          <w:rtl/>
        </w:rPr>
        <w:t>تبويب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الانسانية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خمس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مجموعات</w:t>
      </w:r>
    </w:p>
    <w:p w14:paraId="24D23A60" w14:textId="77777777" w:rsidR="009E6BC3" w:rsidRPr="009E6BC3" w:rsidRDefault="009E6BC3" w:rsidP="009E6BC3">
      <w:pPr>
        <w:rPr>
          <w:rFonts w:cs="Arial"/>
          <w:rtl/>
        </w:rPr>
      </w:pPr>
    </w:p>
    <w:p w14:paraId="30164C9E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t>فلو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تم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تبويب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بهذه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الطريقة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فان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الفد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يولوجية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هي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يجب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اشباعها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أولاً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فهي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دوافع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موروثة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ومرتبطة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مباشرة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بالناحية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البدنية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للجسم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وبعد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اشباعها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بشكل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مناسب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فان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المستوى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الثاني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الأمان،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يحتل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الأسبقية،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وبعد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إشباع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هاتين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المجموعتين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تبدأ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الرفقة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الصحبة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وعلاقات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التفاعل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المباشر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وعند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اشباع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هذه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ولو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جزئيا،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تنشط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الرغبة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احترام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الذات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نيل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احترام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الآخرين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للفرد،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واخيرا،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فإنه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تم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اشباع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هذه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المجموعات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الاربع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بشكل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مناسب،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فإن</w:t>
      </w:r>
    </w:p>
    <w:p w14:paraId="628617C6" w14:textId="77777777" w:rsidR="009E6BC3" w:rsidRPr="009E6BC3" w:rsidRDefault="009E6BC3" w:rsidP="009E6BC3">
      <w:pPr>
        <w:rPr>
          <w:rFonts w:cs="Arial"/>
          <w:rtl/>
        </w:rPr>
      </w:pPr>
    </w:p>
    <w:p w14:paraId="4D4AE09E" w14:textId="77777777" w:rsidR="009E6BC3" w:rsidRPr="009E6BC3" w:rsidRDefault="009E6BC3" w:rsidP="009E6BC3">
      <w:pPr>
        <w:rPr>
          <w:rFonts w:cs="Arial"/>
          <w:rtl/>
        </w:rPr>
      </w:pPr>
      <w:r w:rsidRPr="009E6BC3">
        <w:rPr>
          <w:rFonts w:cs="Arial" w:hint="eastAsia"/>
          <w:rtl/>
        </w:rPr>
        <w:lastRenderedPageBreak/>
        <w:t>الفرد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بتوجة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لتحقيق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طموحاته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وامكاناته</w:t>
      </w:r>
    </w:p>
    <w:p w14:paraId="4C97F77F" w14:textId="77777777" w:rsidR="009E6BC3" w:rsidRPr="009E6BC3" w:rsidRDefault="009E6BC3" w:rsidP="009E6BC3">
      <w:pPr>
        <w:rPr>
          <w:rFonts w:cs="Arial"/>
          <w:rtl/>
        </w:rPr>
      </w:pPr>
    </w:p>
    <w:p w14:paraId="7EA81BC9" w14:textId="60FD5700" w:rsidR="00E53CF4" w:rsidRDefault="009E6BC3" w:rsidP="00B047D4">
      <w:pPr>
        <w:rPr>
          <w:rFonts w:cs="Arial"/>
          <w:rtl/>
        </w:rPr>
      </w:pPr>
      <w:r w:rsidRPr="009E6BC3">
        <w:rPr>
          <w:rFonts w:cs="Arial" w:hint="eastAsia"/>
          <w:rtl/>
        </w:rPr>
        <w:t>وقد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أكد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ماسلو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على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معظم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السلوك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الانساني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يتوجه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نحو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اشباع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غير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المشبعة</w:t>
      </w:r>
      <w:r w:rsidRPr="009E6BC3">
        <w:rPr>
          <w:rFonts w:cs="Arial"/>
          <w:rtl/>
        </w:rPr>
        <w:t xml:space="preserve"> . </w:t>
      </w:r>
      <w:r w:rsidRPr="009E6BC3">
        <w:rPr>
          <w:rFonts w:cs="Arial" w:hint="eastAsia"/>
          <w:rtl/>
        </w:rPr>
        <w:t>كما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أن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سلو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قد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تصنف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المجموعات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الخمس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في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مجموعتين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كبيرتين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هما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الفيزيولوجية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وحاجات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الامان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من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جدة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( </w:t>
      </w:r>
      <w:r w:rsidRPr="009E6BC3">
        <w:rPr>
          <w:rFonts w:cs="Arial" w:hint="eastAsia"/>
          <w:rtl/>
        </w:rPr>
        <w:t>وهي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المستوى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الأول</w:t>
      </w:r>
      <w:r w:rsidRPr="009E6BC3">
        <w:rPr>
          <w:rFonts w:cs="Arial"/>
          <w:rtl/>
        </w:rPr>
        <w:t xml:space="preserve">) </w:t>
      </w:r>
      <w:r w:rsidRPr="009E6BC3">
        <w:rPr>
          <w:rFonts w:cs="Arial" w:hint="eastAsia"/>
          <w:rtl/>
        </w:rPr>
        <w:t>،</w:t>
      </w:r>
      <w:r w:rsidRPr="009E6BC3">
        <w:rPr>
          <w:rFonts w:cs="Arial"/>
          <w:rtl/>
        </w:rPr>
        <w:t xml:space="preserve"> </w:t>
      </w:r>
      <w:r w:rsidRPr="009E6BC3">
        <w:rPr>
          <w:rFonts w:cs="Arial" w:hint="eastAsia"/>
          <w:rtl/>
        </w:rPr>
        <w:t>والجموعات</w:t>
      </w:r>
    </w:p>
    <w:p w14:paraId="72B610CE" w14:textId="77777777" w:rsidR="00B047D4" w:rsidRDefault="00B047D4" w:rsidP="00B047D4">
      <w:pPr>
        <w:rPr>
          <w:rFonts w:cs="Arial"/>
          <w:rtl/>
        </w:rPr>
      </w:pPr>
    </w:p>
    <w:p w14:paraId="2CD1DEC5" w14:textId="77777777" w:rsidR="00B047D4" w:rsidRPr="00B047D4" w:rsidRDefault="00B047D4" w:rsidP="00B047D4">
      <w:pPr>
        <w:rPr>
          <w:rFonts w:cs="Arial"/>
          <w:rtl/>
        </w:rPr>
      </w:pPr>
      <w:r w:rsidRPr="00B047D4">
        <w:rPr>
          <w:rFonts w:cs="Arial" w:hint="eastAsia"/>
          <w:rtl/>
        </w:rPr>
        <w:t>الثلاث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اللاحقة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الحاجات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جهة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ثانية</w:t>
      </w:r>
      <w:r w:rsidRPr="00B047D4">
        <w:rPr>
          <w:rFonts w:cs="Arial"/>
          <w:rtl/>
        </w:rPr>
        <w:t xml:space="preserve"> ) </w:t>
      </w:r>
      <w:r w:rsidRPr="00B047D4">
        <w:rPr>
          <w:rFonts w:cs="Arial" w:hint="eastAsia"/>
          <w:rtl/>
        </w:rPr>
        <w:t>وهي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المستوى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الثاني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وهناك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دراسات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تشير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إلى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أن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اشباع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المستوى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يسبق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اشباع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المستوى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الثاني</w:t>
      </w:r>
      <w:r w:rsidRPr="00B047D4">
        <w:rPr>
          <w:rFonts w:cs="Arial"/>
          <w:rtl/>
        </w:rPr>
        <w:t>.</w:t>
      </w:r>
    </w:p>
    <w:p w14:paraId="0A5BF466" w14:textId="77777777" w:rsidR="00B047D4" w:rsidRPr="00B047D4" w:rsidRDefault="00B047D4" w:rsidP="00B047D4">
      <w:pPr>
        <w:rPr>
          <w:rFonts w:cs="Arial"/>
          <w:rtl/>
        </w:rPr>
      </w:pPr>
    </w:p>
    <w:p w14:paraId="676DA94B" w14:textId="04BBB5D0" w:rsidR="00B047D4" w:rsidRDefault="00B047D4" w:rsidP="00B047D4">
      <w:pPr>
        <w:rPr>
          <w:rFonts w:cs="Arial"/>
          <w:rtl/>
        </w:rPr>
      </w:pPr>
      <w:r w:rsidRPr="00B047D4">
        <w:rPr>
          <w:rFonts w:cs="Arial" w:hint="eastAsia"/>
          <w:rtl/>
        </w:rPr>
        <w:t>وفي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المنظمات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يشبع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المستوى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الأول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الحاجات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خلال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دفع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الرواتب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والأجور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والرعاية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الصحية،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والتقاعد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والضمان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الاجتماعي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والتأمين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على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الحياة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والأمن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الصنام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وأنظمة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الحماية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الحوادث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اثناء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العمل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كما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ساعدت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نقابات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العمال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على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توفير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ضمانات</w:t>
      </w:r>
      <w:r w:rsidRPr="00B047D4">
        <w:rPr>
          <w:rFonts w:cs="Arial"/>
          <w:rtl/>
        </w:rPr>
        <w:t xml:space="preserve"> | </w:t>
      </w:r>
      <w:r w:rsidRPr="00B047D4">
        <w:rPr>
          <w:rFonts w:cs="Arial" w:hint="eastAsia"/>
          <w:rtl/>
        </w:rPr>
        <w:t>اخرى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خلال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حق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الاضراب،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والحصول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على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علاوات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غلاء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المعيشة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والانواع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الأخرى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الحماسة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والرعاية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الاجتماعية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،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غير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أن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ضعف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اشباع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المستوى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الثاني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الحاجات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في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المنظمات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يؤلف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مشكلة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كبيرة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للكثير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من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الأفراد</w:t>
      </w:r>
      <w:r w:rsidRPr="00B047D4">
        <w:rPr>
          <w:rFonts w:cs="Arial"/>
          <w:rtl/>
        </w:rPr>
        <w:t xml:space="preserve"> </w:t>
      </w:r>
      <w:r w:rsidRPr="00B047D4">
        <w:rPr>
          <w:rFonts w:cs="Arial" w:hint="eastAsia"/>
          <w:rtl/>
        </w:rPr>
        <w:t>فيها</w:t>
      </w:r>
    </w:p>
    <w:p w14:paraId="563F789A" w14:textId="77777777" w:rsidR="00B047D4" w:rsidRDefault="00B047D4" w:rsidP="00B047D4">
      <w:pPr>
        <w:rPr>
          <w:rFonts w:cs="Arial"/>
          <w:rtl/>
        </w:rPr>
      </w:pPr>
    </w:p>
    <w:p w14:paraId="6A880286" w14:textId="77777777" w:rsidR="00B047D4" w:rsidRPr="00D72F01" w:rsidRDefault="00B047D4" w:rsidP="00B047D4">
      <w:pPr>
        <w:rPr>
          <w:rFonts w:cs="Arial"/>
          <w:color w:val="FF0000"/>
          <w:rtl/>
        </w:rPr>
      </w:pPr>
    </w:p>
    <w:p w14:paraId="71A1A329" w14:textId="77777777" w:rsidR="00B047D4" w:rsidRDefault="00B047D4">
      <w:pPr>
        <w:rPr>
          <w:rFonts w:cs="Arial"/>
          <w:rtl/>
        </w:rPr>
      </w:pPr>
    </w:p>
    <w:p w14:paraId="2C01F954" w14:textId="2062F2E3" w:rsidR="00E53CF4" w:rsidRDefault="00D72F01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ثانيا </w:t>
      </w:r>
      <w:r w:rsidR="00240CF9">
        <w:rPr>
          <w:rFonts w:hint="cs"/>
          <w:b/>
          <w:bCs/>
          <w:color w:val="FF0000"/>
          <w:rtl/>
        </w:rPr>
        <w:t>//نظريات العمليه :نظريه التوقع</w:t>
      </w:r>
    </w:p>
    <w:p w14:paraId="747F1745" w14:textId="6BEB699C" w:rsidR="00240CF9" w:rsidRDefault="00C57C44">
      <w:pPr>
        <w:rPr>
          <w:b/>
          <w:bCs/>
          <w:color w:val="1A1A1A" w:themeColor="background1" w:themeShade="1A"/>
          <w:rtl/>
        </w:rPr>
      </w:pPr>
      <w:r>
        <w:rPr>
          <w:rFonts w:hint="cs"/>
          <w:b/>
          <w:bCs/>
          <w:color w:val="1A1A1A" w:themeColor="background1" w:themeShade="1A"/>
          <w:rtl/>
        </w:rPr>
        <w:t>تهتم هذه النظريه ار المراحل بالفروقات</w:t>
      </w:r>
      <w:r w:rsidR="00EB02DA">
        <w:rPr>
          <w:rFonts w:hint="cs"/>
          <w:b/>
          <w:bCs/>
          <w:color w:val="1A1A1A" w:themeColor="background1" w:themeShade="1A"/>
          <w:rtl/>
        </w:rPr>
        <w:t xml:space="preserve"> بين الافراد على عكس </w:t>
      </w:r>
    </w:p>
    <w:p w14:paraId="37F54414" w14:textId="77777777" w:rsidR="00D249CC" w:rsidRDefault="00D249CC">
      <w:pPr>
        <w:rPr>
          <w:b/>
          <w:bCs/>
          <w:color w:val="1A1A1A" w:themeColor="background1" w:themeShade="1A"/>
          <w:rtl/>
        </w:rPr>
      </w:pPr>
    </w:p>
    <w:p w14:paraId="0138E42D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  <w:r w:rsidRPr="00D249CC">
        <w:rPr>
          <w:rFonts w:cs="Arial" w:hint="eastAsia"/>
          <w:b/>
          <w:bCs/>
          <w:color w:val="1A1A1A" w:themeColor="background1" w:themeShade="1A"/>
          <w:rtl/>
        </w:rPr>
        <w:t>به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العاملين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بفتح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اللام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)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العنصرين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D249CC">
        <w:rPr>
          <w:b/>
          <w:bCs/>
          <w:color w:val="1A1A1A" w:themeColor="background1" w:themeShade="1A"/>
        </w:rPr>
        <w:t xml:space="preserve">Tow - </w:t>
      </w:r>
      <w:proofErr w:type="spellStart"/>
      <w:r w:rsidRPr="00D249CC">
        <w:rPr>
          <w:b/>
          <w:bCs/>
          <w:color w:val="1A1A1A" w:themeColor="background1" w:themeShade="1A"/>
        </w:rPr>
        <w:t>Factore</w:t>
      </w:r>
      <w:proofErr w:type="spellEnd"/>
      <w:r w:rsidRPr="00D249CC">
        <w:rPr>
          <w:b/>
          <w:bCs/>
          <w:color w:val="1A1A1A" w:themeColor="background1" w:themeShade="1A"/>
        </w:rPr>
        <w:t xml:space="preserve"> Theory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وهي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أكثر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نظريته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مجموعتين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هما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الوقائية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249CC">
        <w:rPr>
          <w:b/>
          <w:bCs/>
          <w:color w:val="1A1A1A" w:themeColor="background1" w:themeShade="1A"/>
        </w:rPr>
        <w:t>Hygiene Factors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النظريات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التى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تعرضت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للمناقشة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منذ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طرحها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فرديك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مرزيرك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(</w:t>
      </w:r>
      <w:proofErr w:type="spellStart"/>
      <w:r w:rsidRPr="00D249CC">
        <w:rPr>
          <w:b/>
          <w:bCs/>
          <w:color w:val="1A1A1A" w:themeColor="background1" w:themeShade="1A"/>
        </w:rPr>
        <w:t>Herzberg</w:t>
      </w:r>
      <w:proofErr w:type="spellEnd"/>
      <w:r w:rsidRPr="00D249CC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فقد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اقترح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المحفزة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249CC">
        <w:rPr>
          <w:b/>
          <w:bCs/>
          <w:color w:val="1A1A1A" w:themeColor="background1" w:themeShade="1A"/>
        </w:rPr>
        <w:t>Motivators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تؤثر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اتجاهات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وسلوك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الشكل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</w:t>
      </w:r>
    </w:p>
    <w:p w14:paraId="7E964F69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</w:p>
    <w:p w14:paraId="677170C5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  <w:r w:rsidRPr="00D249CC">
        <w:rPr>
          <w:rFonts w:cs="Arial"/>
          <w:b/>
          <w:bCs/>
          <w:color w:val="1A1A1A" w:themeColor="background1" w:themeShade="1A"/>
          <w:rtl/>
        </w:rPr>
        <w:t>(12)</w:t>
      </w:r>
    </w:p>
    <w:p w14:paraId="06002417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</w:p>
    <w:p w14:paraId="4E7536C2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  <w:r w:rsidRPr="00D249C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حالة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عدم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الرضى،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الأمثلة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سياسة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المنظمة،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والعلاقات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التفاعلية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وترتبط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الوقائية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بالقرينة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البيئة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تؤدى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فيها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الوظيفة،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وهي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تعمل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أبعاد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الرؤساء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والانداد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والمرؤوسين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والضمان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والراتب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فإذا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شعر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بأن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سياسات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تعتبر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مناسبة،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وأن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رواتبهم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جيدة،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والضمان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متوافر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وظروف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مواتية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فانه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ليس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المحتمل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يكونوا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راضين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عنها،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لوحدها،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كافية</w:t>
      </w:r>
    </w:p>
    <w:p w14:paraId="01C2975B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</w:p>
    <w:p w14:paraId="21354099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  <w:r w:rsidRPr="00D249CC">
        <w:rPr>
          <w:rFonts w:cs="Arial" w:hint="eastAsia"/>
          <w:b/>
          <w:bCs/>
          <w:color w:val="1A1A1A" w:themeColor="background1" w:themeShade="1A"/>
          <w:rtl/>
        </w:rPr>
        <w:t>لاشباعهم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تحفيزهم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نحو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12FBEC74" w14:textId="77777777" w:rsidR="00D249CC" w:rsidRPr="00D249CC" w:rsidRDefault="00D249CC" w:rsidP="00D249CC">
      <w:pPr>
        <w:rPr>
          <w:rFonts w:cs="Arial"/>
          <w:b/>
          <w:bCs/>
          <w:color w:val="1A1A1A" w:themeColor="background1" w:themeShade="1A"/>
          <w:rtl/>
        </w:rPr>
      </w:pPr>
    </w:p>
    <w:p w14:paraId="08EBD531" w14:textId="65AAD177" w:rsidR="00D249CC" w:rsidRDefault="00D249CC">
      <w:pPr>
        <w:rPr>
          <w:b/>
          <w:bCs/>
          <w:color w:val="1A1A1A" w:themeColor="background1" w:themeShade="1A"/>
          <w:rtl/>
        </w:rPr>
      </w:pPr>
      <w:r w:rsidRPr="00D249CC">
        <w:rPr>
          <w:rFonts w:cs="Arial" w:hint="eastAsia"/>
          <w:b/>
          <w:bCs/>
          <w:color w:val="1A1A1A" w:themeColor="background1" w:themeShade="1A"/>
          <w:rtl/>
        </w:rPr>
        <w:t>ويتم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الوفاء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بالدور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التحفيزي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المجموعة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الثانية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المحفزة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الأمثلة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عليها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الانجاز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والمسؤولية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والتقدم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واعتراف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الغير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وهي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عوامل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مرتبطة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بمحتوى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D249CC">
        <w:rPr>
          <w:b/>
          <w:bCs/>
          <w:color w:val="1A1A1A" w:themeColor="background1" w:themeShade="1A"/>
        </w:rPr>
        <w:t>job Content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فإذا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توافرت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كان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راضين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وظائفهم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فهي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تؤدي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تحفيزهم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للأداء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ويؤكد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هر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زيرك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انه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لو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تمكنت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الغناء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وظائف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الأفراد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بإعطائهم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مسؤولية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أكبر،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وفرصة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أفضل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للتقدم،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والشعور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بالانجاز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واعتراف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الغير،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أدائهم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يرتفع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وبعبارة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أخرى،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أغناء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يؤدي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إلى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اشباع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الحاجات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المستوى</w:t>
      </w:r>
      <w:r w:rsidRPr="00D249C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249CC">
        <w:rPr>
          <w:rFonts w:cs="Arial" w:hint="eastAsia"/>
          <w:b/>
          <w:bCs/>
          <w:color w:val="1A1A1A" w:themeColor="background1" w:themeShade="1A"/>
          <w:rtl/>
        </w:rPr>
        <w:t>الثاني</w:t>
      </w:r>
    </w:p>
    <w:p w14:paraId="5CCA3169" w14:textId="77777777" w:rsidR="009E7506" w:rsidRDefault="009E7506">
      <w:pPr>
        <w:rPr>
          <w:b/>
          <w:bCs/>
          <w:color w:val="1A1A1A" w:themeColor="background1" w:themeShade="1A"/>
          <w:rtl/>
        </w:rPr>
      </w:pPr>
    </w:p>
    <w:p w14:paraId="681D6D7B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  <w:r w:rsidRPr="00D56B02">
        <w:rPr>
          <w:rFonts w:cs="Arial" w:hint="eastAsia"/>
          <w:b/>
          <w:bCs/>
          <w:color w:val="1A1A1A" w:themeColor="background1" w:themeShade="1A"/>
          <w:rtl/>
        </w:rPr>
        <w:t>نظريتي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ماسلو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وهرزيزك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وأولى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النظريات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هذا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النوع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هي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: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وبموجب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النظرية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يبدا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برغبة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شيء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ربما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تحقيق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الذات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المكانة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الشعور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بالانجاز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اطالة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وقت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الفراغ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وتسمى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درجة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رغبة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تحقيق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نتيجة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D56B02">
        <w:rPr>
          <w:b/>
          <w:bCs/>
          <w:color w:val="1A1A1A" w:themeColor="background1" w:themeShade="1A"/>
        </w:rPr>
        <w:t>Outcome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معينة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بـ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التكافؤ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b/>
          <w:bCs/>
          <w:color w:val="1A1A1A" w:themeColor="background1" w:themeShade="1A"/>
        </w:rPr>
        <w:t>Valence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والمقصود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بها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الاهمية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النفسية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لتلك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النتيجة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ويمكن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تبويب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بمجوعتين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المكافآت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هما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(1)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الخارجية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proofErr w:type="spellStart"/>
      <w:r w:rsidRPr="00D56B02">
        <w:rPr>
          <w:b/>
          <w:bCs/>
          <w:color w:val="1A1A1A" w:themeColor="background1" w:themeShade="1A"/>
        </w:rPr>
        <w:t>Extrinsie</w:t>
      </w:r>
      <w:proofErr w:type="spellEnd"/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مثل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الزيادة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الزيادة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الراتب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بسبب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الترفيع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(2)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الداخلية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proofErr w:type="spellStart"/>
      <w:r w:rsidRPr="00D56B02">
        <w:rPr>
          <w:b/>
          <w:bCs/>
          <w:color w:val="1A1A1A" w:themeColor="background1" w:themeShade="1A"/>
        </w:rPr>
        <w:t>intrinsie</w:t>
      </w:r>
      <w:proofErr w:type="spellEnd"/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مثل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الشعور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باحترام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الذات،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تحقيق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الذات</w:t>
      </w:r>
      <w:r w:rsidRPr="00D56B02">
        <w:rPr>
          <w:rFonts w:cs="Arial"/>
          <w:b/>
          <w:bCs/>
          <w:color w:val="1A1A1A" w:themeColor="background1" w:themeShade="1A"/>
          <w:rtl/>
        </w:rPr>
        <w:t>.</w:t>
      </w:r>
    </w:p>
    <w:p w14:paraId="4BFDE532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</w:p>
    <w:p w14:paraId="664E7D03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  <w:r w:rsidRPr="00D56B02">
        <w:rPr>
          <w:rFonts w:cs="Arial" w:hint="eastAsia"/>
          <w:b/>
          <w:bCs/>
          <w:color w:val="1A1A1A" w:themeColor="background1" w:themeShade="1A"/>
          <w:rtl/>
        </w:rPr>
        <w:t>ويعمل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تحديد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الكيفية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يمكن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بها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تحقيق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المرغوبة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فالشعور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بالانجاز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مثلا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يمكن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تحقيقه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بطرق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متعددة،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منها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الافضل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والتحول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منتظمة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أخرى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الاهتمام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بالفعاليات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الخارجة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وتأمل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سيعمل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تحقيق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مستوى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عال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الوسائل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يستعملها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لبلوغ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الشعور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المرغوب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بالانجاز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تعتمد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المطروحة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الشكل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(412)</w:t>
      </w:r>
    </w:p>
    <w:p w14:paraId="6C1ED1BA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</w:p>
    <w:p w14:paraId="7560AD26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  <w:r w:rsidRPr="00D56B02">
        <w:rPr>
          <w:rFonts w:cs="Arial" w:hint="eastAsia"/>
          <w:b/>
          <w:bCs/>
          <w:color w:val="1A1A1A" w:themeColor="background1" w:themeShade="1A"/>
          <w:rtl/>
        </w:rPr>
        <w:t>ويمكن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تعريف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b/>
          <w:bCs/>
          <w:color w:val="1A1A1A" w:themeColor="background1" w:themeShade="1A"/>
        </w:rPr>
        <w:t>Expectancy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انة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تقدير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لاحتمال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يؤدي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جهده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proofErr w:type="spellStart"/>
      <w:r w:rsidRPr="00D56B02">
        <w:rPr>
          <w:b/>
          <w:bCs/>
          <w:color w:val="1A1A1A" w:themeColor="background1" w:themeShade="1A"/>
        </w:rPr>
        <w:t>Eef</w:t>
      </w:r>
      <w:proofErr w:type="spellEnd"/>
      <w:r w:rsidRPr="00D56B02">
        <w:rPr>
          <w:b/>
          <w:bCs/>
          <w:color w:val="1A1A1A" w:themeColor="background1" w:themeShade="1A"/>
        </w:rPr>
        <w:t xml:space="preserve"> fort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إلى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الأداء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b/>
          <w:bCs/>
          <w:color w:val="1A1A1A" w:themeColor="background1" w:themeShade="1A"/>
        </w:rPr>
        <w:t>Performance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والجهد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هو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ليس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مرادفا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فقد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الجهد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مضنياً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ولكن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مستوى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المتحقق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ردينا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كالطالب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يسهر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الليالي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احيانا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ولكن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نتيجة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الامتحان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جيدة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اذ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يعتمد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ليس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الجهد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فقط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وانما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كذلك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: (1)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امتلاك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القابليات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والسمات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الملائمة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(2)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توجيه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الاتجاهات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الصحيحة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بدلا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بذل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الجهد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المشتت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اما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الوسيلة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b/>
          <w:bCs/>
          <w:color w:val="1A1A1A" w:themeColor="background1" w:themeShade="1A"/>
        </w:rPr>
        <w:t>Instrumentality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الواسطة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فهي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العلاقة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يدركها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بعد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تحقيقه</w:t>
      </w:r>
      <w:r w:rsidRPr="00D56B02">
        <w:rPr>
          <w:rFonts w:cs="Arial"/>
          <w:b/>
          <w:bCs/>
          <w:color w:val="1A1A1A" w:themeColor="background1" w:themeShade="1A"/>
          <w:rtl/>
        </w:rPr>
        <w:t>)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وبين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النتيجة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b/>
          <w:bCs/>
          <w:color w:val="1A1A1A" w:themeColor="background1" w:themeShade="1A"/>
        </w:rPr>
        <w:t>outcome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المرغوبة</w:t>
      </w:r>
    </w:p>
    <w:p w14:paraId="18DF9041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</w:p>
    <w:p w14:paraId="53ADD46B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  <w:r w:rsidRPr="00D56B02">
        <w:rPr>
          <w:rFonts w:cs="Arial" w:hint="eastAsia"/>
          <w:b/>
          <w:bCs/>
          <w:color w:val="1A1A1A" w:themeColor="background1" w:themeShade="1A"/>
          <w:rtl/>
        </w:rPr>
        <w:t>افرض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احد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افراد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يرغب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بلوغ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شعور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بالانجاز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وانه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يرى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طريقتين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للوصول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لذلك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الافضل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الحالية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الحصول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وظيفة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منظمة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اخرى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وهو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يبدأ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بالعملية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النحو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الآتي</w:t>
      </w:r>
      <w:r w:rsidRPr="00D56B02">
        <w:rPr>
          <w:rFonts w:cs="Arial"/>
          <w:b/>
          <w:bCs/>
          <w:color w:val="1A1A1A" w:themeColor="background1" w:themeShade="1A"/>
          <w:rtl/>
        </w:rPr>
        <w:t>:</w:t>
      </w:r>
    </w:p>
    <w:p w14:paraId="4EBAFFA9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</w:p>
    <w:p w14:paraId="76EEDAB8" w14:textId="77777777" w:rsidR="00D56B02" w:rsidRPr="00D56B02" w:rsidRDefault="00D56B02" w:rsidP="00D56B02">
      <w:pPr>
        <w:rPr>
          <w:rFonts w:cs="Arial"/>
          <w:b/>
          <w:bCs/>
          <w:color w:val="1A1A1A" w:themeColor="background1" w:themeShade="1A"/>
          <w:rtl/>
        </w:rPr>
      </w:pPr>
      <w:r w:rsidRPr="00D56B02">
        <w:rPr>
          <w:rFonts w:cs="Arial"/>
          <w:b/>
          <w:bCs/>
          <w:color w:val="1A1A1A" w:themeColor="background1" w:themeShade="1A"/>
          <w:rtl/>
        </w:rPr>
        <w:t xml:space="preserve">1 -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تقدير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جهده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سيؤدي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عال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الحالية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ثم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مقارنة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هذا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التقدير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توقع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كون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الجهد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سيوجه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لايجاد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وظيفة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جديدة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أي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نوع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آخر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سيؤدي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اشغال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منصب</w:t>
      </w:r>
      <w:r w:rsidRPr="00D56B0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56B02">
        <w:rPr>
          <w:rFonts w:cs="Arial" w:hint="eastAsia"/>
          <w:b/>
          <w:bCs/>
          <w:color w:val="1A1A1A" w:themeColor="background1" w:themeShade="1A"/>
          <w:rtl/>
        </w:rPr>
        <w:t>ملائم</w:t>
      </w:r>
    </w:p>
    <w:p w14:paraId="1D5FC867" w14:textId="145AAE38" w:rsidR="00D56B02" w:rsidRDefault="00D56B02">
      <w:pPr>
        <w:rPr>
          <w:rFonts w:cs="Arial"/>
          <w:b/>
          <w:bCs/>
          <w:color w:val="1A1A1A" w:themeColor="background1" w:themeShade="1A"/>
          <w:rtl/>
        </w:rPr>
      </w:pPr>
    </w:p>
    <w:p w14:paraId="60CD10FE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  <w:r w:rsidRPr="0005106C">
        <w:rPr>
          <w:rFonts w:cs="Arial" w:hint="eastAsia"/>
          <w:b/>
          <w:bCs/>
          <w:color w:val="1A1A1A" w:themeColor="background1" w:themeShade="1A"/>
          <w:rtl/>
        </w:rPr>
        <w:t>ب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تقدير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يؤدي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الحالي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شعور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بالإنجاز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ومقارنة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التغيير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سيؤدي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الشعور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المرغوب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الانجاز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3611B757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</w:p>
    <w:p w14:paraId="60B360FE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  <w:r w:rsidRPr="0005106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وكما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يظهر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الشكل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(12-5)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البديل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يختاره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هو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حاصل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ضرب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التكافؤ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الوسيلة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) .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اذ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القرد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المثال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المطروح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سوف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يترك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الحالية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إلى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منظمة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أخرى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تشير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أرقام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الشكل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المذكور،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فالفرد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يطمح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تحقيق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الشعور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بالانجاز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أفرض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هذا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الشعور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يسجل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مقياس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(10)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نقاط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وأن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يريد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بلوغ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النقطة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(10)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افرض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كذلك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يريد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بلوغ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الشعور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بالانجاز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الوسيلة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)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مو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(0.8)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قياسا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بـ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(0.2)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للوظيفة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الحالية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ثم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أنه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يتوقع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جهودة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البحث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الجديدة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يحتمل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تقوده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اليها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بنسبة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(0.6)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مقابل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أدائه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الجيد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الحالية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)0.8(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نسبة</w:t>
      </w:r>
    </w:p>
    <w:p w14:paraId="5C9CC8B0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</w:p>
    <w:p w14:paraId="05CBEEAB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  <w:r w:rsidRPr="0005106C">
        <w:rPr>
          <w:rFonts w:cs="Arial" w:hint="eastAsia"/>
          <w:b/>
          <w:bCs/>
          <w:color w:val="1A1A1A" w:themeColor="background1" w:themeShade="1A"/>
          <w:rtl/>
        </w:rPr>
        <w:t>ائن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فالبديل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الأول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الحالية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يساوي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10 0.2 0.8 = 1.6)</w:t>
      </w:r>
    </w:p>
    <w:p w14:paraId="7B8FCAB8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</w:p>
    <w:p w14:paraId="5660E250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  <w:r w:rsidRPr="0005106C">
        <w:rPr>
          <w:rFonts w:cs="Arial" w:hint="eastAsia"/>
          <w:b/>
          <w:bCs/>
          <w:color w:val="1A1A1A" w:themeColor="background1" w:themeShade="1A"/>
          <w:rtl/>
        </w:rPr>
        <w:t>والبديل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الثاني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الحالية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يساوي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:</w:t>
      </w:r>
    </w:p>
    <w:p w14:paraId="5DD6FF70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</w:p>
    <w:p w14:paraId="1C124681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  <w:r w:rsidRPr="0005106C">
        <w:rPr>
          <w:rFonts w:cs="Arial"/>
          <w:b/>
          <w:bCs/>
          <w:color w:val="1A1A1A" w:themeColor="background1" w:themeShade="1A"/>
          <w:rtl/>
        </w:rPr>
        <w:t>10 0.8 0.6 = 4.8)</w:t>
      </w:r>
    </w:p>
    <w:p w14:paraId="04277C0A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</w:p>
    <w:p w14:paraId="79CE2F72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  <w:r w:rsidRPr="0005106C">
        <w:rPr>
          <w:rFonts w:cs="Arial" w:hint="eastAsia"/>
          <w:b/>
          <w:bCs/>
          <w:color w:val="1A1A1A" w:themeColor="background1" w:themeShade="1A"/>
          <w:rtl/>
        </w:rPr>
        <w:t>وهكذا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تأخذ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بنظر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الاعتبار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الفروقات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الفردية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التوكيد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كلا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منا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يحفز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بنتائج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متفاوتة،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تحدد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يكافئها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نحتلف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فيما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ندركه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وسيلة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وتوقع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ففي</w:t>
      </w:r>
    </w:p>
    <w:p w14:paraId="75FF21DF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</w:p>
    <w:p w14:paraId="57C352C9" w14:textId="77777777" w:rsidR="0005106C" w:rsidRPr="0005106C" w:rsidRDefault="0005106C" w:rsidP="0005106C">
      <w:pPr>
        <w:rPr>
          <w:rFonts w:cs="Arial"/>
          <w:b/>
          <w:bCs/>
          <w:color w:val="1A1A1A" w:themeColor="background1" w:themeShade="1A"/>
          <w:rtl/>
        </w:rPr>
      </w:pPr>
      <w:r w:rsidRPr="0005106C">
        <w:rPr>
          <w:rFonts w:cs="Arial" w:hint="eastAsia"/>
          <w:b/>
          <w:bCs/>
          <w:color w:val="1A1A1A" w:themeColor="background1" w:themeShade="1A"/>
          <w:rtl/>
        </w:rPr>
        <w:t>المثال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اعلاه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اغناء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الوظيفة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مجديا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لأنه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سوف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يزيد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تقدير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الوسيلة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والشعور</w:t>
      </w:r>
      <w:r w:rsidRPr="0005106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05106C">
        <w:rPr>
          <w:rFonts w:cs="Arial" w:hint="eastAsia"/>
          <w:b/>
          <w:bCs/>
          <w:color w:val="1A1A1A" w:themeColor="background1" w:themeShade="1A"/>
          <w:rtl/>
        </w:rPr>
        <w:t>بالانجاز</w:t>
      </w:r>
    </w:p>
    <w:p w14:paraId="1BF6735D" w14:textId="0E8FEC0E" w:rsidR="0005106C" w:rsidRDefault="0005106C">
      <w:pPr>
        <w:rPr>
          <w:rFonts w:cs="Arial"/>
          <w:b/>
          <w:bCs/>
          <w:color w:val="1A1A1A" w:themeColor="background1" w:themeShade="1A"/>
          <w:rtl/>
        </w:rPr>
      </w:pPr>
    </w:p>
    <w:p w14:paraId="38625B57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/>
          <w:b/>
          <w:bCs/>
          <w:color w:val="1A1A1A" w:themeColor="background1" w:themeShade="1A"/>
          <w:rtl/>
        </w:rPr>
        <w:t xml:space="preserve">-1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نور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تبلور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دور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هنا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مجالين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:</w:t>
      </w:r>
    </w:p>
    <w:p w14:paraId="3056DC31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0F4A1780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/>
          <w:b/>
          <w:bCs/>
          <w:color w:val="1A1A1A" w:themeColor="background1" w:themeShade="1A"/>
          <w:rtl/>
        </w:rPr>
        <w:t xml:space="preserve">(1)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التاكد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الأفراد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يدركون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الوسائل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القوية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عالية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القيمة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الوظيفي</w:t>
      </w:r>
    </w:p>
    <w:p w14:paraId="287438DB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0DB5FB9C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 w:hint="eastAsia"/>
          <w:b/>
          <w:bCs/>
          <w:color w:val="1A1A1A" w:themeColor="background1" w:themeShade="1A"/>
          <w:rtl/>
        </w:rPr>
        <w:t>والنتائج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المرغوبة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19823F2E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34BE8155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/>
          <w:b/>
          <w:bCs/>
          <w:color w:val="1A1A1A" w:themeColor="background1" w:themeShade="1A"/>
          <w:rtl/>
        </w:rPr>
        <w:t xml:space="preserve">(2)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زيادة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توقعات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الجهد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المبذول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سيؤدي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الاداء،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ويتطلب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المجال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الاول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معرفة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بالنتائج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يقيمها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جيدا،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لان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تحفز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فردا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تحفز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فردا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آخر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وقد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يتم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الاستبيانات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والمقابلات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انه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يتطلب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اشير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متنبها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ومتناسقا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تقديم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المكافات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الخارجية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مثل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زيادة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الرواتب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والاعتراف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بمكانة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اما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المجال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الثاني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زيادة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التوقعات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فيمكن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تنفيذه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تحديد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التدريب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والتنمية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تؤدي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تحسين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قابليات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وكذلك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تحديد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اهداف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معينة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واضحة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للوظيفة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ستساعد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توجيه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جهوده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الاتجاه</w:t>
      </w:r>
    </w:p>
    <w:p w14:paraId="0B746782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0BB3A099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 w:hint="eastAsia"/>
          <w:b/>
          <w:bCs/>
          <w:color w:val="1A1A1A" w:themeColor="background1" w:themeShade="1A"/>
          <w:rtl/>
        </w:rPr>
        <w:t>الصحيح</w:t>
      </w:r>
    </w:p>
    <w:p w14:paraId="0524D42B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70EC2D24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 w:hint="eastAsia"/>
          <w:b/>
          <w:bCs/>
          <w:color w:val="1A1A1A" w:themeColor="background1" w:themeShade="1A"/>
          <w:rtl/>
        </w:rPr>
        <w:t>وبموجب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التوقع،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فإذا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كان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متأكداً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نسبياً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جهده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سيؤدي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اداء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رانه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متأكد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نسبيا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كذلك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سينال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النتاج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المكافآت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)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المرغوبة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فإنه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المحتمل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اداؤه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عاليا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وبالعكس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اذا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كان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اداء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عاليا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ولكنه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يتوقع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تختلف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المكافات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سيحصل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عليها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تلك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يحصل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عليها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ذوي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الواطىء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فإنه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المحتمل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تقديره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للوسيلة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وبالتالي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للجهد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المبذول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منخفضا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المستقبل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وهذا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يعني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اذا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كانت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تمنح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المكافأت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استنادا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طول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سني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الخدمة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الاقدمية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فقط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هيكل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افرادها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سيفتقر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يتميز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بالاداء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2F8CAEC6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43199C99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 w:hint="eastAsia"/>
          <w:b/>
          <w:bCs/>
          <w:color w:val="1A1A1A" w:themeColor="background1" w:themeShade="1A"/>
          <w:rtl/>
        </w:rPr>
        <w:t>ب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تقييم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تستمد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أهمية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النظرية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توكيدها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الفروقات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الفردية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</w:p>
    <w:p w14:paraId="48997C0A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43385909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 w:hint="eastAsia"/>
          <w:b/>
          <w:bCs/>
          <w:color w:val="1A1A1A" w:themeColor="background1" w:themeShade="1A"/>
          <w:rtl/>
        </w:rPr>
        <w:t>وطرحها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للكيفية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تؤثر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أهداف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ورغباته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سلوكه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اذ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ينظر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على</w:t>
      </w:r>
    </w:p>
    <w:p w14:paraId="63BC7A18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50A4E407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 w:hint="eastAsia"/>
          <w:b/>
          <w:bCs/>
          <w:color w:val="1A1A1A" w:themeColor="background1" w:themeShade="1A"/>
          <w:rtl/>
        </w:rPr>
        <w:t>أنهم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يتفكرون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تصرفاتهم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وينهجون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الخيارات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السلوكية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الواعية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المستندة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توقعاتهم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حول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المستقبل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المآخذ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النظرية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تعقيدها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الكبير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وجهة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نظر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الباحثين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والممارسين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حد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سواء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فنتائج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البحوث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حول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صحة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النظرية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تزال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مقنعة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في</w:t>
      </w:r>
    </w:p>
    <w:p w14:paraId="60CCBD4D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</w:p>
    <w:p w14:paraId="29872E3B" w14:textId="77777777" w:rsidR="00D361DA" w:rsidRPr="00D361DA" w:rsidRDefault="00D361DA" w:rsidP="00D361DA">
      <w:pPr>
        <w:rPr>
          <w:rFonts w:cs="Arial"/>
          <w:b/>
          <w:bCs/>
          <w:color w:val="1A1A1A" w:themeColor="background1" w:themeShade="1A"/>
          <w:rtl/>
        </w:rPr>
      </w:pPr>
      <w:r w:rsidRPr="00D361DA">
        <w:rPr>
          <w:rFonts w:cs="Arial" w:hint="eastAsia"/>
          <w:b/>
          <w:bCs/>
          <w:color w:val="1A1A1A" w:themeColor="background1" w:themeShade="1A"/>
          <w:rtl/>
        </w:rPr>
        <w:t>حين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تطبيق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المنظرية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عمليا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يتطلب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برامج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تحفيزية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مختلفة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تتوائم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حاجات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D361D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D361DA">
        <w:rPr>
          <w:rFonts w:cs="Arial" w:hint="eastAsia"/>
          <w:b/>
          <w:bCs/>
          <w:color w:val="1A1A1A" w:themeColor="background1" w:themeShade="1A"/>
          <w:rtl/>
        </w:rPr>
        <w:t>المتبدلة</w:t>
      </w:r>
    </w:p>
    <w:p w14:paraId="08FF4EE6" w14:textId="245421D7" w:rsidR="00D361DA" w:rsidRDefault="00D361DA">
      <w:pPr>
        <w:rPr>
          <w:rFonts w:cs="Arial"/>
          <w:b/>
          <w:bCs/>
          <w:color w:val="1A1A1A" w:themeColor="background1" w:themeShade="1A"/>
          <w:rtl/>
        </w:rPr>
      </w:pPr>
    </w:p>
    <w:p w14:paraId="2BCCA2AC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 w:hint="eastAsia"/>
          <w:b/>
          <w:bCs/>
          <w:color w:val="1A1A1A" w:themeColor="background1" w:themeShade="1A"/>
          <w:rtl/>
        </w:rPr>
        <w:t>عبر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الوقت،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ويمكن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للمدير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الذى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يتفهم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حاجات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والنتائج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المرغوبة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قبلهم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يستقيم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مفاهيم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النظرية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تحفيز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شريطة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تكون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له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الهيمنة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السيطرة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تقديم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المكافات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المرغوبة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قبلهم</w:t>
      </w:r>
    </w:p>
    <w:p w14:paraId="648978E6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08EFF649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 w:hint="eastAsia"/>
          <w:b/>
          <w:bCs/>
          <w:color w:val="1A1A1A" w:themeColor="background1" w:themeShade="1A"/>
          <w:rtl/>
        </w:rPr>
        <w:t>ثالثا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نظريات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العملية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تحوير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</w:p>
    <w:p w14:paraId="78C8031E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2C2C835F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/>
          <w:b/>
          <w:bCs/>
          <w:color w:val="1A1A1A" w:themeColor="background1" w:themeShade="1A"/>
        </w:rPr>
        <w:t>A process Theory Behavior Modification</w:t>
      </w:r>
      <w:r w:rsidRPr="00F506DE">
        <w:rPr>
          <w:rFonts w:cs="Arial"/>
          <w:b/>
          <w:bCs/>
          <w:color w:val="1A1A1A" w:themeColor="background1" w:themeShade="1A"/>
          <w:rtl/>
        </w:rPr>
        <w:t>)</w:t>
      </w:r>
    </w:p>
    <w:p w14:paraId="42B89586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3E4D107E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 w:hint="eastAsia"/>
          <w:b/>
          <w:bCs/>
          <w:color w:val="1A1A1A" w:themeColor="background1" w:themeShade="1A"/>
          <w:rtl/>
        </w:rPr>
        <w:t>وهناك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فلسفة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تختلف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عما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جاء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أعلاه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مستمدة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قواعد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تحوير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تعديل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تعتمد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بدورها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الاستجابة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الشرطية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المؤثرة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- </w:t>
      </w:r>
      <w:proofErr w:type="spellStart"/>
      <w:r w:rsidRPr="00F506DE">
        <w:rPr>
          <w:rFonts w:cs="Arial"/>
          <w:b/>
          <w:bCs/>
          <w:color w:val="1A1A1A" w:themeColor="background1" w:themeShade="1A"/>
        </w:rPr>
        <w:t>perant</w:t>
      </w:r>
      <w:proofErr w:type="spellEnd"/>
      <w:r w:rsidRPr="00F506DE">
        <w:rPr>
          <w:rFonts w:cs="Arial"/>
          <w:b/>
          <w:bCs/>
          <w:color w:val="1A1A1A" w:themeColor="background1" w:themeShade="1A"/>
        </w:rPr>
        <w:t xml:space="preserve"> </w:t>
      </w:r>
      <w:proofErr w:type="spellStart"/>
      <w:r w:rsidRPr="00F506DE">
        <w:rPr>
          <w:rFonts w:cs="Arial"/>
          <w:b/>
          <w:bCs/>
          <w:color w:val="1A1A1A" w:themeColor="background1" w:themeShade="1A"/>
        </w:rPr>
        <w:t>Conditi</w:t>
      </w:r>
      <w:proofErr w:type="spellEnd"/>
      <w:r w:rsidRPr="00F506DE">
        <w:rPr>
          <w:rFonts w:cs="Arial"/>
          <w:b/>
          <w:bCs/>
          <w:color w:val="1A1A1A" w:themeColor="background1" w:themeShade="1A"/>
        </w:rPr>
        <w:t xml:space="preserve">) </w:t>
      </w:r>
      <w:proofErr w:type="spellStart"/>
      <w:r w:rsidRPr="00F506DE">
        <w:rPr>
          <w:rFonts w:cs="Arial"/>
          <w:b/>
          <w:bCs/>
          <w:color w:val="1A1A1A" w:themeColor="background1" w:themeShade="1A"/>
        </w:rPr>
        <w:t>tioning</w:t>
      </w:r>
      <w:proofErr w:type="spellEnd"/>
      <w:r w:rsidRPr="00F506DE">
        <w:rPr>
          <w:rFonts w:cs="Arial"/>
          <w:b/>
          <w:bCs/>
          <w:color w:val="1A1A1A" w:themeColor="background1" w:themeShade="1A"/>
        </w:rPr>
        <w:t xml:space="preserve"> Theory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والاخيرة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هي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مستمدة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علم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النفس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ولكنها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دخلت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فقط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حديثا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فقط</w:t>
      </w:r>
    </w:p>
    <w:p w14:paraId="2D7E914F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6B994DE0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 w:hint="eastAsia"/>
          <w:b/>
          <w:bCs/>
          <w:color w:val="1A1A1A" w:themeColor="background1" w:themeShade="1A"/>
          <w:rtl/>
        </w:rPr>
        <w:t>ويختلف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الغريزي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الطبيعي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الفيزيولوجي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الموروث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/>
          <w:b/>
          <w:bCs/>
          <w:color w:val="1A1A1A" w:themeColor="background1" w:themeShade="1A"/>
        </w:rPr>
        <w:t>Instinctual) Behavior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كالعطاس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انه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متبوع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بحادثة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تسمى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الاثابة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F506DE">
        <w:rPr>
          <w:rFonts w:cs="Arial"/>
          <w:b/>
          <w:bCs/>
          <w:color w:val="1A1A1A" w:themeColor="background1" w:themeShade="1A"/>
        </w:rPr>
        <w:t>Reinforcement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تؤثر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تكرار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lastRenderedPageBreak/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المستقبل،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وكما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تلى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تدعيم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بوقت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قريب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كلما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ازداد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التأثير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المستقبلي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اما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اهم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انواع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المتاحة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لاداة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فهي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: 1-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الايجابي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F506DE">
        <w:rPr>
          <w:rFonts w:cs="Arial"/>
          <w:b/>
          <w:bCs/>
          <w:color w:val="1A1A1A" w:themeColor="background1" w:themeShade="1A"/>
        </w:rPr>
        <w:t>Positive Reinforcement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يزيد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تكرار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المستقبل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اذ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يمكن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لادارة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تكافأ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المتميز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المدح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الثناء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والتقدير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العلني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والمكافأة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المادية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والترفيع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الترقية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لمنصب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اعلى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734D83D5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7FC76D26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 w:hint="eastAsia"/>
          <w:b/>
          <w:bCs/>
          <w:color w:val="1A1A1A" w:themeColor="background1" w:themeShade="1A"/>
          <w:rtl/>
        </w:rPr>
        <w:t>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السلبي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F506DE">
        <w:rPr>
          <w:rFonts w:cs="Arial"/>
          <w:b/>
          <w:bCs/>
          <w:color w:val="1A1A1A" w:themeColor="background1" w:themeShade="1A"/>
        </w:rPr>
        <w:t>Negative Reinforcement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الكف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التفادي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F506DE">
        <w:rPr>
          <w:rFonts w:cs="Arial"/>
          <w:b/>
          <w:bCs/>
          <w:color w:val="1A1A1A" w:themeColor="background1" w:themeShade="1A"/>
        </w:rPr>
        <w:t>Avoidance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يدعم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ايجاد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مخرج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منفذ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مأمون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حادثة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مرغوبة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فالفرد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يرفع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مستوى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ادانة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لتفادي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انتقادات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رئيسية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له</w:t>
      </w:r>
    </w:p>
    <w:p w14:paraId="20B344DD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1865A815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 w:hint="eastAsia"/>
          <w:b/>
          <w:bCs/>
          <w:color w:val="1A1A1A" w:themeColor="background1" w:themeShade="1A"/>
          <w:rtl/>
        </w:rPr>
        <w:t>ج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–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العقاب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F506DE">
        <w:rPr>
          <w:rFonts w:cs="Arial"/>
          <w:b/>
          <w:bCs/>
          <w:color w:val="1A1A1A" w:themeColor="background1" w:themeShade="1A"/>
        </w:rPr>
        <w:t>Punishment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يقلل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تكرار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المرغوب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فقد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بنيا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يؤنب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يتأخر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الدوام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يتعرض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لاستقطاع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راتبه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بسبب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0EEDE049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56C1FBE7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  <w:r w:rsidRPr="00F506DE">
        <w:rPr>
          <w:rFonts w:cs="Arial" w:hint="eastAsia"/>
          <w:b/>
          <w:bCs/>
          <w:color w:val="1A1A1A" w:themeColor="background1" w:themeShade="1A"/>
          <w:rtl/>
        </w:rPr>
        <w:t>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الانطفاء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الخمود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F506DE">
        <w:rPr>
          <w:rFonts w:cs="Arial"/>
          <w:b/>
          <w:bCs/>
          <w:color w:val="1A1A1A" w:themeColor="background1" w:themeShade="1A"/>
        </w:rPr>
        <w:t>Extinction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يستعمل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لتقليل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المرغوب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تستبعد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للمكافات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الايجابية،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يعتد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بملاحظاته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مناقشاته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F506DE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F506DE">
        <w:rPr>
          <w:rFonts w:cs="Arial" w:hint="eastAsia"/>
          <w:b/>
          <w:bCs/>
          <w:color w:val="1A1A1A" w:themeColor="background1" w:themeShade="1A"/>
          <w:rtl/>
        </w:rPr>
        <w:t>الاجتماعات</w:t>
      </w:r>
    </w:p>
    <w:p w14:paraId="6AE9AD46" w14:textId="77777777" w:rsidR="00F506DE" w:rsidRPr="00F506DE" w:rsidRDefault="00F506DE" w:rsidP="00F506DE">
      <w:pPr>
        <w:rPr>
          <w:rFonts w:cs="Arial"/>
          <w:b/>
          <w:bCs/>
          <w:color w:val="1A1A1A" w:themeColor="background1" w:themeShade="1A"/>
          <w:rtl/>
        </w:rPr>
      </w:pPr>
    </w:p>
    <w:p w14:paraId="455C7E3F" w14:textId="77777777" w:rsidR="0095724D" w:rsidRPr="0095724D" w:rsidRDefault="0095724D" w:rsidP="0095724D">
      <w:pPr>
        <w:rPr>
          <w:rFonts w:cs="Arial"/>
          <w:b/>
          <w:bCs/>
          <w:color w:val="1A1A1A" w:themeColor="background1" w:themeShade="1A"/>
          <w:rtl/>
        </w:rPr>
      </w:pPr>
      <w:r w:rsidRPr="0095724D">
        <w:rPr>
          <w:rFonts w:cs="Arial" w:hint="eastAsia"/>
          <w:b/>
          <w:bCs/>
          <w:color w:val="1A1A1A" w:themeColor="background1" w:themeShade="1A"/>
          <w:rtl/>
        </w:rPr>
        <w:t>والهدف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الانواع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الأربعة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تعديل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سلوك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لكي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نافعا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للمنظمة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انفصالية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منها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تتفاوت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فرد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لآخر،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وقد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الايجابي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مرة،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تستخدم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يسمى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بجدول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المستمر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المتواصل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(</w:t>
      </w:r>
      <w:proofErr w:type="spellStart"/>
      <w:r w:rsidRPr="0095724D">
        <w:rPr>
          <w:rFonts w:cs="Arial"/>
          <w:b/>
          <w:bCs/>
          <w:color w:val="1A1A1A" w:themeColor="background1" w:themeShade="1A"/>
        </w:rPr>
        <w:t>Contintinuous</w:t>
      </w:r>
      <w:proofErr w:type="spellEnd"/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المستخدم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قبل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المدراء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أكثرها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شيوعا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فاذا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المرغوب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عند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الاتيان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كل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يحصل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عندما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يكافي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/>
          <w:b/>
          <w:bCs/>
          <w:color w:val="1A1A1A" w:themeColor="background1" w:themeShade="1A"/>
        </w:rPr>
        <w:t>Partial Reinforcement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(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الجزى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/>
          <w:b/>
          <w:bCs/>
          <w:color w:val="1A1A1A" w:themeColor="background1" w:themeShade="1A"/>
        </w:rPr>
        <w:t>Reinforcement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(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المرغوب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بشكل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متقطع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متواصل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وفى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الواقع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العملى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الجزئي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هو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الأكثر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شيوعا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اذ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الراتب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يدفع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تواريخ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محددة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والثناء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يقدم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أوقات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متفاوتة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ليس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بموجب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توقيتات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مجدولة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وتوعد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الاستجابة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الشرطية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المؤثرة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الجزئي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هو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الأكثر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فاعلية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المستمر،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وتبرز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فاعلية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التدعيم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بوجه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خاص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عندما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تستخدم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جدولا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يتضمن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نسبة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متغيرة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95724D">
        <w:rPr>
          <w:rFonts w:cs="Arial"/>
          <w:b/>
          <w:bCs/>
          <w:color w:val="1A1A1A" w:themeColor="background1" w:themeShade="1A"/>
        </w:rPr>
        <w:t>Variable Ratio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لعدد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المرغوبة،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وبموجبه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يتم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دعم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كمتوسط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لاحقا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لعدد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س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الاستجابة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المرغوبة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قبل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مثال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تقديم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دعم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واحد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بعد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ثلاث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استجابات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مرغوبة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ثم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بعد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عشرين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استجابة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ثم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بعد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عشر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استجابات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ويمتوسط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دعم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واحد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لكل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عشر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استجابات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مرغرية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أي</w:t>
      </w:r>
    </w:p>
    <w:p w14:paraId="08640ABC" w14:textId="77777777" w:rsidR="0095724D" w:rsidRPr="0095724D" w:rsidRDefault="0095724D" w:rsidP="0095724D">
      <w:pPr>
        <w:rPr>
          <w:rFonts w:cs="Arial"/>
          <w:b/>
          <w:bCs/>
          <w:color w:val="1A1A1A" w:themeColor="background1" w:themeShade="1A"/>
          <w:rtl/>
        </w:rPr>
      </w:pPr>
    </w:p>
    <w:p w14:paraId="00FC8B98" w14:textId="77777777" w:rsidR="0095724D" w:rsidRPr="0095724D" w:rsidRDefault="0095724D" w:rsidP="0095724D">
      <w:pPr>
        <w:rPr>
          <w:rFonts w:cs="Arial"/>
          <w:b/>
          <w:bCs/>
          <w:color w:val="1A1A1A" w:themeColor="background1" w:themeShade="1A"/>
          <w:rtl/>
        </w:rPr>
      </w:pPr>
      <w:r w:rsidRPr="0095724D">
        <w:rPr>
          <w:rFonts w:cs="Arial"/>
          <w:b/>
          <w:bCs/>
          <w:color w:val="1A1A1A" w:themeColor="background1" w:themeShade="1A"/>
          <w:rtl/>
        </w:rPr>
        <w:t xml:space="preserve">13 20 + 10 ) + 3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= 10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استجابات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مرغوية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نتائج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البحوث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الادارية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هذا</w:t>
      </w:r>
    </w:p>
    <w:p w14:paraId="7383E9A8" w14:textId="77777777" w:rsidR="0095724D" w:rsidRPr="0095724D" w:rsidRDefault="0095724D" w:rsidP="0095724D">
      <w:pPr>
        <w:rPr>
          <w:rFonts w:cs="Arial"/>
          <w:b/>
          <w:bCs/>
          <w:color w:val="1A1A1A" w:themeColor="background1" w:themeShade="1A"/>
          <w:rtl/>
        </w:rPr>
      </w:pPr>
    </w:p>
    <w:p w14:paraId="26A7CF04" w14:textId="77777777" w:rsidR="0095724D" w:rsidRPr="0095724D" w:rsidRDefault="0095724D" w:rsidP="0095724D">
      <w:pPr>
        <w:rPr>
          <w:rFonts w:cs="Arial"/>
          <w:b/>
          <w:bCs/>
          <w:color w:val="1A1A1A" w:themeColor="background1" w:themeShade="1A"/>
          <w:rtl/>
        </w:rPr>
      </w:pPr>
      <w:r w:rsidRPr="0095724D">
        <w:rPr>
          <w:rFonts w:cs="Arial" w:hint="eastAsia"/>
          <w:b/>
          <w:bCs/>
          <w:color w:val="1A1A1A" w:themeColor="background1" w:themeShade="1A"/>
          <w:rtl/>
        </w:rPr>
        <w:t>الخصوص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تزال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قاطعة</w:t>
      </w:r>
    </w:p>
    <w:p w14:paraId="0EBD8A92" w14:textId="77777777" w:rsidR="0095724D" w:rsidRPr="0095724D" w:rsidRDefault="0095724D" w:rsidP="0095724D">
      <w:pPr>
        <w:rPr>
          <w:rFonts w:cs="Arial"/>
          <w:b/>
          <w:bCs/>
          <w:color w:val="1A1A1A" w:themeColor="background1" w:themeShade="1A"/>
          <w:rtl/>
        </w:rPr>
      </w:pPr>
    </w:p>
    <w:p w14:paraId="6C47AE2C" w14:textId="5979F866" w:rsidR="00D361DA" w:rsidRDefault="0095724D">
      <w:pPr>
        <w:rPr>
          <w:rFonts w:cs="Arial"/>
          <w:b/>
          <w:bCs/>
          <w:color w:val="1A1A1A" w:themeColor="background1" w:themeShade="1A"/>
          <w:rtl/>
        </w:rPr>
      </w:pPr>
      <w:r w:rsidRPr="0095724D">
        <w:rPr>
          <w:rFonts w:cs="Arial" w:hint="eastAsia"/>
          <w:b/>
          <w:bCs/>
          <w:color w:val="1A1A1A" w:themeColor="background1" w:themeShade="1A"/>
          <w:rtl/>
        </w:rPr>
        <w:t>اما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العقاب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يستعمل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لدرجة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اقل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المنظمات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فقد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أخضع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لدراسات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محدودة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قياسا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بالدعم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الايجابي،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فالفعل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العقابي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يصدر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بحق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مرؤوسه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يؤجل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عدة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مرات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لعل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يصلح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ذاته،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وكذلك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لتفادي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نتائجه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السلبية،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تلك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تنشأ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لدى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المعاقب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يفتح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القاف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الازدراء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والعداء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وعدم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الاكتراث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والتظلم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وتخفيض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وتردي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العلاقات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بينه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وبين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وقد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اقترح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المدخل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العقابي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(</w:t>
      </w:r>
      <w:proofErr w:type="spellStart"/>
      <w:r w:rsidRPr="0095724D">
        <w:rPr>
          <w:rFonts w:cs="Arial"/>
          <w:b/>
          <w:bCs/>
          <w:color w:val="1A1A1A" w:themeColor="background1" w:themeShade="1A"/>
        </w:rPr>
        <w:t>Nonpunitive</w:t>
      </w:r>
      <w:proofErr w:type="spellEnd"/>
      <w:r w:rsidRPr="0095724D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لمعالجة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السلبية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لدى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المذكور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يرافق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العمل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تحسين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درجة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lastRenderedPageBreak/>
        <w:t>التزام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بوظيفته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وبالمنظمة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أهم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الخطوات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هذا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اللقاء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والمرؤوس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حيث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يجري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تذكيره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بمسؤوليته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تجاه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الوفاء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بمستويات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والسلوك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التقسيم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يعمل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فيه،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ويحاول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يحصل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عهد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شفوي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بشأن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معالجة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المشكلة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المطروحة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فإذا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تكررت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المشكلة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يلتقي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ثانية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لتنبيه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بشأن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الاخفاق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الوفاء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بما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اتفق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عليه،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5724D">
        <w:rPr>
          <w:rFonts w:cs="Arial" w:hint="eastAsia"/>
          <w:b/>
          <w:bCs/>
          <w:color w:val="1A1A1A" w:themeColor="background1" w:themeShade="1A"/>
          <w:rtl/>
        </w:rPr>
        <w:t>وكذلك</w:t>
      </w:r>
      <w:r w:rsidRPr="0095724D">
        <w:rPr>
          <w:rFonts w:cs="Arial"/>
          <w:b/>
          <w:bCs/>
          <w:color w:val="1A1A1A" w:themeColor="background1" w:themeShade="1A"/>
          <w:rtl/>
        </w:rPr>
        <w:t xml:space="preserve"> </w:t>
      </w:r>
    </w:p>
    <w:p w14:paraId="786E7C6B" w14:textId="77777777" w:rsidR="0095724D" w:rsidRDefault="0095724D">
      <w:pPr>
        <w:rPr>
          <w:rFonts w:cs="Arial"/>
          <w:b/>
          <w:bCs/>
          <w:color w:val="1A1A1A" w:themeColor="background1" w:themeShade="1A"/>
          <w:rtl/>
        </w:rPr>
      </w:pPr>
    </w:p>
    <w:p w14:paraId="603341C2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صياغة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مشتركة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لبرنامج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هدفه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ازالة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تلك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المشكلة،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ويجري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تدوين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وقائع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اللقاء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تفسير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الاسباب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وراء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الاستمرار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الذى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يرتضيه،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ويسعى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التعاون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والاتفاق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حفظ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نسخة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ملف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ولا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يؤنب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سوء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الماضي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يوجه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تحذير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احتمال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سوء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المستقبل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فالتوكيد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هنا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خطا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تحسين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الأداء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غيرانه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لو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استمر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الاتجاة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السليم،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فإنه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يعطى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اجازة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لاتخاذ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القرار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/>
          <w:b/>
          <w:bCs/>
          <w:color w:val="1A1A1A" w:themeColor="background1" w:themeShade="1A"/>
        </w:rPr>
        <w:t>Decision - Making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) .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وذلك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ليوم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واحد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وبراتب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تام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فهى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اجازة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تعطى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لكى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يقرر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اذا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كان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يريد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الاستمرار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الحالي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ام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ترك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المنظمة،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ويتم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اتفاق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اللقاء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اليوم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التالي،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حيث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يجيب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خيار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البقاء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المنظمة،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تصاحبه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خطة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عمل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ذات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اهداف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محددة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تصاغ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باشتراك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وهر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اجراء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يدون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ويحفظ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ملف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ايضا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فإذا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واصل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السابق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يعمل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إنهاء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عقده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نقله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منظمة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أخرى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بحسب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اجراءات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معالجة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الموقف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فالعملية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اذن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تؤكد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الطرق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الايجابية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لتحسين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اداء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والاخذ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بيده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او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قبول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المسؤولية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النهوض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وليس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معاقبته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انخفاض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مستوى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ادائه،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وهي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تتطلب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بالمقابل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</w:t>
      </w:r>
    </w:p>
    <w:p w14:paraId="296E9B4D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13489B10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رابعا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المقارنة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ونظرية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تحوير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:</w:t>
      </w:r>
    </w:p>
    <w:p w14:paraId="6371703B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11EB62D9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يتركز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الاختلاف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الاساسي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نظريتي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وتحرير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التوكيد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النسبي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لكل</w:t>
      </w:r>
    </w:p>
    <w:p w14:paraId="0E3BE964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2B754A8A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منهما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كيفية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تفكير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تنطلق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نظرتها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الحالي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للفرد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</w:p>
    <w:p w14:paraId="4DB9663A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5C938D98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بعض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النتائج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المستقبلية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المرغوبة</w:t>
      </w:r>
    </w:p>
    <w:p w14:paraId="23ABE7D9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14EA2B54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العدالة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توقعاته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حول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المستقبل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ومن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العلاقة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يدركها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الحالي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والنتائج</w:t>
      </w:r>
    </w:p>
    <w:p w14:paraId="768CF188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181ADB34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المستقبلية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وبعبارة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أخرى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يختار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المعين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لأنه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يعتقد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سيؤدي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الى</w:t>
      </w:r>
    </w:p>
    <w:p w14:paraId="595829D7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2649EFAE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t>تحديدات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البيئة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اما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نظرية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تحوير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فترى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الحالي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ينشأ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التجارب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السابقة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يختار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سلوكا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معينا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لأنه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تم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تدعيمه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ايجابيا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الماضي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فالنظرية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تستند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الى</w:t>
      </w:r>
    </w:p>
    <w:p w14:paraId="7D7CA021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</w:p>
    <w:p w14:paraId="3117FB7D" w14:textId="77777777" w:rsidR="009146E2" w:rsidRPr="009146E2" w:rsidRDefault="009146E2" w:rsidP="009146E2">
      <w:pPr>
        <w:rPr>
          <w:rFonts w:cs="Arial"/>
          <w:b/>
          <w:bCs/>
          <w:color w:val="1A1A1A" w:themeColor="background1" w:themeShade="1A"/>
          <w:rtl/>
        </w:rPr>
      </w:pPr>
      <w:r w:rsidRPr="009146E2">
        <w:rPr>
          <w:rFonts w:cs="Arial" w:hint="eastAsia"/>
          <w:b/>
          <w:bCs/>
          <w:color w:val="1A1A1A" w:themeColor="background1" w:themeShade="1A"/>
          <w:rtl/>
        </w:rPr>
        <w:lastRenderedPageBreak/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ترغبه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انه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الرغم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تفاوت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التوجه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كل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النظريتين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كلاهما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يؤكد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أهمية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الروابط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والمكافات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فالادارة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لابد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تكافا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ترغبه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ولا</w:t>
      </w:r>
      <w:r w:rsidRPr="009146E2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146E2">
        <w:rPr>
          <w:rFonts w:cs="Arial" w:hint="eastAsia"/>
          <w:b/>
          <w:bCs/>
          <w:color w:val="1A1A1A" w:themeColor="background1" w:themeShade="1A"/>
          <w:rtl/>
        </w:rPr>
        <w:t>تكافا</w:t>
      </w:r>
    </w:p>
    <w:p w14:paraId="552EAE3C" w14:textId="1D50C02E" w:rsidR="009623C0" w:rsidRDefault="009623C0">
      <w:pPr>
        <w:rPr>
          <w:rFonts w:cs="Arial"/>
          <w:b/>
          <w:bCs/>
          <w:color w:val="1A1A1A" w:themeColor="background1" w:themeShade="1A"/>
          <w:rtl/>
        </w:rPr>
      </w:pPr>
    </w:p>
    <w:p w14:paraId="06D8F624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  <w:r w:rsidRPr="00330CDC">
        <w:rPr>
          <w:rFonts w:cs="Arial" w:hint="eastAsia"/>
          <w:b/>
          <w:bCs/>
          <w:color w:val="1A1A1A" w:themeColor="background1" w:themeShade="1A"/>
          <w:rtl/>
        </w:rPr>
        <w:t>خامسا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النضايا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الاساسية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:</w:t>
      </w:r>
    </w:p>
    <w:p w14:paraId="4C678564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</w:p>
    <w:p w14:paraId="3A751DA7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  <w:r w:rsidRPr="00330CDC">
        <w:rPr>
          <w:rFonts w:cs="Arial"/>
          <w:b/>
          <w:bCs/>
          <w:color w:val="1A1A1A" w:themeColor="background1" w:themeShade="1A"/>
          <w:rtl/>
        </w:rPr>
        <w:t xml:space="preserve">-1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فرصة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330CDC">
        <w:rPr>
          <w:rFonts w:cs="Arial"/>
          <w:b/>
          <w:bCs/>
          <w:color w:val="1A1A1A" w:themeColor="background1" w:themeShade="1A"/>
        </w:rPr>
        <w:t>Opportunity to Perform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المكونات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الاساسية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الثلاثة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المشار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اليها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سابقا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والوظيفة،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وموقف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العمل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ينصب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اهتمام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معظم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بحوث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وتصميم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الوظيفة،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ولو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الباحثين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اخذوا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مؤخرا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يوجهون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الاهتمام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عوامل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الموقف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39FF5EB8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</w:p>
    <w:p w14:paraId="14E18486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  <w:r w:rsidRPr="00330CDC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مسؤوليات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اتاحة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الفرصة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للمرؤوس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الراغب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والقادر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لكى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يؤدي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مهمات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وظيفته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بشكل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أفضل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هناك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العديد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يرغبون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الافضل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ويقدرون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عليه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ولكن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خصوصيات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الموقف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تحول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دون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ويبرز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دور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الفرصة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المتاحة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الشكل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(12-6)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فلكي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يتحقق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فإنه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لابد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يتمتع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بـ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(1)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القابلية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القدرة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330CDC">
        <w:rPr>
          <w:rFonts w:cs="Arial"/>
          <w:b/>
          <w:bCs/>
          <w:color w:val="1A1A1A" w:themeColor="background1" w:themeShade="1A"/>
        </w:rPr>
        <w:t>Capacity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الأداء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مثل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تمتعه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بالذكاء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والصحة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العامة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....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(2)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الرغبة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الدافعية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330CDC">
        <w:rPr>
          <w:rFonts w:cs="Arial"/>
          <w:b/>
          <w:bCs/>
          <w:color w:val="1A1A1A" w:themeColor="background1" w:themeShade="1A"/>
        </w:rPr>
        <w:t>Willingness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(3)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إتاحة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الفرصة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330CDC">
        <w:rPr>
          <w:rFonts w:cs="Arial"/>
          <w:b/>
          <w:bCs/>
          <w:color w:val="1A1A1A" w:themeColor="background1" w:themeShade="1A"/>
        </w:rPr>
        <w:t>Opportunity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امامه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ويمكن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تحسين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قابلية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الأداء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خلال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الاختيار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السليم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لاعضاء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وبرامج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التدريب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والتنمية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أما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الرغبة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الأداء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فيمكن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تحسينها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بالتحفيز</w:t>
      </w:r>
    </w:p>
    <w:p w14:paraId="2AA5CDB1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</w:p>
    <w:p w14:paraId="35D0BDF1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  <w:r w:rsidRPr="00330CDC">
        <w:rPr>
          <w:rFonts w:cs="Arial" w:hint="eastAsia"/>
          <w:b/>
          <w:bCs/>
          <w:color w:val="1A1A1A" w:themeColor="background1" w:themeShade="1A"/>
          <w:rtl/>
        </w:rPr>
        <w:t>ويتطلب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خلق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فرص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قيام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بتحليل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مجموعة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المؤثرة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فيه،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مثل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منظومة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التكنولوجيا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المستخدمة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ومنظومة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التخطيط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واتخاذ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القرار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وكيفية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تحويل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الصلاحية،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فقد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يبرز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دور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منظومة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التكنولوجيا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موقف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معين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بحيث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تطويرها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يعتبر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حاسما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خلق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فرص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الأجود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مواقف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أخرى،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التطوير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لازما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تخطيط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العمليات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وجدولتها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وتحديد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مسارات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خطوط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الانتاج،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والتنسيق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الفعاليات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ثم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تخويل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الصلاحيات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الإنجاز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مهمات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معينة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يتطلب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التحدي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لافراد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معينين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مما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يدفعهم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لاستثمار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قابلياتهم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والاستفادة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مكنوناتها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بما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يؤتي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ثماره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شكل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اعلى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الممارسات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الادارية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المعاصرة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بهذا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المجال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تنسيب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الافريد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الجدد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جماعات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عمل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رسمية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تتميز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بالاداء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وايجاد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زمالة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مؤزارة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(</w:t>
      </w:r>
      <w:proofErr w:type="spellStart"/>
      <w:r w:rsidRPr="00330CDC">
        <w:rPr>
          <w:rFonts w:cs="Arial"/>
          <w:b/>
          <w:bCs/>
          <w:color w:val="1A1A1A" w:themeColor="background1" w:themeShade="1A"/>
        </w:rPr>
        <w:t>Sponuooorship</w:t>
      </w:r>
      <w:proofErr w:type="spellEnd"/>
      <w:r w:rsidRPr="00330CDC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الاعلى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والمدير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عند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الخوض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حل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المشكلات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المهمة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مواجهة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المواقف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المحرجة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وحماية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الانقطاعات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انسيابية</w:t>
      </w:r>
    </w:p>
    <w:p w14:paraId="24139AB3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</w:p>
    <w:p w14:paraId="1F2277D5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  <w:r w:rsidRPr="00330CDC">
        <w:rPr>
          <w:rFonts w:cs="Arial" w:hint="eastAsia"/>
          <w:b/>
          <w:bCs/>
          <w:color w:val="1A1A1A" w:themeColor="background1" w:themeShade="1A"/>
          <w:rtl/>
        </w:rPr>
        <w:t>العمل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ومن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الاجتماعات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الضرورية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085BDFB4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</w:p>
    <w:p w14:paraId="47A1AE25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  <w:r w:rsidRPr="00330CDC">
        <w:rPr>
          <w:rFonts w:cs="Arial" w:hint="eastAsia"/>
          <w:b/>
          <w:bCs/>
          <w:color w:val="1A1A1A" w:themeColor="background1" w:themeShade="1A"/>
          <w:rtl/>
        </w:rPr>
        <w:t>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دور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المكافاة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المادية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يمكن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للمكافأة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المادية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تحفز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ظل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ظروف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معينة،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ولو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هناك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جدالا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قائما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حول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دورها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والمطلب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المهم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هنا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هو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ربط</w:t>
      </w:r>
      <w:r w:rsidRPr="00330CDC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330CDC">
        <w:rPr>
          <w:rFonts w:cs="Arial" w:hint="eastAsia"/>
          <w:b/>
          <w:bCs/>
          <w:color w:val="1A1A1A" w:themeColor="background1" w:themeShade="1A"/>
          <w:rtl/>
        </w:rPr>
        <w:t>المكافاة</w:t>
      </w:r>
    </w:p>
    <w:p w14:paraId="20A28C4C" w14:textId="77777777" w:rsidR="00330CDC" w:rsidRPr="00330CDC" w:rsidRDefault="00330CDC" w:rsidP="00330CDC">
      <w:pPr>
        <w:rPr>
          <w:rFonts w:cs="Arial"/>
          <w:b/>
          <w:bCs/>
          <w:color w:val="1A1A1A" w:themeColor="background1" w:themeShade="1A"/>
          <w:rtl/>
        </w:rPr>
      </w:pPr>
    </w:p>
    <w:p w14:paraId="0E8BB8B2" w14:textId="77777777" w:rsidR="00CD6D4A" w:rsidRPr="00CD6D4A" w:rsidRDefault="00CD6D4A" w:rsidP="00CD6D4A">
      <w:pPr>
        <w:rPr>
          <w:rFonts w:cs="Arial"/>
          <w:b/>
          <w:bCs/>
          <w:color w:val="1A1A1A" w:themeColor="background1" w:themeShade="1A"/>
          <w:rtl/>
        </w:rPr>
      </w:pPr>
      <w:r w:rsidRPr="00CD6D4A">
        <w:rPr>
          <w:rFonts w:cs="Arial" w:hint="eastAsia"/>
          <w:b/>
          <w:bCs/>
          <w:color w:val="1A1A1A" w:themeColor="background1" w:themeShade="1A"/>
          <w:rtl/>
        </w:rPr>
        <w:t>المادية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بوضوح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أداء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وظيفته،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ولا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بد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هنا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امكانية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قياس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بشكل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مباشر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وموضوعي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إن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لوحدة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يكفي،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لأن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بد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مسيطراً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العوامل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المؤثرة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ادائه،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مثلا،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خطط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مشاركة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ارباح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المنشأة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تفي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بهذا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المطلب،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لان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أداء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الواحد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يشكل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سوى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جزءاً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بسيطاً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مجمل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أداء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وعندما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يمكن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الوفاء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بالشروط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المذكورة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فإنه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يتوجب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الآن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احداث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زيادة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lastRenderedPageBreak/>
        <w:t>ملحوظة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المكافأة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المادية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المرتبطة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بالاداء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وما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لم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يتم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الوفاء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بكل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الشروط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ونادرا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يتحقق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الحياة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العملية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)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المكافأة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المادية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تشجع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سوى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الأداء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CD6D4A">
        <w:rPr>
          <w:rFonts w:cs="Arial" w:hint="eastAsia"/>
          <w:b/>
          <w:bCs/>
          <w:color w:val="1A1A1A" w:themeColor="background1" w:themeShade="1A"/>
          <w:rtl/>
        </w:rPr>
        <w:t>المتوسط</w:t>
      </w:r>
      <w:r w:rsidRPr="00CD6D4A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40BA3AA2" w14:textId="30CEF9B3" w:rsidR="009146E2" w:rsidRDefault="009146E2">
      <w:pPr>
        <w:rPr>
          <w:rFonts w:cs="Arial"/>
          <w:b/>
          <w:bCs/>
          <w:color w:val="1A1A1A" w:themeColor="background1" w:themeShade="1A"/>
          <w:rtl/>
        </w:rPr>
      </w:pPr>
    </w:p>
    <w:p w14:paraId="035FA61D" w14:textId="3DAD482B" w:rsidR="00205BE0" w:rsidRPr="00205BE0" w:rsidRDefault="00205BE0" w:rsidP="00A70F3C">
      <w:pPr>
        <w:rPr>
          <w:rFonts w:cs="Arial"/>
          <w:b/>
          <w:bCs/>
          <w:color w:val="1A1A1A" w:themeColor="background1" w:themeShade="1A"/>
          <w:rtl/>
        </w:rPr>
      </w:pPr>
      <w:r w:rsidRPr="00205BE0">
        <w:rPr>
          <w:rFonts w:cs="Arial" w:hint="eastAsia"/>
          <w:b/>
          <w:bCs/>
          <w:color w:val="1A1A1A" w:themeColor="background1" w:themeShade="1A"/>
          <w:rtl/>
        </w:rPr>
        <w:t>ج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-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الاعتبارات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الاخلاقية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205BE0">
        <w:rPr>
          <w:rFonts w:cs="Arial"/>
          <w:b/>
          <w:bCs/>
          <w:color w:val="1A1A1A" w:themeColor="background1" w:themeShade="1A"/>
        </w:rPr>
        <w:t>Ethical Consideration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: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يثير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استعمال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اساليب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عددا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الاعتبارات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الاخلاقية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مثلا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هل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يتحول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بعض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الحالات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نوع</w:t>
      </w:r>
    </w:p>
    <w:p w14:paraId="07746002" w14:textId="77777777" w:rsidR="00205BE0" w:rsidRPr="00205BE0" w:rsidRDefault="00205BE0" w:rsidP="00205BE0">
      <w:pPr>
        <w:rPr>
          <w:rFonts w:cs="Arial"/>
          <w:b/>
          <w:bCs/>
          <w:color w:val="1A1A1A" w:themeColor="background1" w:themeShade="1A"/>
          <w:rtl/>
        </w:rPr>
      </w:pPr>
    </w:p>
    <w:p w14:paraId="1693EC6B" w14:textId="77777777" w:rsidR="00205BE0" w:rsidRPr="00205BE0" w:rsidRDefault="00205BE0" w:rsidP="00205BE0">
      <w:pPr>
        <w:rPr>
          <w:rFonts w:cs="Arial"/>
          <w:b/>
          <w:bCs/>
          <w:color w:val="1A1A1A" w:themeColor="background1" w:themeShade="1A"/>
          <w:rtl/>
        </w:rPr>
      </w:pPr>
      <w:r w:rsidRPr="00205BE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الاستغلال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؟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ولاي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مدى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يحق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للمدراء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السيطرة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أداء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المرؤوسين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؟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وما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زالت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معرفتنا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بالتحفيز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محدودة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فهل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يبدو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مبكرا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الافادة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معطيات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نظريتي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التوقع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وتحوير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السلوك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؟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وهل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يحق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للمدير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التدخل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المتزايد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اسبقيات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حياة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؟</w:t>
      </w:r>
    </w:p>
    <w:p w14:paraId="43E1877C" w14:textId="77777777" w:rsidR="00205BE0" w:rsidRPr="00205BE0" w:rsidRDefault="00205BE0" w:rsidP="00205BE0">
      <w:pPr>
        <w:rPr>
          <w:rFonts w:cs="Arial"/>
          <w:b/>
          <w:bCs/>
          <w:color w:val="1A1A1A" w:themeColor="background1" w:themeShade="1A"/>
          <w:rtl/>
        </w:rPr>
      </w:pPr>
    </w:p>
    <w:p w14:paraId="41E0C58E" w14:textId="3E1765E1" w:rsidR="00CD6D4A" w:rsidRDefault="00205BE0">
      <w:pPr>
        <w:rPr>
          <w:rFonts w:cs="Arial"/>
          <w:b/>
          <w:bCs/>
          <w:color w:val="1A1A1A" w:themeColor="background1" w:themeShade="1A"/>
          <w:rtl/>
        </w:rPr>
      </w:pPr>
      <w:r w:rsidRPr="00205BE0">
        <w:rPr>
          <w:rFonts w:cs="Arial" w:hint="eastAsia"/>
          <w:b/>
          <w:bCs/>
          <w:color w:val="1A1A1A" w:themeColor="background1" w:themeShade="1A"/>
          <w:rtl/>
        </w:rPr>
        <w:t>وليس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السهل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الاجابة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مثل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التساؤلات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الاخلاقية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والفلسفية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رعي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الادارة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بها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وتفهمها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لطبيعتها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سيجعلها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تتوجة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لاحترام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كرامة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وحريته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وخصوصيات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حياته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وذلك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اثناء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اضطلاعها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بمهمات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تحسين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فاعلية</w:t>
      </w:r>
      <w:r w:rsidRPr="00205BE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205BE0">
        <w:rPr>
          <w:rFonts w:cs="Arial" w:hint="eastAsia"/>
          <w:b/>
          <w:bCs/>
          <w:color w:val="1A1A1A" w:themeColor="background1" w:themeShade="1A"/>
          <w:rtl/>
        </w:rPr>
        <w:t>المنظمة</w:t>
      </w:r>
    </w:p>
    <w:p w14:paraId="5E30ED4D" w14:textId="77777777" w:rsidR="00A70F3C" w:rsidRDefault="00A70F3C">
      <w:pPr>
        <w:rPr>
          <w:rFonts w:cs="Arial"/>
          <w:b/>
          <w:bCs/>
          <w:color w:val="1A1A1A" w:themeColor="background1" w:themeShade="1A"/>
          <w:rtl/>
        </w:rPr>
      </w:pPr>
    </w:p>
    <w:p w14:paraId="3FF03179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  <w:r w:rsidRPr="009E5F19">
        <w:rPr>
          <w:rFonts w:cs="Arial" w:hint="eastAsia"/>
          <w:b/>
          <w:bCs/>
          <w:color w:val="1A1A1A" w:themeColor="background1" w:themeShade="1A"/>
          <w:rtl/>
        </w:rPr>
        <w:t>المبحث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الثالث</w:t>
      </w:r>
    </w:p>
    <w:p w14:paraId="7CA6D60E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</w:p>
    <w:p w14:paraId="276ED4E4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  <w:r w:rsidRPr="009E5F19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الوظيفي</w:t>
      </w:r>
    </w:p>
    <w:p w14:paraId="61EA07C4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</w:p>
    <w:p w14:paraId="6A38DB58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  <w:r w:rsidRPr="009E5F19">
        <w:rPr>
          <w:rFonts w:cs="Arial" w:hint="eastAsia"/>
          <w:b/>
          <w:bCs/>
          <w:color w:val="1A1A1A" w:themeColor="background1" w:themeShade="1A"/>
          <w:rtl/>
        </w:rPr>
        <w:t>لقد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سبقت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الاشارة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الوشائج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القوية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التحفيز،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والرضى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والاخير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هر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مفهوم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متعدد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الابعاد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: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يتضمن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اتجاهات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نحو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ابعاد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مهمة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مثل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المنظمة،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والاشراف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المباشر،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والمكافات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المالية،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والزملاء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العمل،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وتصميم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وليس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الضروري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تكون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جميع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هذه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الاتجاهات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وفى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واحد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ايجابية،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ايجابية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فقد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يستمتع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لكي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يفخر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بالانتماء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للمنظمة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ولكنه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يشكو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ضعف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كتابة</w:t>
      </w:r>
    </w:p>
    <w:p w14:paraId="2243A373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</w:p>
    <w:p w14:paraId="17E23C82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  <w:r w:rsidRPr="009E5F19">
        <w:rPr>
          <w:rFonts w:cs="Arial" w:hint="eastAsia"/>
          <w:b/>
          <w:bCs/>
          <w:color w:val="1A1A1A" w:themeColor="background1" w:themeShade="1A"/>
          <w:rtl/>
        </w:rPr>
        <w:t>مديره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ريمر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بمواقف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تتضمن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الانخفاض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الارتفاع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المؤقت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بسبب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تعيين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رئيس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مدير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جديد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التغيرات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المكافأة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المادية،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سياسات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المنظمة،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تصميم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ومع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الدراسات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تشير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إلى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بقاء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اتجاهات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متوافقة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بعضها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الرغم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التبديل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الذي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يشهده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الانتماء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لمنظمة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الأخرى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وظيفته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بأي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منها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إتجاهاتهم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المسبقة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تعتبر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أقوى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دلالة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رضاهم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المتغيرات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المكانة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المالية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المنصب</w:t>
      </w:r>
    </w:p>
    <w:p w14:paraId="5D3816E0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</w:p>
    <w:p w14:paraId="4BD26C6F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  <w:r w:rsidRPr="009E5F19">
        <w:rPr>
          <w:rFonts w:cs="Arial"/>
          <w:b/>
          <w:bCs/>
          <w:color w:val="1A1A1A" w:themeColor="background1" w:themeShade="1A"/>
          <w:rtl/>
        </w:rPr>
        <w:t>)</w:t>
      </w:r>
      <w:r w:rsidRPr="009E5F19">
        <w:rPr>
          <w:rFonts w:cs="Arial"/>
          <w:b/>
          <w:bCs/>
          <w:color w:val="1A1A1A" w:themeColor="background1" w:themeShade="1A"/>
        </w:rPr>
        <w:t>Job Satisfaction Performance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(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اولاً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والاداء</w:t>
      </w:r>
    </w:p>
    <w:p w14:paraId="6296CF17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</w:p>
    <w:p w14:paraId="4E938D5B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  <w:r w:rsidRPr="009E5F19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المشكلات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تستقطب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الاهتمام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التحفيز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مدى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العلاقة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المنطقي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تتوقع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مسبقا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وجود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علاقة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ايجابية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وقوية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الاثنين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الواقع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يشير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إلى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السعيد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والمقبول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مجتمع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يقضي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جزءا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مهما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وقته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ليس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العمل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الجاد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وانما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تمتين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روابط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lastRenderedPageBreak/>
        <w:t>علاقاته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الاجتماعية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فيها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وبعبارة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أخرى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الشواهد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العلمية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توال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قاصرة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اثبات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كون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السعيد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هو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دائما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الانشط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العمل</w:t>
      </w:r>
      <w:r w:rsidRPr="009E5F19">
        <w:rPr>
          <w:rFonts w:cs="Arial"/>
          <w:b/>
          <w:bCs/>
          <w:color w:val="1A1A1A" w:themeColor="background1" w:themeShade="1A"/>
          <w:rtl/>
        </w:rPr>
        <w:t>.</w:t>
      </w:r>
    </w:p>
    <w:p w14:paraId="0DA2BA66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</w:p>
    <w:p w14:paraId="36D58278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  <w:r w:rsidRPr="009E5F19">
        <w:rPr>
          <w:rFonts w:cs="Arial" w:hint="eastAsia"/>
          <w:b/>
          <w:bCs/>
          <w:color w:val="1A1A1A" w:themeColor="background1" w:themeShade="1A"/>
          <w:rtl/>
        </w:rPr>
        <w:t>ان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تشير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الدراسات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المعاصرة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إلى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كلا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يرتبط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بالمكافات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فالاخيرة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تولد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للمرؤوس،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اذا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كان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هو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يقيم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للكافات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المعينة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واذا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كانت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المكافات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تقدم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بالقدر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المطلوب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انه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يحتمل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تؤثر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المكافات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اذا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أدرك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جهده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سيؤدي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الاعلى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سيحظى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بالمكافآت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المرغوبة،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فلو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ضعيف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يحقق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نفس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الزيادات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الراتب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يحققها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المرؤوس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عالي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الاخير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يكون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راضيا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المكافأة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ولكن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ليس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المتوقع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تحقيق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أي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تحسين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مستوى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ادائه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9E5F19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9E5F19">
        <w:rPr>
          <w:rFonts w:cs="Arial" w:hint="eastAsia"/>
          <w:b/>
          <w:bCs/>
          <w:color w:val="1A1A1A" w:themeColor="background1" w:themeShade="1A"/>
          <w:rtl/>
        </w:rPr>
        <w:t>ان</w:t>
      </w:r>
    </w:p>
    <w:p w14:paraId="37FAFDE6" w14:textId="77777777" w:rsidR="009E5F19" w:rsidRPr="009E5F19" w:rsidRDefault="009E5F19" w:rsidP="009E5F19">
      <w:pPr>
        <w:rPr>
          <w:rFonts w:cs="Arial"/>
          <w:b/>
          <w:bCs/>
          <w:color w:val="1A1A1A" w:themeColor="background1" w:themeShade="1A"/>
          <w:rtl/>
        </w:rPr>
      </w:pPr>
    </w:p>
    <w:p w14:paraId="17189FC9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سمات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منظومة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الحوافز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السليمة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انها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لاترضى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الفرد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ضعيف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الارادة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لانها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تعطب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المكافآت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يبتغيها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.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وهنا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تصبح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مسؤولية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مساعدته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ترجمة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عدم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رضاه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الى</w:t>
      </w:r>
    </w:p>
    <w:p w14:paraId="26B69127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44EB424F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تحسين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جهده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ادائه</w:t>
      </w:r>
    </w:p>
    <w:p w14:paraId="105BB2EF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28EC3352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جهة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أخرى،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يزداد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رضى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المرؤوسين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ذوى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كلما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اتسمت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مكافاة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ادائهم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بالوضوح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والعلنية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بينما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ينخفض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رضاهم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عندما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ترتبط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المكافأة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بالاداء،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وفى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الحالات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النادرة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تأخذ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فيها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منظومة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المكافأة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بعين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الاعتبار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مستوى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فإن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حالة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ستؤول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وجود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افراد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ذوى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المنخفض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الراضين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مكافأتهم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وأفراد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ذوي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غير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الراضين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مكافأتهم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وسوف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تبحث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المجموعة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الاخيرة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باستمرار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منظمات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أخرى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تكافأ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المتميز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وذلك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للانتماء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اليها</w:t>
      </w:r>
    </w:p>
    <w:p w14:paraId="0879A8FC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3E547701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ثانيا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-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اثار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:</w:t>
      </w:r>
    </w:p>
    <w:p w14:paraId="496648B0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73FF7448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الرغم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يظهر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قد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يقود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تشجيع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الانتاجية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الأعلى،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هناك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عددا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الايجابيات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الاخرى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يحققها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فالاتجاهات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الايجابية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للافراد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ترتبط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بانخفاض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دوران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العمل،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وتقليل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ظاهرة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التغيب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.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ويميل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الأفراد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ذوي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الاداء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العالي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بوجه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خاص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نحو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ارتفاع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الدوران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المذكور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اذا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انخفض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رضاهم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بسبب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قدرتهم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ايجاد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فرص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اخرى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بديلة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لعملهم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أولئك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الذين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يتسم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اداؤهم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بكونه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النوع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المتوسط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الاعتيادي،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فانه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بسبب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ضعف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قدرتهم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ايجاد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الفرص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البديلة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الرابطة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عندهم</w:t>
      </w:r>
    </w:p>
    <w:p w14:paraId="2A1CE106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30F16831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المدانين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ضعيفة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الوظيفي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والدوران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3836DE71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2C006932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كما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ارتفاع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المعنوية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(</w:t>
      </w:r>
      <w:r w:rsidRPr="00E37E50">
        <w:rPr>
          <w:rFonts w:cs="Arial"/>
          <w:b/>
          <w:bCs/>
          <w:color w:val="1A1A1A" w:themeColor="background1" w:themeShade="1A"/>
        </w:rPr>
        <w:t>Morale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)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يعتبر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مؤشرا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ايجابيا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مجال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العلاقات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العامة</w:t>
      </w:r>
    </w:p>
    <w:p w14:paraId="26D07C55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273E8233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الاضافة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إلى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المزايا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العديدة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التي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تخلقها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العلاقات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العامة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الايجابية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هنا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تستطيع</w:t>
      </w:r>
    </w:p>
    <w:p w14:paraId="2415B6A5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700CA2CB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الحصول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الموارد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البشرية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بشكل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افضل،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بسبب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قدرتها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الاقوى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الاختيار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أن</w:t>
      </w:r>
    </w:p>
    <w:p w14:paraId="2FCE3132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144210C7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الأفراد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الجيدين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سوف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يتقدمون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اليها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للعمل،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وهي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ظاهرة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ايجابية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وقت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حاجة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إلى</w:t>
      </w:r>
    </w:p>
    <w:p w14:paraId="458A4BF4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6590A92E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اصحاب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الكفاءات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أضف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ذلك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مهمة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الاشراف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المرؤوسين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تسهل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اذا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توافر</w:t>
      </w:r>
    </w:p>
    <w:p w14:paraId="79B725DF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0234C5E4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الرضى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الوظيفي،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يشجع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المدير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على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تحقيقه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للمرؤوسين</w:t>
      </w:r>
    </w:p>
    <w:p w14:paraId="3D986244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19FEAB84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واخيرا،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فان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علاقة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المنظمة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بالنقابة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المعنية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سوف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تتحسن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أو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تتدهور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تبعا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لاتجاهات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الافراد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فيها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،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فالتظلم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وتوقفات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العمل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تنشأ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من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الاتجاهات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السلبية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مما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يستدعي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تدخل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</w:t>
      </w:r>
      <w:r w:rsidRPr="00E37E50">
        <w:rPr>
          <w:rFonts w:cs="Arial" w:hint="eastAsia"/>
          <w:b/>
          <w:bCs/>
          <w:color w:val="1A1A1A" w:themeColor="background1" w:themeShade="1A"/>
          <w:rtl/>
        </w:rPr>
        <w:t>النقابة</w:t>
      </w:r>
    </w:p>
    <w:p w14:paraId="5A06A524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</w:p>
    <w:p w14:paraId="4BFA4D24" w14:textId="77777777" w:rsidR="00E37E50" w:rsidRPr="00E37E50" w:rsidRDefault="00E37E50" w:rsidP="00E37E50">
      <w:pPr>
        <w:rPr>
          <w:rFonts w:cs="Arial"/>
          <w:b/>
          <w:bCs/>
          <w:color w:val="1A1A1A" w:themeColor="background1" w:themeShade="1A"/>
          <w:rtl/>
        </w:rPr>
      </w:pPr>
      <w:r w:rsidRPr="00E37E50">
        <w:rPr>
          <w:rFonts w:cs="Arial" w:hint="eastAsia"/>
          <w:b/>
          <w:bCs/>
          <w:color w:val="1A1A1A" w:themeColor="background1" w:themeShade="1A"/>
          <w:rtl/>
        </w:rPr>
        <w:t>لمعالجتها</w:t>
      </w:r>
      <w:r w:rsidRPr="00E37E50">
        <w:rPr>
          <w:rFonts w:cs="Arial"/>
          <w:b/>
          <w:bCs/>
          <w:color w:val="1A1A1A" w:themeColor="background1" w:themeShade="1A"/>
          <w:rtl/>
        </w:rPr>
        <w:t xml:space="preserve"> .</w:t>
      </w:r>
    </w:p>
    <w:p w14:paraId="02DA6EA3" w14:textId="77AED312" w:rsidR="009E5F19" w:rsidRDefault="009E5F19">
      <w:pPr>
        <w:rPr>
          <w:rFonts w:cs="Arial"/>
          <w:b/>
          <w:bCs/>
          <w:color w:val="1A1A1A" w:themeColor="background1" w:themeShade="1A"/>
          <w:rtl/>
        </w:rPr>
      </w:pPr>
    </w:p>
    <w:p w14:paraId="535E1DA8" w14:textId="77777777" w:rsidR="00DD02A2" w:rsidRPr="00240CF9" w:rsidRDefault="00DD02A2">
      <w:pPr>
        <w:rPr>
          <w:rFonts w:hint="cs"/>
          <w:b/>
          <w:bCs/>
          <w:color w:val="1A1A1A" w:themeColor="background1" w:themeShade="1A"/>
        </w:rPr>
      </w:pPr>
    </w:p>
    <w:sectPr w:rsidR="00DD02A2" w:rsidRPr="00240CF9" w:rsidSect="00481F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58"/>
    <w:rsid w:val="0005106C"/>
    <w:rsid w:val="00205BE0"/>
    <w:rsid w:val="00240CF9"/>
    <w:rsid w:val="00330CDC"/>
    <w:rsid w:val="00452858"/>
    <w:rsid w:val="00481F19"/>
    <w:rsid w:val="008B32A2"/>
    <w:rsid w:val="009146E2"/>
    <w:rsid w:val="0095724D"/>
    <w:rsid w:val="009623C0"/>
    <w:rsid w:val="009D58B6"/>
    <w:rsid w:val="009E5F19"/>
    <w:rsid w:val="009E6BC3"/>
    <w:rsid w:val="009E7506"/>
    <w:rsid w:val="00A70F3C"/>
    <w:rsid w:val="00B047D4"/>
    <w:rsid w:val="00B54843"/>
    <w:rsid w:val="00C57C44"/>
    <w:rsid w:val="00CD6D4A"/>
    <w:rsid w:val="00D249CC"/>
    <w:rsid w:val="00D361DA"/>
    <w:rsid w:val="00D56B02"/>
    <w:rsid w:val="00D72F01"/>
    <w:rsid w:val="00DD02A2"/>
    <w:rsid w:val="00E37E50"/>
    <w:rsid w:val="00E53CF4"/>
    <w:rsid w:val="00EB02DA"/>
    <w:rsid w:val="00F5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A0A03B3"/>
  <w15:chartTrackingRefBased/>
  <w15:docId w15:val="{909F6409-3275-DA40-B215-9583581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5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28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2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28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2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2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2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2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5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5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52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5285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52858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5285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5285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5285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528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2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5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2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5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528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28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285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5285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5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3556</Words>
  <Characters>20274</Characters>
  <Application>Microsoft Office Word</Application>
  <DocSecurity>0</DocSecurity>
  <Lines>168</Lines>
  <Paragraphs>47</Paragraphs>
  <ScaleCrop>false</ScaleCrop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shamkhi</dc:creator>
  <cp:keywords/>
  <dc:description/>
  <cp:lastModifiedBy>noor shamkhi</cp:lastModifiedBy>
  <cp:revision>2</cp:revision>
  <dcterms:created xsi:type="dcterms:W3CDTF">2025-04-06T22:00:00Z</dcterms:created>
  <dcterms:modified xsi:type="dcterms:W3CDTF">2025-04-06T22:00:00Z</dcterms:modified>
</cp:coreProperties>
</file>