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9E" w:rsidRDefault="007D7E03" w:rsidP="007D7E03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جامعة المستقبل \كلية الهندسة والتقنيات الهندسية </w:t>
      </w:r>
    </w:p>
    <w:p w:rsidR="007D7E03" w:rsidRDefault="007D7E03" w:rsidP="007D7E03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قسم تقنيات الهندسة الكهربائية </w:t>
      </w:r>
    </w:p>
    <w:p w:rsidR="007D7E03" w:rsidRDefault="007D7E03" w:rsidP="007D7E03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المحاضرة 5,6</w:t>
      </w:r>
    </w:p>
    <w:p w:rsidR="007D7E03" w:rsidRDefault="007D7E03" w:rsidP="007D7E03">
      <w:pPr>
        <w:jc w:val="right"/>
        <w:rPr>
          <w:rFonts w:hint="cs"/>
          <w:b/>
          <w:bCs/>
          <w:sz w:val="32"/>
          <w:szCs w:val="32"/>
          <w:rtl/>
        </w:rPr>
      </w:pPr>
      <w:r w:rsidRPr="007D7E03">
        <w:rPr>
          <w:b/>
          <w:bCs/>
          <w:sz w:val="32"/>
          <w:szCs w:val="32"/>
          <w:rtl/>
        </w:rPr>
        <w:t>الضاد والظاء والفرق بينهما</w:t>
      </w:r>
    </w:p>
    <w:p w:rsidR="007D7E03" w:rsidRDefault="007D7E03" w:rsidP="007D7E03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937250" cy="3263900"/>
            <wp:effectExtent l="0" t="0" r="635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DDD" w:rsidRDefault="006C2DDD" w:rsidP="007D7E03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943600" cy="259080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DDD" w:rsidRDefault="006C2DDD" w:rsidP="007D7E03">
      <w:pPr>
        <w:jc w:val="right"/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3200400" cy="4241800"/>
            <wp:effectExtent l="0" t="0" r="0" b="635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3200400" cy="4241800"/>
            <wp:effectExtent l="0" t="0" r="0" b="635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067" w:rsidRDefault="00EB7067" w:rsidP="007D7E03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drawing>
          <wp:inline distT="0" distB="0" distL="0" distR="0">
            <wp:extent cx="5943600" cy="2197100"/>
            <wp:effectExtent l="0" t="0" r="0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DDD" w:rsidRDefault="006C2DDD" w:rsidP="007D7E03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3200400" cy="4241800"/>
            <wp:effectExtent l="0" t="0" r="0" b="635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DDD" w:rsidRDefault="006C2DDD" w:rsidP="007D7E03">
      <w:pPr>
        <w:jc w:val="right"/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</w:pPr>
    </w:p>
    <w:p w:rsidR="006C2DDD" w:rsidRDefault="006C2DDD" w:rsidP="007D7E03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070350" cy="3162300"/>
            <wp:effectExtent l="0" t="0" r="635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DDD" w:rsidRDefault="006C2DDD" w:rsidP="007D7E03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384800" cy="3765550"/>
            <wp:effectExtent l="0" t="0" r="6350" b="635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37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DDD" w:rsidRDefault="006C2DDD" w:rsidP="007D7E03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194300" cy="3067050"/>
            <wp:effectExtent l="0" t="0" r="635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067" w:rsidRPr="007D7E03" w:rsidRDefault="00EB7067" w:rsidP="007D7E03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اعزائي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الطلبة عدد الحروف التي تكتب ظ اخت ط حوالي 93 كلمة لكن المستعملة في الواقع لا يتعدى 30-32 كلمة </w:t>
      </w:r>
      <w:bookmarkStart w:id="0" w:name="_GoBack"/>
      <w:bookmarkEnd w:id="0"/>
    </w:p>
    <w:sectPr w:rsidR="00EB7067" w:rsidRPr="007D7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03"/>
    <w:rsid w:val="006C2DDD"/>
    <w:rsid w:val="007D7E03"/>
    <w:rsid w:val="008712DA"/>
    <w:rsid w:val="00993C17"/>
    <w:rsid w:val="00EB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D7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D7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weaam</dc:creator>
  <cp:lastModifiedBy>weaam</cp:lastModifiedBy>
  <cp:revision>1</cp:revision>
  <dcterms:created xsi:type="dcterms:W3CDTF">2025-04-19T16:28:00Z</dcterms:created>
  <dcterms:modified xsi:type="dcterms:W3CDTF">2025-04-19T17:07:00Z</dcterms:modified>
</cp:coreProperties>
</file>