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156EFF" w14:textId="47DB9144" w:rsidR="00B06549" w:rsidRDefault="00386644" w:rsidP="00B06549">
      <w:pPr>
        <w:pStyle w:val="a3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1740C6C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4FE519A7" w:rsidR="000B202F" w:rsidRDefault="000B202F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31516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4FE519A7" w:rsidR="000B202F" w:rsidRDefault="000B202F" w:rsidP="00B06549">
                        <w:pPr>
                          <w:pStyle w:val="a3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C31516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661980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08AB9139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24856340" w14:textId="153205F7" w:rsidR="00DF13BB" w:rsidRDefault="00E76E76" w:rsidP="000B202F">
      <w:pPr>
        <w:spacing w:before="100" w:beforeAutospacing="1" w:after="100" w:afterAutospacing="1"/>
        <w:outlineLvl w:val="2"/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</w:pPr>
      <w:r>
        <w:rPr>
          <w:rFonts w:asciiTheme="majorBidi" w:eastAsia="Calibri" w:hAnsiTheme="majorBidi" w:cstheme="majorBidi"/>
          <w:b/>
          <w:bCs/>
          <w:color w:val="4472C4" w:themeColor="accent1"/>
          <w:sz w:val="32"/>
          <w:szCs w:val="32"/>
          <w:lang w:bidi="ar-IQ"/>
        </w:rPr>
        <w:t>(Static)</w:t>
      </w:r>
    </w:p>
    <w:p w14:paraId="5287EC48" w14:textId="4500A9FB" w:rsidR="00EC0186" w:rsidRDefault="000B202F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0B202F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Equilibrium in three dimensions: Free-Body Diagrams/ Equations of Equilibrium</w:t>
      </w:r>
    </w:p>
    <w:p w14:paraId="2FA62542" w14:textId="7EEDA8DB" w:rsidR="00934D94" w:rsidRDefault="00934D94" w:rsidP="00934D94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934D94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Free-Body Diagrams</w:t>
      </w:r>
    </w:p>
    <w:p w14:paraId="1753C887" w14:textId="69C6850D" w:rsidR="00073219" w:rsidRDefault="00936A49" w:rsidP="00E94F58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936A4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 </w:t>
      </w:r>
      <w:r w:rsidR="00073219">
        <w:rPr>
          <w:rFonts w:asciiTheme="majorBidi" w:eastAsia="Calibri" w:hAnsiTheme="majorBidi" w:cstheme="majorBidi"/>
          <w:sz w:val="28"/>
          <w:szCs w:val="28"/>
          <w:lang w:bidi="ar-IQ"/>
        </w:rPr>
        <w:t>first step in solving 3</w:t>
      </w:r>
      <w:r w:rsidRPr="00936A4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D equilibrium problems </w:t>
      </w:r>
      <w:r w:rsidR="00E94F58">
        <w:rPr>
          <w:rFonts w:asciiTheme="majorBidi" w:eastAsia="Calibri" w:hAnsiTheme="majorBidi" w:cstheme="majorBidi"/>
          <w:sz w:val="28"/>
          <w:szCs w:val="28"/>
          <w:lang w:bidi="ar-IQ"/>
        </w:rPr>
        <w:t>is</w:t>
      </w:r>
      <w:r w:rsidRPr="00936A4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draw </w:t>
      </w:r>
      <w:r w:rsidR="00E94F58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of </w:t>
      </w:r>
      <w:r w:rsidRPr="00936A49">
        <w:rPr>
          <w:rFonts w:asciiTheme="majorBidi" w:eastAsia="Calibri" w:hAnsiTheme="majorBidi" w:cstheme="majorBidi"/>
          <w:sz w:val="28"/>
          <w:szCs w:val="28"/>
          <w:lang w:bidi="ar-IQ"/>
        </w:rPr>
        <w:t>free body diagram</w:t>
      </w:r>
      <w:r w:rsidR="00E94F58">
        <w:rPr>
          <w:rFonts w:asciiTheme="majorBidi" w:eastAsia="Calibri" w:hAnsiTheme="majorBidi" w:cstheme="majorBidi"/>
          <w:sz w:val="28"/>
          <w:szCs w:val="28"/>
          <w:lang w:bidi="ar-IQ"/>
        </w:rPr>
        <w:t>.</w:t>
      </w:r>
      <w:r w:rsidR="0007321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</w:p>
    <w:p w14:paraId="4C09844E" w14:textId="77777777" w:rsidR="00073219" w:rsidRPr="00073219" w:rsidRDefault="00073219" w:rsidP="00073219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 w:rsidRPr="00073219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Reactions </w:t>
      </w:r>
    </w:p>
    <w:p w14:paraId="274D3B4C" w14:textId="3B2D9F54" w:rsidR="00934D94" w:rsidRDefault="00073219" w:rsidP="00073219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 force is developed by a support that restricts the translation of its attached member. </w:t>
      </w:r>
    </w:p>
    <w:p w14:paraId="60462724" w14:textId="0058E5F5" w:rsidR="00073219" w:rsidRDefault="00073219" w:rsidP="00073219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A couple moment is developed when rotation of the attached member is prevented.</w:t>
      </w:r>
    </w:p>
    <w:p w14:paraId="58643FAD" w14:textId="3ACC8BAB" w:rsidR="00073219" w:rsidRDefault="00073219" w:rsidP="00073219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 types of reactions shown in the table </w:t>
      </w:r>
      <w:r w:rsidR="00E94F58">
        <w:rPr>
          <w:rFonts w:asciiTheme="majorBidi" w:eastAsia="Calibri" w:hAnsiTheme="majorBidi" w:cstheme="majorBidi"/>
          <w:sz w:val="28"/>
          <w:szCs w:val="28"/>
          <w:lang w:bidi="ar-IQ"/>
        </w:rPr>
        <w:t>1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="00E94F58">
        <w:rPr>
          <w:rFonts w:asciiTheme="majorBidi" w:eastAsia="Calibri" w:hAnsiTheme="majorBidi" w:cstheme="majorBidi"/>
          <w:sz w:val="28"/>
          <w:szCs w:val="28"/>
          <w:lang w:bidi="ar-IQ"/>
        </w:rPr>
        <w:t>.</w:t>
      </w:r>
    </w:p>
    <w:p w14:paraId="4585D1AF" w14:textId="2CA115C2" w:rsidR="000B202F" w:rsidRPr="00073219" w:rsidRDefault="00073219" w:rsidP="00073219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Table  </w:t>
      </w:r>
      <w:r w:rsidR="00E94F58">
        <w:rPr>
          <w:rFonts w:asciiTheme="majorBidi" w:eastAsia="Calibri" w:hAnsiTheme="majorBidi" w:cstheme="majorBidi"/>
          <w:sz w:val="28"/>
          <w:szCs w:val="28"/>
          <w:lang w:bidi="ar-IQ"/>
        </w:rPr>
        <w:t>1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illustrate different reactions  </w:t>
      </w: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0B061A4" wp14:editId="6CAAAA25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5998210" cy="3847465"/>
            <wp:effectExtent l="0" t="0" r="2540" b="635"/>
            <wp:wrapTight wrapText="bothSides">
              <wp:wrapPolygon edited="0">
                <wp:start x="0" y="0"/>
                <wp:lineTo x="0" y="21497"/>
                <wp:lineTo x="21541" y="21497"/>
                <wp:lineTo x="21541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B4C7E" w14:textId="77777777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1C8247A8" w14:textId="17E3C900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295D296B" w14:textId="77777777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1E4BB24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6EEC4A3D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9E8F13B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87B5400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2E526FAC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2B92F413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3FAA4788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028702F4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1088F641" w14:textId="77777777" w:rsidR="00AB1E6E" w:rsidRDefault="00AB1E6E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60ABDBE" w14:textId="6955CDAE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538E4BB7" wp14:editId="42620C81">
            <wp:extent cx="6232550" cy="4659782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84" cy="46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664C" w14:textId="1BC07C02" w:rsidR="00F54000" w:rsidRDefault="000766E3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C9C5374" wp14:editId="604C8EA0">
            <wp:simplePos x="0" y="0"/>
            <wp:positionH relativeFrom="column">
              <wp:posOffset>650875</wp:posOffset>
            </wp:positionH>
            <wp:positionV relativeFrom="paragraph">
              <wp:posOffset>137795</wp:posOffset>
            </wp:positionV>
            <wp:extent cx="518604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502" y="21246"/>
                <wp:lineTo x="21502" y="0"/>
                <wp:lineTo x="0" y="0"/>
              </wp:wrapPolygon>
            </wp:wrapTight>
            <wp:docPr id="26" name="صورة 26" descr="C:\Users\Aseel\AppData\Local\Microsoft\Windows\Temporary Internet Files\Content.Word\qqq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el\AppData\Local\Microsoft\Windows\Temporary Internet Files\Content.Word\qqqqq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ABC7E" w14:textId="6B3F6AC7" w:rsidR="000766E3" w:rsidRDefault="000766E3" w:rsidP="000766E3">
      <w:pPr>
        <w:jc w:val="both"/>
        <w:rPr>
          <w:rFonts w:asciiTheme="majorBidi" w:eastAsia="Calibri" w:hAnsiTheme="majorBidi" w:cstheme="majorBidi"/>
          <w:b/>
          <w:bCs/>
          <w:noProof/>
          <w:sz w:val="44"/>
          <w:szCs w:val="44"/>
        </w:rPr>
      </w:pPr>
      <w:r>
        <w:rPr>
          <w:rFonts w:asciiTheme="majorBidi" w:eastAsia="Calibri" w:hAnsiTheme="majorBidi" w:cstheme="majorBidi"/>
          <w:b/>
          <w:bCs/>
          <w:noProof/>
          <w:sz w:val="44"/>
          <w:szCs w:val="44"/>
        </w:rPr>
        <w:t xml:space="preserve"> </w:t>
      </w:r>
    </w:p>
    <w:p w14:paraId="01923C16" w14:textId="77777777" w:rsidR="000766E3" w:rsidRDefault="000766E3" w:rsidP="000B202F">
      <w:pPr>
        <w:jc w:val="both"/>
        <w:rPr>
          <w:rFonts w:asciiTheme="majorBidi" w:eastAsia="Calibri" w:hAnsiTheme="majorBidi" w:cstheme="majorBidi"/>
          <w:b/>
          <w:bCs/>
          <w:noProof/>
          <w:sz w:val="44"/>
          <w:szCs w:val="44"/>
        </w:rPr>
      </w:pPr>
    </w:p>
    <w:p w14:paraId="6217C133" w14:textId="77777777" w:rsidR="000766E3" w:rsidRDefault="000766E3" w:rsidP="000B202F">
      <w:pPr>
        <w:jc w:val="both"/>
        <w:rPr>
          <w:rFonts w:asciiTheme="majorBidi" w:eastAsia="Calibri" w:hAnsiTheme="majorBidi" w:cstheme="majorBidi"/>
          <w:b/>
          <w:bCs/>
          <w:noProof/>
          <w:sz w:val="44"/>
          <w:szCs w:val="44"/>
        </w:rPr>
      </w:pPr>
    </w:p>
    <w:p w14:paraId="445BBDFC" w14:textId="77777777" w:rsidR="000766E3" w:rsidRDefault="000766E3" w:rsidP="000B202F">
      <w:pPr>
        <w:jc w:val="both"/>
        <w:rPr>
          <w:rFonts w:asciiTheme="majorBidi" w:eastAsia="Calibri" w:hAnsiTheme="majorBidi" w:cstheme="majorBidi"/>
          <w:b/>
          <w:bCs/>
          <w:noProof/>
          <w:sz w:val="44"/>
          <w:szCs w:val="44"/>
        </w:rPr>
      </w:pPr>
    </w:p>
    <w:p w14:paraId="621F5414" w14:textId="5D5E3132" w:rsidR="004F3D98" w:rsidRDefault="004F3D98" w:rsidP="000B202F">
      <w:pPr>
        <w:jc w:val="both"/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</w:pPr>
      <w:r>
        <w:rPr>
          <w:rFonts w:asciiTheme="majorBidi" w:eastAsia="Calibri" w:hAnsiTheme="majorBidi" w:cstheme="majorBidi"/>
          <w:b/>
          <w:bCs/>
          <w:noProof/>
          <w:sz w:val="44"/>
          <w:szCs w:val="44"/>
        </w:rPr>
        <w:lastRenderedPageBreak/>
        <w:t xml:space="preserve"> </w:t>
      </w:r>
    </w:p>
    <w:p w14:paraId="66E97036" w14:textId="621E0DE7" w:rsidR="004F3D98" w:rsidRDefault="000A507B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8BFEC4" wp14:editId="4E92E288">
            <wp:simplePos x="0" y="0"/>
            <wp:positionH relativeFrom="column">
              <wp:posOffset>680085</wp:posOffset>
            </wp:positionH>
            <wp:positionV relativeFrom="paragraph">
              <wp:posOffset>340995</wp:posOffset>
            </wp:positionV>
            <wp:extent cx="5142230" cy="1557655"/>
            <wp:effectExtent l="0" t="0" r="1270" b="4445"/>
            <wp:wrapThrough wrapText="bothSides">
              <wp:wrapPolygon edited="0">
                <wp:start x="0" y="0"/>
                <wp:lineTo x="0" y="21397"/>
                <wp:lineTo x="21525" y="21397"/>
                <wp:lineTo x="21525" y="0"/>
                <wp:lineTo x="0" y="0"/>
              </wp:wrapPolygon>
            </wp:wrapThrough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D44E0" w14:textId="23D29E9C" w:rsidR="00080BD0" w:rsidRDefault="00080BD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AE52260" w14:textId="6CC1CE8E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2364AB19" w14:textId="77777777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680498F9" w14:textId="73BADB43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A056959" w14:textId="77777777" w:rsidR="00F54000" w:rsidRDefault="00F54000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409607B" w14:textId="71B1EF0A" w:rsidR="000766E3" w:rsidRPr="000766E3" w:rsidRDefault="000766E3" w:rsidP="000B202F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 w:rsidRPr="00966A2A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Equations of Equilibrium</w:t>
      </w:r>
      <w:r w:rsidRPr="000766E3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</w:t>
      </w:r>
    </w:p>
    <w:p w14:paraId="3CA77923" w14:textId="0A5DC680" w:rsidR="00F54000" w:rsidRPr="00062F04" w:rsidRDefault="000766E3" w:rsidP="000B202F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062F0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As stated in 2D , the conditions for equilibrium of a rigid body subjected to three dimensional </w:t>
      </w:r>
      <w:r w:rsidR="00062F04" w:rsidRPr="00062F04">
        <w:rPr>
          <w:rFonts w:asciiTheme="majorBidi" w:eastAsia="Calibri" w:hAnsiTheme="majorBidi" w:cstheme="majorBidi"/>
          <w:sz w:val="28"/>
          <w:szCs w:val="28"/>
          <w:lang w:bidi="ar-IQ"/>
        </w:rPr>
        <w:t>force system require that both the resultant force and resultant couple moment on the body be equal to zero.</w:t>
      </w:r>
    </w:p>
    <w:p w14:paraId="4A29E66D" w14:textId="4219742A" w:rsidR="00062F04" w:rsidRDefault="007F573B" w:rsidP="00062F04">
      <w:pPr>
        <w:jc w:val="center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4BD73770" wp14:editId="1A76A0E7">
            <wp:extent cx="906780" cy="789940"/>
            <wp:effectExtent l="0" t="0" r="762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658A54C9" wp14:editId="06E38195">
            <wp:extent cx="943610" cy="797560"/>
            <wp:effectExtent l="0" t="0" r="8890" b="254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F04"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6B0A33B6" wp14:editId="7ABCF277">
            <wp:extent cx="906780" cy="497205"/>
            <wp:effectExtent l="0" t="0" r="762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9ADED" w14:textId="3A5DFE34" w:rsidR="00062F04" w:rsidRPr="007F573B" w:rsidRDefault="00062F04" w:rsidP="000B202F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 w:rsidRPr="007F573B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Redundant constraint </w:t>
      </w:r>
    </w:p>
    <w:p w14:paraId="42EDE735" w14:textId="621B9306" w:rsidR="00062F04" w:rsidRDefault="007F573B" w:rsidP="007F573B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1AD78FF" wp14:editId="01D3B662">
            <wp:simplePos x="0" y="0"/>
            <wp:positionH relativeFrom="column">
              <wp:posOffset>4871720</wp:posOffset>
            </wp:positionH>
            <wp:positionV relativeFrom="paragraph">
              <wp:posOffset>424180</wp:posOffset>
            </wp:positionV>
            <wp:extent cx="1498600" cy="2179320"/>
            <wp:effectExtent l="0" t="0" r="6350" b="0"/>
            <wp:wrapTight wrapText="bothSides">
              <wp:wrapPolygon edited="0">
                <wp:start x="0" y="0"/>
                <wp:lineTo x="0" y="21336"/>
                <wp:lineTo x="21417" y="21336"/>
                <wp:lineTo x="21417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F04" w:rsidRPr="007F573B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When a body has redundant supports, that is more supports than are necessary </w:t>
      </w:r>
      <w:r w:rsidRPr="007F573B">
        <w:rPr>
          <w:rFonts w:asciiTheme="majorBidi" w:eastAsia="Calibri" w:hAnsiTheme="majorBidi" w:cstheme="majorBidi"/>
          <w:sz w:val="28"/>
          <w:szCs w:val="28"/>
          <w:lang w:bidi="ar-IQ"/>
        </w:rPr>
        <w:t>to hold it in equilibrium.</w:t>
      </w:r>
    </w:p>
    <w:p w14:paraId="58C24606" w14:textId="789FA478" w:rsidR="007F573B" w:rsidRDefault="007F573B" w:rsidP="007F573B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For </w:t>
      </w:r>
      <w:r w:rsidR="00FA3BA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 </w:t>
      </w:r>
      <w:r w:rsidR="00275DD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figure  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, the beam has five unknowns, M</w:t>
      </w:r>
      <w:r w:rsidR="00275DD4" w:rsidRPr="00275DD4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A</w:t>
      </w:r>
      <w:r w:rsidR="00275DD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, A</w:t>
      </w:r>
      <w:r w:rsidR="00275DD4" w:rsidRPr="00275DD4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r w:rsidR="00275DD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, A</w:t>
      </w:r>
      <w:r w:rsidR="00275DD4" w:rsidRPr="00275DD4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r w:rsidR="00275DD4">
        <w:rPr>
          <w:rFonts w:asciiTheme="majorBidi" w:eastAsia="Calibri" w:hAnsiTheme="majorBidi" w:cstheme="majorBidi"/>
          <w:sz w:val="28"/>
          <w:szCs w:val="28"/>
          <w:lang w:bidi="ar-IQ"/>
        </w:rPr>
        <w:t>, B</w:t>
      </w:r>
      <w:r w:rsidR="00275DD4" w:rsidRPr="00275DD4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r w:rsidR="00275DD4">
        <w:rPr>
          <w:rFonts w:asciiTheme="majorBidi" w:eastAsia="Calibri" w:hAnsiTheme="majorBidi" w:cstheme="majorBidi"/>
          <w:sz w:val="28"/>
          <w:szCs w:val="28"/>
          <w:lang w:bidi="ar-IQ"/>
        </w:rPr>
        <w:t>, C</w:t>
      </w:r>
      <w:r w:rsidR="00275DD4" w:rsidRPr="00275DD4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r w:rsidR="00275DD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for which only three only equilibrium equations can be written :</w:t>
      </w:r>
    </w:p>
    <w:p w14:paraId="2AF553D0" w14:textId="03943414" w:rsidR="00F54000" w:rsidRDefault="00275DD4" w:rsidP="008F566A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∑</w:t>
      </w:r>
      <w:proofErr w:type="spellStart"/>
      <w:r>
        <w:rPr>
          <w:rFonts w:asciiTheme="majorBidi" w:eastAsia="Calibri" w:hAnsiTheme="majorBidi" w:cstheme="majorBidi"/>
          <w:sz w:val="28"/>
          <w:szCs w:val="28"/>
          <w:lang w:bidi="ar-IQ"/>
        </w:rPr>
        <w:t>F</w:t>
      </w:r>
      <w:r w:rsidRPr="00275DD4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proofErr w:type="spellEnd"/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=0 , </w:t>
      </w:r>
      <w:r w:rsidRPr="00275DD4">
        <w:rPr>
          <w:rFonts w:asciiTheme="majorBidi" w:eastAsia="Calibri" w:hAnsiTheme="majorBidi" w:cstheme="majorBidi"/>
          <w:sz w:val="28"/>
          <w:szCs w:val="28"/>
          <w:lang w:bidi="ar-IQ"/>
        </w:rPr>
        <w:t>∑</w:t>
      </w:r>
      <w:proofErr w:type="spellStart"/>
      <w:r w:rsidRPr="00275DD4">
        <w:rPr>
          <w:rFonts w:asciiTheme="majorBidi" w:eastAsia="Calibri" w:hAnsiTheme="majorBidi" w:cstheme="majorBidi"/>
          <w:sz w:val="28"/>
          <w:szCs w:val="28"/>
          <w:lang w:bidi="ar-IQ"/>
        </w:rPr>
        <w:t>F</w:t>
      </w:r>
      <w:r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proofErr w:type="spellEnd"/>
      <w:r w:rsidRPr="00275DD4">
        <w:rPr>
          <w:rFonts w:asciiTheme="majorBidi" w:eastAsia="Calibri" w:hAnsiTheme="majorBidi" w:cstheme="majorBidi"/>
          <w:sz w:val="28"/>
          <w:szCs w:val="28"/>
          <w:lang w:bidi="ar-IQ"/>
        </w:rPr>
        <w:t>=0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, </w:t>
      </w:r>
      <w:r w:rsidRPr="00275DD4">
        <w:rPr>
          <w:rFonts w:asciiTheme="majorBidi" w:eastAsia="Calibri" w:hAnsiTheme="majorBidi" w:cstheme="majorBidi"/>
          <w:sz w:val="28"/>
          <w:szCs w:val="28"/>
          <w:lang w:bidi="ar-IQ"/>
        </w:rPr>
        <w:t>∑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M</w:t>
      </w:r>
      <w:r w:rsidR="008F566A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A</w:t>
      </w:r>
      <w:r w:rsidRPr="00275DD4">
        <w:rPr>
          <w:rFonts w:asciiTheme="majorBidi" w:eastAsia="Calibri" w:hAnsiTheme="majorBidi" w:cstheme="majorBidi"/>
          <w:sz w:val="28"/>
          <w:szCs w:val="28"/>
          <w:lang w:bidi="ar-IQ"/>
        </w:rPr>
        <w:t>=0</w:t>
      </w:r>
    </w:p>
    <w:p w14:paraId="25B8F7FC" w14:textId="77777777" w:rsidR="00275DD4" w:rsidRDefault="00275DD4" w:rsidP="00275DD4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440E346C" w14:textId="77777777" w:rsidR="00275DD4" w:rsidRDefault="00275DD4" w:rsidP="00275DD4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FFDDDB6" w14:textId="77777777" w:rsidR="00275DD4" w:rsidRDefault="00275DD4" w:rsidP="00275DD4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5172F97" w14:textId="77777777" w:rsidR="00E94F58" w:rsidRDefault="00E94F58" w:rsidP="00275DD4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4E899768" w14:textId="7C9E3FED" w:rsidR="008F566A" w:rsidRDefault="008F566A" w:rsidP="00275DD4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The pipe assembly in figure  has eight unknowns , for which only six equilibrium equations:</w:t>
      </w:r>
    </w:p>
    <w:p w14:paraId="4CBBA9A8" w14:textId="7A522889" w:rsidR="008F566A" w:rsidRPr="008F566A" w:rsidRDefault="00E94F58" w:rsidP="0020193C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79CA981" wp14:editId="24E71454">
            <wp:simplePos x="0" y="0"/>
            <wp:positionH relativeFrom="column">
              <wp:posOffset>2326005</wp:posOffset>
            </wp:positionH>
            <wp:positionV relativeFrom="paragraph">
              <wp:posOffset>358140</wp:posOffset>
            </wp:positionV>
            <wp:extent cx="4088765" cy="1280160"/>
            <wp:effectExtent l="19050" t="19050" r="26035" b="15240"/>
            <wp:wrapTight wrapText="bothSides">
              <wp:wrapPolygon edited="0">
                <wp:start x="-101" y="-321"/>
                <wp:lineTo x="-101" y="21536"/>
                <wp:lineTo x="21637" y="21536"/>
                <wp:lineTo x="21637" y="-321"/>
                <wp:lineTo x="-101" y="-321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∑</w:t>
      </w:r>
      <w:proofErr w:type="spellStart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F</w:t>
      </w:r>
      <w:r w:rsidR="008F566A" w:rsidRPr="008F566A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proofErr w:type="spellEnd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=0 , ∑</w:t>
      </w:r>
      <w:proofErr w:type="spellStart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F</w:t>
      </w:r>
      <w:r w:rsidR="008F566A" w:rsidRPr="008F566A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proofErr w:type="spellEnd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=0 , ∑</w:t>
      </w:r>
      <w:proofErr w:type="spellStart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F</w:t>
      </w:r>
      <w:r w:rsidR="008F566A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z</w:t>
      </w:r>
      <w:proofErr w:type="spellEnd"/>
      <w:r w:rsidR="008F566A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=0, </w:t>
      </w:r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∑</w:t>
      </w:r>
      <w:proofErr w:type="spellStart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M</w:t>
      </w:r>
      <w:r w:rsidR="008F566A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proofErr w:type="spellEnd"/>
      <w:r w:rsidR="008F566A" w:rsidRPr="008F566A">
        <w:rPr>
          <w:rFonts w:asciiTheme="majorBidi" w:eastAsia="Calibri" w:hAnsiTheme="majorBidi" w:cstheme="majorBidi"/>
          <w:sz w:val="28"/>
          <w:szCs w:val="28"/>
          <w:lang w:bidi="ar-IQ"/>
        </w:rPr>
        <w:t>=0</w:t>
      </w:r>
      <w:r w:rsidR="008F566A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, </w:t>
      </w:r>
      <w:r w:rsidR="0020193C" w:rsidRPr="0020193C">
        <w:rPr>
          <w:rFonts w:asciiTheme="majorBidi" w:eastAsia="Calibri" w:hAnsiTheme="majorBidi" w:cstheme="majorBidi"/>
          <w:sz w:val="28"/>
          <w:szCs w:val="28"/>
          <w:lang w:bidi="ar-IQ"/>
        </w:rPr>
        <w:t>∑M</w:t>
      </w:r>
      <w:r w:rsidR="0020193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r w:rsidR="0020193C" w:rsidRPr="0020193C">
        <w:rPr>
          <w:rFonts w:asciiTheme="majorBidi" w:eastAsia="Calibri" w:hAnsiTheme="majorBidi" w:cstheme="majorBidi"/>
          <w:sz w:val="28"/>
          <w:szCs w:val="28"/>
          <w:lang w:bidi="ar-IQ"/>
        </w:rPr>
        <w:t>=0</w:t>
      </w:r>
      <w:r w:rsidR="0020193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, </w:t>
      </w:r>
      <w:r w:rsidR="0020193C" w:rsidRPr="0020193C">
        <w:rPr>
          <w:rFonts w:asciiTheme="majorBidi" w:eastAsia="Calibri" w:hAnsiTheme="majorBidi" w:cstheme="majorBidi"/>
          <w:sz w:val="28"/>
          <w:szCs w:val="28"/>
          <w:lang w:bidi="ar-IQ"/>
        </w:rPr>
        <w:t>∑</w:t>
      </w:r>
      <w:proofErr w:type="spellStart"/>
      <w:r w:rsidR="0020193C" w:rsidRPr="0020193C">
        <w:rPr>
          <w:rFonts w:asciiTheme="majorBidi" w:eastAsia="Calibri" w:hAnsiTheme="majorBidi" w:cstheme="majorBidi"/>
          <w:sz w:val="28"/>
          <w:szCs w:val="28"/>
          <w:lang w:bidi="ar-IQ"/>
        </w:rPr>
        <w:t>M</w:t>
      </w:r>
      <w:r w:rsidR="0020193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z</w:t>
      </w:r>
      <w:proofErr w:type="spellEnd"/>
      <w:r w:rsidR="0020193C" w:rsidRPr="0020193C">
        <w:rPr>
          <w:rFonts w:asciiTheme="majorBidi" w:eastAsia="Calibri" w:hAnsiTheme="majorBidi" w:cstheme="majorBidi"/>
          <w:sz w:val="28"/>
          <w:szCs w:val="28"/>
          <w:lang w:bidi="ar-IQ"/>
        </w:rPr>
        <w:t>=0</w:t>
      </w:r>
    </w:p>
    <w:p w14:paraId="792F7E15" w14:textId="37C421D1" w:rsidR="00275DD4" w:rsidRDefault="008F566A" w:rsidP="00275DD4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</w:p>
    <w:p w14:paraId="2E04EC48" w14:textId="2D844AF3" w:rsidR="00275DD4" w:rsidRDefault="00275DD4" w:rsidP="00275DD4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C6F83F3" w14:textId="77777777" w:rsidR="00E94F58" w:rsidRDefault="00E94F58" w:rsidP="0020193C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3D25FBC9" w14:textId="77777777" w:rsidR="00E94F58" w:rsidRDefault="00E94F58" w:rsidP="0020193C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7EBB78F0" w14:textId="77777777" w:rsidR="0020193C" w:rsidRDefault="0020193C" w:rsidP="0020193C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Example 2:</w:t>
      </w:r>
    </w:p>
    <w:p w14:paraId="228FC0BB" w14:textId="5E000E08" w:rsidR="00884CFC" w:rsidRPr="0020193C" w:rsidRDefault="00E94F58" w:rsidP="0020193C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 w:rsidRPr="0020193C">
        <w:rPr>
          <w:rFonts w:asciiTheme="majorBidi" w:eastAsia="Calibr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F6A38B0" wp14:editId="43272C09">
            <wp:simplePos x="0" y="0"/>
            <wp:positionH relativeFrom="column">
              <wp:posOffset>3111500</wp:posOffset>
            </wp:positionH>
            <wp:positionV relativeFrom="paragraph">
              <wp:posOffset>192405</wp:posOffset>
            </wp:positionV>
            <wp:extent cx="3379470" cy="1075055"/>
            <wp:effectExtent l="19050" t="19050" r="11430" b="10795"/>
            <wp:wrapTight wrapText="bothSides">
              <wp:wrapPolygon edited="0">
                <wp:start x="-122" y="-383"/>
                <wp:lineTo x="-122" y="21434"/>
                <wp:lineTo x="21551" y="21434"/>
                <wp:lineTo x="21551" y="-383"/>
                <wp:lineTo x="-122" y="-383"/>
              </wp:wrapPolygon>
            </wp:wrapTight>
            <wp:docPr id="160" name="صورة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07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93C" w:rsidRPr="0020193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Reactions </w:t>
      </w:r>
      <w:r w:rsidR="0020193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for 2D figure </w:t>
      </w:r>
      <w:r w:rsidR="0020193C" w:rsidRPr="0020193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are:</w:t>
      </w:r>
    </w:p>
    <w:p w14:paraId="15FA0BEB" w14:textId="1EC09AD1" w:rsidR="0020193C" w:rsidRPr="0020193C" w:rsidRDefault="0020193C" w:rsidP="000B202F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20193C">
        <w:rPr>
          <w:rFonts w:asciiTheme="majorBidi" w:eastAsia="Calibri" w:hAnsiTheme="majorBidi" w:cstheme="majorBidi"/>
          <w:sz w:val="28"/>
          <w:szCs w:val="28"/>
          <w:lang w:bidi="ar-IQ"/>
        </w:rPr>
        <w:t>At point A (pin) there are A</w:t>
      </w:r>
      <w:r w:rsidRPr="0020193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r w:rsidRPr="0020193C">
        <w:rPr>
          <w:rFonts w:asciiTheme="majorBidi" w:eastAsia="Calibri" w:hAnsiTheme="majorBidi" w:cstheme="majorBidi"/>
          <w:sz w:val="28"/>
          <w:szCs w:val="28"/>
          <w:lang w:bidi="ar-IQ"/>
        </w:rPr>
        <w:t>, A</w:t>
      </w:r>
      <w:r w:rsidRPr="0020193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</w:p>
    <w:p w14:paraId="57A36B08" w14:textId="43899919" w:rsidR="0020193C" w:rsidRDefault="0020193C" w:rsidP="0020193C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20193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At point B (roller) there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is</w:t>
      </w:r>
      <w:r w:rsidRPr="0020193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F</w:t>
      </w:r>
      <w:r w:rsidRPr="0020193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B</w:t>
      </w:r>
    </w:p>
    <w:p w14:paraId="7FE185FE" w14:textId="7E6F40FF" w:rsidR="00884CFC" w:rsidRPr="0020193C" w:rsidRDefault="0020193C" w:rsidP="0020193C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20193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</w:p>
    <w:p w14:paraId="1216D691" w14:textId="3161F559" w:rsidR="0020193C" w:rsidRDefault="00E94F58" w:rsidP="0020193C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A3E07BA" wp14:editId="160E28C8">
            <wp:simplePos x="0" y="0"/>
            <wp:positionH relativeFrom="column">
              <wp:posOffset>3110865</wp:posOffset>
            </wp:positionH>
            <wp:positionV relativeFrom="paragraph">
              <wp:posOffset>165735</wp:posOffset>
            </wp:positionV>
            <wp:extent cx="3262630" cy="1389380"/>
            <wp:effectExtent l="19050" t="19050" r="13970" b="20320"/>
            <wp:wrapTight wrapText="bothSides">
              <wp:wrapPolygon edited="0">
                <wp:start x="-126" y="-296"/>
                <wp:lineTo x="-126" y="21620"/>
                <wp:lineTo x="21566" y="21620"/>
                <wp:lineTo x="21566" y="-296"/>
                <wp:lineTo x="-126" y="-296"/>
              </wp:wrapPolygon>
            </wp:wrapTight>
            <wp:docPr id="161" name="صورة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3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93C" w:rsidRPr="0020193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Reactions </w:t>
      </w:r>
      <w:r w:rsidR="0020193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for </w:t>
      </w:r>
      <w:r w:rsidR="008865B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3</w:t>
      </w:r>
      <w:r w:rsidR="0020193C" w:rsidRPr="0020193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D figure are:</w:t>
      </w:r>
    </w:p>
    <w:p w14:paraId="75BF3EEF" w14:textId="41F6BA9D" w:rsidR="008865BC" w:rsidRDefault="008865BC" w:rsidP="008865BC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865BC">
        <w:rPr>
          <w:rFonts w:asciiTheme="majorBidi" w:eastAsia="Calibri" w:hAnsiTheme="majorBidi" w:cstheme="majorBidi"/>
          <w:sz w:val="28"/>
          <w:szCs w:val="28"/>
          <w:lang w:bidi="ar-IQ"/>
        </w:rPr>
        <w:t>At point A there are A</w:t>
      </w:r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r w:rsidRPr="008865BC">
        <w:rPr>
          <w:rFonts w:asciiTheme="majorBidi" w:eastAsia="Calibri" w:hAnsiTheme="majorBidi" w:cstheme="majorBidi"/>
          <w:sz w:val="28"/>
          <w:szCs w:val="28"/>
          <w:lang w:bidi="ar-IQ"/>
        </w:rPr>
        <w:t>, A</w:t>
      </w:r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, </w:t>
      </w:r>
      <w:proofErr w:type="spellStart"/>
      <w:r>
        <w:rPr>
          <w:rFonts w:asciiTheme="majorBidi" w:eastAsia="Calibri" w:hAnsiTheme="majorBidi" w:cstheme="majorBidi"/>
          <w:sz w:val="28"/>
          <w:szCs w:val="28"/>
          <w:lang w:bidi="ar-IQ"/>
        </w:rPr>
        <w:t>A</w:t>
      </w:r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z</w:t>
      </w:r>
      <w:proofErr w:type="spellEnd"/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 xml:space="preserve"> </w:t>
      </w:r>
    </w:p>
    <w:p w14:paraId="0A910AA4" w14:textId="368E6A65" w:rsidR="008865BC" w:rsidRPr="008865BC" w:rsidRDefault="008865BC" w:rsidP="008865BC">
      <w:pPr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At point B</w:t>
      </w:r>
      <w:r w:rsidRPr="008865B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there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are</w:t>
      </w:r>
      <w:r w:rsidRPr="008865B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Theme="majorBidi" w:eastAsia="Calibri" w:hAnsiTheme="majorBidi" w:cstheme="majorBidi"/>
          <w:sz w:val="28"/>
          <w:szCs w:val="28"/>
          <w:lang w:bidi="ar-IQ"/>
        </w:rPr>
        <w:t>B</w:t>
      </w:r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x</w:t>
      </w:r>
      <w:proofErr w:type="spellEnd"/>
      <w:r w:rsidRPr="008865B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,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B</w:t>
      </w:r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y</w:t>
      </w:r>
      <w:r w:rsidRPr="008865B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, </w:t>
      </w:r>
      <w:proofErr w:type="spellStart"/>
      <w:r>
        <w:rPr>
          <w:rFonts w:asciiTheme="majorBidi" w:eastAsia="Calibri" w:hAnsiTheme="majorBidi" w:cstheme="majorBidi"/>
          <w:sz w:val="28"/>
          <w:szCs w:val="28"/>
          <w:lang w:bidi="ar-IQ"/>
        </w:rPr>
        <w:t>B</w:t>
      </w:r>
      <w:r w:rsidRPr="008865BC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z</w:t>
      </w:r>
      <w:proofErr w:type="spellEnd"/>
    </w:p>
    <w:p w14:paraId="590E94FD" w14:textId="51237281" w:rsidR="0020193C" w:rsidRPr="0020193C" w:rsidRDefault="00FB47BD" w:rsidP="0020193C">
      <w:pPr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="Calibr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6DF42B80" w14:textId="33F563C2" w:rsidR="00387428" w:rsidRDefault="00387428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A803F06" w14:textId="77777777" w:rsidR="00275DD4" w:rsidRDefault="00275DD4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24FEC616" w14:textId="77777777" w:rsidR="00275DD4" w:rsidRDefault="00275DD4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D020C0A" w14:textId="77777777" w:rsidR="00275DD4" w:rsidRDefault="00275DD4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3294B180" w14:textId="77777777" w:rsidR="00275DD4" w:rsidRDefault="00275DD4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48130402" w14:textId="1F1A4F24" w:rsidR="00387428" w:rsidRDefault="00FB47BD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C2D1F32" wp14:editId="2910D70B">
            <wp:simplePos x="0" y="0"/>
            <wp:positionH relativeFrom="column">
              <wp:posOffset>694690</wp:posOffset>
            </wp:positionH>
            <wp:positionV relativeFrom="paragraph">
              <wp:posOffset>309245</wp:posOffset>
            </wp:positionV>
            <wp:extent cx="4271645" cy="1433195"/>
            <wp:effectExtent l="19050" t="19050" r="14605" b="14605"/>
            <wp:wrapTight wrapText="bothSides">
              <wp:wrapPolygon edited="0">
                <wp:start x="-96" y="-287"/>
                <wp:lineTo x="-96" y="21533"/>
                <wp:lineTo x="21578" y="21533"/>
                <wp:lineTo x="21578" y="-287"/>
                <wp:lineTo x="-96" y="-287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43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DAE47" w14:textId="7BF21033" w:rsidR="00387428" w:rsidRDefault="00387428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987ABE8" w14:textId="432D2DAD" w:rsidR="00387428" w:rsidRDefault="00387428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44DADA44" w14:textId="456456E5" w:rsidR="00387428" w:rsidRDefault="00387428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1AF44DA1" w14:textId="1716A519" w:rsidR="00387428" w:rsidRDefault="00FB47BD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97CD0B1" wp14:editId="5AC87FE1">
            <wp:simplePos x="0" y="0"/>
            <wp:positionH relativeFrom="column">
              <wp:posOffset>1570990</wp:posOffset>
            </wp:positionH>
            <wp:positionV relativeFrom="paragraph">
              <wp:posOffset>334010</wp:posOffset>
            </wp:positionV>
            <wp:extent cx="2545715" cy="2765425"/>
            <wp:effectExtent l="19050" t="19050" r="26035" b="15875"/>
            <wp:wrapTight wrapText="bothSides">
              <wp:wrapPolygon edited="0">
                <wp:start x="-162" y="-149"/>
                <wp:lineTo x="-162" y="21575"/>
                <wp:lineTo x="21659" y="21575"/>
                <wp:lineTo x="21659" y="-149"/>
                <wp:lineTo x="-162" y="-149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76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8A0C6" w14:textId="14C6B56F" w:rsidR="00387428" w:rsidRDefault="00387428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3BBCCFBB" w14:textId="77777777" w:rsidR="00387428" w:rsidRDefault="00387428" w:rsidP="000B202F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579FFE4" w14:textId="67AF0E71" w:rsidR="00387428" w:rsidRDefault="00387428" w:rsidP="00387428">
      <w:pPr>
        <w:jc w:val="center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3181094A" w14:textId="45C0F8D4" w:rsidR="00387428" w:rsidRDefault="00387428" w:rsidP="00387428">
      <w:pPr>
        <w:jc w:val="center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2150BB8D" w14:textId="77777777" w:rsidR="008E2D22" w:rsidRDefault="008E2D22" w:rsidP="00387428">
      <w:pPr>
        <w:jc w:val="center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3137CC77" w14:textId="05F93BA1" w:rsidR="008E2D22" w:rsidRDefault="008E2D22" w:rsidP="00387428">
      <w:pPr>
        <w:jc w:val="center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44ABCC91" w14:textId="77777777" w:rsidR="008E2D22" w:rsidRPr="000B202F" w:rsidRDefault="008E2D22" w:rsidP="008E2D22">
      <w:pPr>
        <w:jc w:val="both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</w:p>
    <w:sectPr w:rsidR="008E2D22" w:rsidRPr="000B202F" w:rsidSect="00AC6526">
      <w:headerReference w:type="default" r:id="rId24"/>
      <w:footerReference w:type="default" r:id="rId25"/>
      <w:pgSz w:w="12240" w:h="15840"/>
      <w:pgMar w:top="1440" w:right="616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B677A" w14:textId="77777777" w:rsidR="00F27FBC" w:rsidRDefault="00F27FBC" w:rsidP="007D58CB">
      <w:pPr>
        <w:spacing w:after="0" w:line="240" w:lineRule="auto"/>
      </w:pPr>
      <w:r>
        <w:separator/>
      </w:r>
    </w:p>
  </w:endnote>
  <w:endnote w:type="continuationSeparator" w:id="0">
    <w:p w14:paraId="05DFDFAE" w14:textId="77777777" w:rsidR="00F27FBC" w:rsidRDefault="00F27FBC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CA02" w14:textId="2D21FE40" w:rsidR="000B202F" w:rsidRPr="00A2669D" w:rsidRDefault="000B202F" w:rsidP="006F6D95">
    <w:pPr>
      <w:spacing w:after="0" w:line="240" w:lineRule="auto"/>
      <w:ind w:left="-810"/>
      <w:rPr>
        <w:sz w:val="20"/>
        <w:szCs w:val="20"/>
      </w:rPr>
    </w:pPr>
    <w:r w:rsidRPr="00A2669D">
      <w:rPr>
        <w:sz w:val="20"/>
        <w:szCs w:val="20"/>
      </w:rPr>
      <w:t>Email</w:t>
    </w:r>
    <w:r>
      <w:rPr>
        <w:sz w:val="20"/>
        <w:szCs w:val="20"/>
      </w:rPr>
      <w:t>:</w:t>
    </w:r>
    <w:r w:rsidRPr="00242F53">
      <w:t xml:space="preserve"> </w:t>
    </w:r>
    <w:r w:rsidRPr="006F6D95">
      <w:rPr>
        <w:sz w:val="20"/>
        <w:szCs w:val="20"/>
      </w:rPr>
      <w:t>ASEEL.SAFI.HAMZAH@uomus.edu.iq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8FEF0" w14:textId="77777777" w:rsidR="00F27FBC" w:rsidRDefault="00F27FBC" w:rsidP="007D58CB">
      <w:pPr>
        <w:spacing w:after="0" w:line="240" w:lineRule="auto"/>
      </w:pPr>
      <w:r>
        <w:separator/>
      </w:r>
    </w:p>
  </w:footnote>
  <w:footnote w:type="continuationSeparator" w:id="0">
    <w:p w14:paraId="29546191" w14:textId="77777777" w:rsidR="00F27FBC" w:rsidRDefault="00F27FBC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0C6B3ECD" w:rsidR="000B202F" w:rsidRPr="007D58CB" w:rsidRDefault="000B202F" w:rsidP="00B06549">
    <w:pPr>
      <w:pStyle w:val="a3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1C8F4EF0">
              <wp:simplePos x="0" y="0"/>
              <wp:positionH relativeFrom="column">
                <wp:posOffset>1057275</wp:posOffset>
              </wp:positionH>
              <wp:positionV relativeFrom="paragraph">
                <wp:posOffset>171450</wp:posOffset>
              </wp:positionV>
              <wp:extent cx="3952875" cy="111315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2875" cy="111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ACF19" w14:textId="77777777" w:rsidR="000B202F" w:rsidRPr="00C124BC" w:rsidRDefault="000B202F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Al-</w:t>
                          </w:r>
                          <w:proofErr w:type="spellStart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Mustaqbal</w:t>
                          </w:r>
                          <w:proofErr w:type="spellEnd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University</w:t>
                          </w:r>
                        </w:p>
                        <w:p w14:paraId="77D7B06B" w14:textId="4875C6E6" w:rsidR="000B202F" w:rsidRPr="00C124BC" w:rsidRDefault="000B202F" w:rsidP="00242F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Department </w:t>
                          </w:r>
                          <w:r w:rsidRPr="00C124BC">
                            <w:rPr>
                              <w:rStyle w:val="fontstyle01"/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of Techniques of Fuel and Energy Engineering</w:t>
                          </w: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  <w:t xml:space="preserve"> </w:t>
                          </w:r>
                        </w:p>
                        <w:p w14:paraId="2897FDDF" w14:textId="4EF5A50F" w:rsidR="000B202F" w:rsidRPr="00C124BC" w:rsidRDefault="000B202F" w:rsidP="00242F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First</w:t>
                          </w: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stage</w:t>
                          </w:r>
                        </w:p>
                        <w:p w14:paraId="69F3175F" w14:textId="714445EF" w:rsidR="000B202F" w:rsidRPr="00C124BC" w:rsidRDefault="000B202F" w:rsidP="00DF13BB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Subject</w:t>
                          </w: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:</w:t>
                          </w: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F13BB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Engineering Mechanics </w:t>
                          </w: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-</w:t>
                          </w:r>
                          <w:r w:rsidRPr="00B701CE">
                            <w:t xml:space="preserve"> </w:t>
                          </w:r>
                          <w:r w:rsidRPr="00DF13BB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UOMU027023</w:t>
                          </w:r>
                        </w:p>
                        <w:p w14:paraId="2DD47CAB" w14:textId="51389F59" w:rsidR="000B202F" w:rsidRPr="00C124BC" w:rsidRDefault="000B202F" w:rsidP="006F6D95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Lecturer </w:t>
                          </w:r>
                          <w:proofErr w:type="spellStart"/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Aseel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S.</w:t>
                          </w: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Hamzah</w:t>
                          </w:r>
                          <w:proofErr w:type="spellEnd"/>
                        </w:p>
                        <w:p w14:paraId="4BBF67D7" w14:textId="1CD8E94A" w:rsidR="000B202F" w:rsidRPr="00C124BC" w:rsidRDefault="000B202F" w:rsidP="00C1079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vertAlign w:val="superscript"/>
                            </w:rPr>
                            <w:t>nd</w:t>
                          </w: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term – </w:t>
                          </w:r>
                          <w:proofErr w:type="spellStart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Lect</w:t>
                          </w:r>
                          <w:proofErr w:type="spellEnd"/>
                          <w:r w:rsidRPr="00C124BC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="00C10796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6</w:t>
                          </w:r>
                        </w:p>
                        <w:p w14:paraId="6B27A0F3" w14:textId="77777777" w:rsidR="000B202F" w:rsidRPr="00C124BC" w:rsidRDefault="000B202F" w:rsidP="00B06549">
                          <w:pPr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83.25pt;margin-top:13.5pt;width:311.25pt;height:87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" stroked="f">
              <v:textbox>
                <w:txbxContent>
                  <w:p w14:paraId="14AACF19" w14:textId="77777777" w:rsidR="000B202F" w:rsidRPr="00C124BC" w:rsidRDefault="000B202F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Al-</w:t>
                    </w:r>
                    <w:proofErr w:type="spellStart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Mustaqbal</w:t>
                    </w:r>
                    <w:proofErr w:type="spellEnd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University</w:t>
                    </w:r>
                  </w:p>
                  <w:p w14:paraId="77D7B06B" w14:textId="4875C6E6" w:rsidR="000B202F" w:rsidRPr="00C124BC" w:rsidRDefault="000B202F" w:rsidP="00242F53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Department </w:t>
                    </w:r>
                    <w:r w:rsidRPr="00C124BC">
                      <w:rPr>
                        <w:rStyle w:val="fontstyle01"/>
                        <w:rFonts w:asciiTheme="majorBidi" w:hAnsiTheme="majorBidi" w:cstheme="majorBidi"/>
                        <w:sz w:val="24"/>
                        <w:szCs w:val="24"/>
                      </w:rPr>
                      <w:t>of Techniques of Fuel and Energy Engineering</w:t>
                    </w: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  <w:t xml:space="preserve"> </w:t>
                    </w:r>
                  </w:p>
                  <w:p w14:paraId="2897FDDF" w14:textId="4EF5A50F" w:rsidR="000B202F" w:rsidRPr="00C124BC" w:rsidRDefault="000B202F" w:rsidP="00242F53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First</w:t>
                    </w: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stage</w:t>
                    </w:r>
                  </w:p>
                  <w:p w14:paraId="69F3175F" w14:textId="714445EF" w:rsidR="000B202F" w:rsidRPr="00C124BC" w:rsidRDefault="000B202F" w:rsidP="00DF13BB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Subject</w:t>
                    </w:r>
                    <w:r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:</w:t>
                    </w: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r w:rsidRPr="00DF13BB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Engineering Mechanics </w:t>
                    </w:r>
                    <w:r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-</w:t>
                    </w:r>
                    <w:r w:rsidRPr="00B701CE">
                      <w:t xml:space="preserve"> </w:t>
                    </w:r>
                    <w:r w:rsidRPr="00DF13BB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UOMU027023</w:t>
                    </w:r>
                  </w:p>
                  <w:p w14:paraId="2DD47CAB" w14:textId="51389F59" w:rsidR="000B202F" w:rsidRPr="00C124BC" w:rsidRDefault="000B202F" w:rsidP="006F6D95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Lecturer </w:t>
                    </w:r>
                    <w:proofErr w:type="spellStart"/>
                    <w:r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Aseel</w:t>
                    </w:r>
                    <w:proofErr w:type="spellEnd"/>
                    <w:r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S.</w:t>
                    </w: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Hamzah</w:t>
                    </w:r>
                    <w:proofErr w:type="spellEnd"/>
                  </w:p>
                  <w:p w14:paraId="4BBF67D7" w14:textId="1CD8E94A" w:rsidR="000B202F" w:rsidRPr="00C124BC" w:rsidRDefault="000B202F" w:rsidP="00C1079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ajorBidi" w:hAnsiTheme="majorBidi" w:cstheme="majorBidi"/>
                        <w:sz w:val="24"/>
                        <w:szCs w:val="24"/>
                        <w:vertAlign w:val="superscript"/>
                      </w:rPr>
                      <w:t>nd</w:t>
                    </w: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term – </w:t>
                    </w:r>
                    <w:proofErr w:type="spellStart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Lect</w:t>
                    </w:r>
                    <w:proofErr w:type="spellEnd"/>
                    <w:r w:rsidRPr="00C124BC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="00C10796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>6</w:t>
                    </w:r>
                  </w:p>
                  <w:p w14:paraId="6B27A0F3" w14:textId="77777777" w:rsidR="000B202F" w:rsidRPr="00C124BC" w:rsidRDefault="000B202F" w:rsidP="00B06549">
                    <w:pPr>
                      <w:jc w:val="center"/>
                      <w:rPr>
                        <w:rFonts w:asciiTheme="majorBidi" w:hAnsiTheme="majorBidi" w:cstheme="majorBidi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14DC118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8242F77" wp14:editId="0954EBF5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42A2ED8" w:rsidR="000B202F" w:rsidRDefault="000B202F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10796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 id="Text Box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42A2ED8" w:rsidR="000B202F" w:rsidRDefault="000B202F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C10796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4ABF"/>
    <w:multiLevelType w:val="hybridMultilevel"/>
    <w:tmpl w:val="917485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72DB4"/>
    <w:multiLevelType w:val="hybridMultilevel"/>
    <w:tmpl w:val="2244DA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96711"/>
    <w:multiLevelType w:val="multilevel"/>
    <w:tmpl w:val="219E0B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287B352A"/>
    <w:multiLevelType w:val="hybridMultilevel"/>
    <w:tmpl w:val="A0AEAB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A66A3"/>
    <w:multiLevelType w:val="hybridMultilevel"/>
    <w:tmpl w:val="AD7AA8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21C79"/>
    <w:multiLevelType w:val="hybridMultilevel"/>
    <w:tmpl w:val="E81AD6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F449B"/>
    <w:multiLevelType w:val="hybridMultilevel"/>
    <w:tmpl w:val="9FDAE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4E72DB"/>
    <w:multiLevelType w:val="hybridMultilevel"/>
    <w:tmpl w:val="1B2CB2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80C65"/>
    <w:multiLevelType w:val="hybridMultilevel"/>
    <w:tmpl w:val="24567E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9F27A3"/>
    <w:multiLevelType w:val="hybridMultilevel"/>
    <w:tmpl w:val="A42237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20B6"/>
    <w:rsid w:val="00005E20"/>
    <w:rsid w:val="00012576"/>
    <w:rsid w:val="00022EE3"/>
    <w:rsid w:val="00037E5A"/>
    <w:rsid w:val="0004088E"/>
    <w:rsid w:val="0005287D"/>
    <w:rsid w:val="00062F04"/>
    <w:rsid w:val="000659FB"/>
    <w:rsid w:val="0006798D"/>
    <w:rsid w:val="00070929"/>
    <w:rsid w:val="00073219"/>
    <w:rsid w:val="000766E3"/>
    <w:rsid w:val="00080BD0"/>
    <w:rsid w:val="00083538"/>
    <w:rsid w:val="0008669A"/>
    <w:rsid w:val="00087596"/>
    <w:rsid w:val="00087E5D"/>
    <w:rsid w:val="000A507B"/>
    <w:rsid w:val="000B1DDD"/>
    <w:rsid w:val="000B202F"/>
    <w:rsid w:val="000C47AA"/>
    <w:rsid w:val="000C50E5"/>
    <w:rsid w:val="000D36A3"/>
    <w:rsid w:val="000D6EA4"/>
    <w:rsid w:val="000D7760"/>
    <w:rsid w:val="000F3EEF"/>
    <w:rsid w:val="000F793B"/>
    <w:rsid w:val="001003D4"/>
    <w:rsid w:val="00101DA7"/>
    <w:rsid w:val="00103685"/>
    <w:rsid w:val="00133C4C"/>
    <w:rsid w:val="00134B6F"/>
    <w:rsid w:val="00141009"/>
    <w:rsid w:val="0014666C"/>
    <w:rsid w:val="00146866"/>
    <w:rsid w:val="00154CA2"/>
    <w:rsid w:val="00157414"/>
    <w:rsid w:val="001602E6"/>
    <w:rsid w:val="00164940"/>
    <w:rsid w:val="0017541F"/>
    <w:rsid w:val="001823D0"/>
    <w:rsid w:val="0018285D"/>
    <w:rsid w:val="001856B2"/>
    <w:rsid w:val="00192555"/>
    <w:rsid w:val="00194315"/>
    <w:rsid w:val="001A296F"/>
    <w:rsid w:val="001B28CB"/>
    <w:rsid w:val="001B3CD2"/>
    <w:rsid w:val="001C3408"/>
    <w:rsid w:val="001C7A6E"/>
    <w:rsid w:val="001C7B70"/>
    <w:rsid w:val="001D1A8A"/>
    <w:rsid w:val="001D1CE6"/>
    <w:rsid w:val="001D23C2"/>
    <w:rsid w:val="001D3CF5"/>
    <w:rsid w:val="001D5253"/>
    <w:rsid w:val="001D569B"/>
    <w:rsid w:val="001E1C83"/>
    <w:rsid w:val="001F06C8"/>
    <w:rsid w:val="001F4FD2"/>
    <w:rsid w:val="0020193C"/>
    <w:rsid w:val="00211825"/>
    <w:rsid w:val="00217031"/>
    <w:rsid w:val="002331D0"/>
    <w:rsid w:val="002374BC"/>
    <w:rsid w:val="00242F53"/>
    <w:rsid w:val="00262446"/>
    <w:rsid w:val="002757FA"/>
    <w:rsid w:val="00275DD4"/>
    <w:rsid w:val="002801CB"/>
    <w:rsid w:val="0028409A"/>
    <w:rsid w:val="00287692"/>
    <w:rsid w:val="002957C8"/>
    <w:rsid w:val="002A554F"/>
    <w:rsid w:val="002B2F77"/>
    <w:rsid w:val="002B6527"/>
    <w:rsid w:val="002B7EFD"/>
    <w:rsid w:val="002C1CC9"/>
    <w:rsid w:val="002C237D"/>
    <w:rsid w:val="002C389D"/>
    <w:rsid w:val="002C534C"/>
    <w:rsid w:val="002D69BB"/>
    <w:rsid w:val="002D797F"/>
    <w:rsid w:val="002E2D4B"/>
    <w:rsid w:val="002E57A5"/>
    <w:rsid w:val="002F40FB"/>
    <w:rsid w:val="002F5652"/>
    <w:rsid w:val="003046C7"/>
    <w:rsid w:val="00307EEA"/>
    <w:rsid w:val="0032764A"/>
    <w:rsid w:val="00341527"/>
    <w:rsid w:val="003516F8"/>
    <w:rsid w:val="00353189"/>
    <w:rsid w:val="00367C69"/>
    <w:rsid w:val="00370965"/>
    <w:rsid w:val="00374329"/>
    <w:rsid w:val="00385E7D"/>
    <w:rsid w:val="00386644"/>
    <w:rsid w:val="00387428"/>
    <w:rsid w:val="0038763F"/>
    <w:rsid w:val="00394BE9"/>
    <w:rsid w:val="00396682"/>
    <w:rsid w:val="003A7DE4"/>
    <w:rsid w:val="003B02C3"/>
    <w:rsid w:val="003C5311"/>
    <w:rsid w:val="003D52A9"/>
    <w:rsid w:val="003E436D"/>
    <w:rsid w:val="00403AB3"/>
    <w:rsid w:val="00404A69"/>
    <w:rsid w:val="0041180A"/>
    <w:rsid w:val="00416743"/>
    <w:rsid w:val="00417DFE"/>
    <w:rsid w:val="004266C1"/>
    <w:rsid w:val="00436FB3"/>
    <w:rsid w:val="00456FF5"/>
    <w:rsid w:val="004655CD"/>
    <w:rsid w:val="00466B09"/>
    <w:rsid w:val="004A4306"/>
    <w:rsid w:val="004A5D7B"/>
    <w:rsid w:val="004B5014"/>
    <w:rsid w:val="004C0ABA"/>
    <w:rsid w:val="004E517D"/>
    <w:rsid w:val="004F3D98"/>
    <w:rsid w:val="004F3ED1"/>
    <w:rsid w:val="004F5746"/>
    <w:rsid w:val="00505CE7"/>
    <w:rsid w:val="005163AA"/>
    <w:rsid w:val="005171FB"/>
    <w:rsid w:val="00526709"/>
    <w:rsid w:val="005277AA"/>
    <w:rsid w:val="005341AA"/>
    <w:rsid w:val="0054582E"/>
    <w:rsid w:val="005544B9"/>
    <w:rsid w:val="005606EF"/>
    <w:rsid w:val="00575634"/>
    <w:rsid w:val="0058356C"/>
    <w:rsid w:val="00586F1F"/>
    <w:rsid w:val="005933FB"/>
    <w:rsid w:val="005A1350"/>
    <w:rsid w:val="005B005B"/>
    <w:rsid w:val="005B649A"/>
    <w:rsid w:val="005C4DC3"/>
    <w:rsid w:val="005C7B5D"/>
    <w:rsid w:val="005D1FC7"/>
    <w:rsid w:val="005D68BB"/>
    <w:rsid w:val="005D7286"/>
    <w:rsid w:val="005E4BFE"/>
    <w:rsid w:val="005E6D20"/>
    <w:rsid w:val="005F121E"/>
    <w:rsid w:val="005F1D90"/>
    <w:rsid w:val="00602C44"/>
    <w:rsid w:val="00623A14"/>
    <w:rsid w:val="00630DE1"/>
    <w:rsid w:val="00632A10"/>
    <w:rsid w:val="00633985"/>
    <w:rsid w:val="00662B44"/>
    <w:rsid w:val="00673FAB"/>
    <w:rsid w:val="006870C2"/>
    <w:rsid w:val="00693609"/>
    <w:rsid w:val="006942E1"/>
    <w:rsid w:val="00696C82"/>
    <w:rsid w:val="006A56F6"/>
    <w:rsid w:val="006D4F2F"/>
    <w:rsid w:val="006D624A"/>
    <w:rsid w:val="006F597C"/>
    <w:rsid w:val="006F6D95"/>
    <w:rsid w:val="0070389B"/>
    <w:rsid w:val="00704E63"/>
    <w:rsid w:val="00714F9B"/>
    <w:rsid w:val="00726B1F"/>
    <w:rsid w:val="00731946"/>
    <w:rsid w:val="007415DE"/>
    <w:rsid w:val="00756ABA"/>
    <w:rsid w:val="007924B3"/>
    <w:rsid w:val="0079766F"/>
    <w:rsid w:val="00797C60"/>
    <w:rsid w:val="007A4171"/>
    <w:rsid w:val="007A494F"/>
    <w:rsid w:val="007A7598"/>
    <w:rsid w:val="007A77FF"/>
    <w:rsid w:val="007B616A"/>
    <w:rsid w:val="007C1360"/>
    <w:rsid w:val="007C3287"/>
    <w:rsid w:val="007C5EB8"/>
    <w:rsid w:val="007C7697"/>
    <w:rsid w:val="007C7C52"/>
    <w:rsid w:val="007D3F2E"/>
    <w:rsid w:val="007D58CB"/>
    <w:rsid w:val="007D67EC"/>
    <w:rsid w:val="007D7B88"/>
    <w:rsid w:val="007D7EFB"/>
    <w:rsid w:val="007E5769"/>
    <w:rsid w:val="007F3029"/>
    <w:rsid w:val="007F573B"/>
    <w:rsid w:val="00811340"/>
    <w:rsid w:val="008149AF"/>
    <w:rsid w:val="00826B6D"/>
    <w:rsid w:val="00831E2C"/>
    <w:rsid w:val="00837629"/>
    <w:rsid w:val="008425D7"/>
    <w:rsid w:val="008574A1"/>
    <w:rsid w:val="00870025"/>
    <w:rsid w:val="0088291F"/>
    <w:rsid w:val="00884CFC"/>
    <w:rsid w:val="008865BC"/>
    <w:rsid w:val="00896596"/>
    <w:rsid w:val="008965C6"/>
    <w:rsid w:val="00897158"/>
    <w:rsid w:val="008A1D7E"/>
    <w:rsid w:val="008A308D"/>
    <w:rsid w:val="008B5784"/>
    <w:rsid w:val="008B5DEB"/>
    <w:rsid w:val="008C0EEE"/>
    <w:rsid w:val="008C216E"/>
    <w:rsid w:val="008C4082"/>
    <w:rsid w:val="008D3A3B"/>
    <w:rsid w:val="008D5E30"/>
    <w:rsid w:val="008D6F3F"/>
    <w:rsid w:val="008E2D22"/>
    <w:rsid w:val="008E3259"/>
    <w:rsid w:val="008E3E30"/>
    <w:rsid w:val="008E5411"/>
    <w:rsid w:val="008E6A30"/>
    <w:rsid w:val="008F566A"/>
    <w:rsid w:val="00903BD3"/>
    <w:rsid w:val="0090479F"/>
    <w:rsid w:val="00906F33"/>
    <w:rsid w:val="00913947"/>
    <w:rsid w:val="00914CF8"/>
    <w:rsid w:val="00934D94"/>
    <w:rsid w:val="00935157"/>
    <w:rsid w:val="00936720"/>
    <w:rsid w:val="00936A49"/>
    <w:rsid w:val="00936ADF"/>
    <w:rsid w:val="00951BFB"/>
    <w:rsid w:val="0095241A"/>
    <w:rsid w:val="009546AE"/>
    <w:rsid w:val="00956E5D"/>
    <w:rsid w:val="00957827"/>
    <w:rsid w:val="00965CDA"/>
    <w:rsid w:val="00966A2A"/>
    <w:rsid w:val="00975C4E"/>
    <w:rsid w:val="00982BAB"/>
    <w:rsid w:val="00984F55"/>
    <w:rsid w:val="0099653F"/>
    <w:rsid w:val="00997E5E"/>
    <w:rsid w:val="009A41F4"/>
    <w:rsid w:val="009A78C5"/>
    <w:rsid w:val="009B406E"/>
    <w:rsid w:val="009B6397"/>
    <w:rsid w:val="009C3A18"/>
    <w:rsid w:val="009C711B"/>
    <w:rsid w:val="009C75E7"/>
    <w:rsid w:val="009E5176"/>
    <w:rsid w:val="009F136E"/>
    <w:rsid w:val="009F655F"/>
    <w:rsid w:val="00A1105B"/>
    <w:rsid w:val="00A216F7"/>
    <w:rsid w:val="00A2669D"/>
    <w:rsid w:val="00A516CE"/>
    <w:rsid w:val="00A525D7"/>
    <w:rsid w:val="00A80145"/>
    <w:rsid w:val="00A830A7"/>
    <w:rsid w:val="00A95118"/>
    <w:rsid w:val="00A9562C"/>
    <w:rsid w:val="00A96D3F"/>
    <w:rsid w:val="00AA3424"/>
    <w:rsid w:val="00AB1663"/>
    <w:rsid w:val="00AB1E6E"/>
    <w:rsid w:val="00AB4F8C"/>
    <w:rsid w:val="00AB50A2"/>
    <w:rsid w:val="00AB57AA"/>
    <w:rsid w:val="00AC64FB"/>
    <w:rsid w:val="00AC6526"/>
    <w:rsid w:val="00AE1E8E"/>
    <w:rsid w:val="00AE6956"/>
    <w:rsid w:val="00AF411D"/>
    <w:rsid w:val="00AF4DC9"/>
    <w:rsid w:val="00AF4E02"/>
    <w:rsid w:val="00B06549"/>
    <w:rsid w:val="00B10ED0"/>
    <w:rsid w:val="00B177F7"/>
    <w:rsid w:val="00B27E00"/>
    <w:rsid w:val="00B41FC8"/>
    <w:rsid w:val="00B427C6"/>
    <w:rsid w:val="00B47FBB"/>
    <w:rsid w:val="00B57426"/>
    <w:rsid w:val="00B57A78"/>
    <w:rsid w:val="00B63CAF"/>
    <w:rsid w:val="00B701CE"/>
    <w:rsid w:val="00B70D99"/>
    <w:rsid w:val="00B75261"/>
    <w:rsid w:val="00B7726C"/>
    <w:rsid w:val="00B80600"/>
    <w:rsid w:val="00B8099F"/>
    <w:rsid w:val="00B80C6E"/>
    <w:rsid w:val="00B8198E"/>
    <w:rsid w:val="00B8449D"/>
    <w:rsid w:val="00B85360"/>
    <w:rsid w:val="00B855F8"/>
    <w:rsid w:val="00B90F69"/>
    <w:rsid w:val="00BA4205"/>
    <w:rsid w:val="00BA5C9A"/>
    <w:rsid w:val="00BB3FCA"/>
    <w:rsid w:val="00BB5310"/>
    <w:rsid w:val="00BC31B2"/>
    <w:rsid w:val="00BD6B2A"/>
    <w:rsid w:val="00BE5733"/>
    <w:rsid w:val="00BF0B80"/>
    <w:rsid w:val="00BF0F1A"/>
    <w:rsid w:val="00BF52E4"/>
    <w:rsid w:val="00BF7E5B"/>
    <w:rsid w:val="00C014EB"/>
    <w:rsid w:val="00C0528A"/>
    <w:rsid w:val="00C06594"/>
    <w:rsid w:val="00C06B90"/>
    <w:rsid w:val="00C10796"/>
    <w:rsid w:val="00C124A4"/>
    <w:rsid w:val="00C124BC"/>
    <w:rsid w:val="00C16158"/>
    <w:rsid w:val="00C21085"/>
    <w:rsid w:val="00C259F8"/>
    <w:rsid w:val="00C31516"/>
    <w:rsid w:val="00C36CDC"/>
    <w:rsid w:val="00C37643"/>
    <w:rsid w:val="00C464E6"/>
    <w:rsid w:val="00C5074E"/>
    <w:rsid w:val="00C61F47"/>
    <w:rsid w:val="00C629FB"/>
    <w:rsid w:val="00C70D5C"/>
    <w:rsid w:val="00C72E25"/>
    <w:rsid w:val="00C742CE"/>
    <w:rsid w:val="00C90AED"/>
    <w:rsid w:val="00CA2E30"/>
    <w:rsid w:val="00CA7F8F"/>
    <w:rsid w:val="00CC23A1"/>
    <w:rsid w:val="00CC434B"/>
    <w:rsid w:val="00CD59D6"/>
    <w:rsid w:val="00CD7049"/>
    <w:rsid w:val="00CF3051"/>
    <w:rsid w:val="00CF6B85"/>
    <w:rsid w:val="00D00D25"/>
    <w:rsid w:val="00D11CB5"/>
    <w:rsid w:val="00D129D8"/>
    <w:rsid w:val="00D13F97"/>
    <w:rsid w:val="00D23543"/>
    <w:rsid w:val="00D402F6"/>
    <w:rsid w:val="00D433C9"/>
    <w:rsid w:val="00D44653"/>
    <w:rsid w:val="00D46F87"/>
    <w:rsid w:val="00D514A8"/>
    <w:rsid w:val="00D5476B"/>
    <w:rsid w:val="00D6260B"/>
    <w:rsid w:val="00D62896"/>
    <w:rsid w:val="00D652E9"/>
    <w:rsid w:val="00D70E8C"/>
    <w:rsid w:val="00D71490"/>
    <w:rsid w:val="00D72C03"/>
    <w:rsid w:val="00D73BE4"/>
    <w:rsid w:val="00D757A5"/>
    <w:rsid w:val="00D84A28"/>
    <w:rsid w:val="00D85D09"/>
    <w:rsid w:val="00D867D0"/>
    <w:rsid w:val="00D97579"/>
    <w:rsid w:val="00DA443D"/>
    <w:rsid w:val="00DA75C5"/>
    <w:rsid w:val="00DB38A7"/>
    <w:rsid w:val="00DB7F05"/>
    <w:rsid w:val="00DC0EAE"/>
    <w:rsid w:val="00DC4BEC"/>
    <w:rsid w:val="00DC6AB5"/>
    <w:rsid w:val="00DD44F8"/>
    <w:rsid w:val="00DE62DA"/>
    <w:rsid w:val="00DE6933"/>
    <w:rsid w:val="00DF0ECD"/>
    <w:rsid w:val="00DF13BB"/>
    <w:rsid w:val="00DF7E99"/>
    <w:rsid w:val="00E0044B"/>
    <w:rsid w:val="00E06C41"/>
    <w:rsid w:val="00E0727B"/>
    <w:rsid w:val="00E154B7"/>
    <w:rsid w:val="00E2460F"/>
    <w:rsid w:val="00E3369B"/>
    <w:rsid w:val="00E33B8E"/>
    <w:rsid w:val="00E439E4"/>
    <w:rsid w:val="00E469D2"/>
    <w:rsid w:val="00E64FA7"/>
    <w:rsid w:val="00E76E76"/>
    <w:rsid w:val="00E91105"/>
    <w:rsid w:val="00E94F58"/>
    <w:rsid w:val="00EA47B7"/>
    <w:rsid w:val="00EA684A"/>
    <w:rsid w:val="00EC0186"/>
    <w:rsid w:val="00EC140B"/>
    <w:rsid w:val="00EC254D"/>
    <w:rsid w:val="00EC4FC7"/>
    <w:rsid w:val="00EC692A"/>
    <w:rsid w:val="00EC7AD1"/>
    <w:rsid w:val="00EE49D8"/>
    <w:rsid w:val="00EF59A3"/>
    <w:rsid w:val="00F03246"/>
    <w:rsid w:val="00F10EB4"/>
    <w:rsid w:val="00F16EE9"/>
    <w:rsid w:val="00F242D3"/>
    <w:rsid w:val="00F255BB"/>
    <w:rsid w:val="00F27FBC"/>
    <w:rsid w:val="00F31128"/>
    <w:rsid w:val="00F34223"/>
    <w:rsid w:val="00F34C88"/>
    <w:rsid w:val="00F40662"/>
    <w:rsid w:val="00F4764D"/>
    <w:rsid w:val="00F51B47"/>
    <w:rsid w:val="00F528DF"/>
    <w:rsid w:val="00F54000"/>
    <w:rsid w:val="00F55AA7"/>
    <w:rsid w:val="00F571DA"/>
    <w:rsid w:val="00F614EA"/>
    <w:rsid w:val="00F70C2B"/>
    <w:rsid w:val="00F7415B"/>
    <w:rsid w:val="00F74CF9"/>
    <w:rsid w:val="00F910B5"/>
    <w:rsid w:val="00F96467"/>
    <w:rsid w:val="00FA07D4"/>
    <w:rsid w:val="00FA3BAC"/>
    <w:rsid w:val="00FA5E1B"/>
    <w:rsid w:val="00FB3087"/>
    <w:rsid w:val="00FB38EF"/>
    <w:rsid w:val="00FB47BD"/>
    <w:rsid w:val="00FC3859"/>
    <w:rsid w:val="00FD2A59"/>
    <w:rsid w:val="00FE0347"/>
    <w:rsid w:val="00FE17FC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6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6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42F5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E469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E46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semiHidden/>
    <w:unhideWhenUsed/>
    <w:rsid w:val="00C1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403AB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6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6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42F5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E469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E46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semiHidden/>
    <w:unhideWhenUsed/>
    <w:rsid w:val="00C1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403A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5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3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115BA-99A2-4B7E-835B-58D34A07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5</Pages>
  <Words>206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Aseel</cp:lastModifiedBy>
  <cp:revision>916</cp:revision>
  <cp:lastPrinted>2025-04-18T06:39:00Z</cp:lastPrinted>
  <dcterms:created xsi:type="dcterms:W3CDTF">2024-12-24T16:32:00Z</dcterms:created>
  <dcterms:modified xsi:type="dcterms:W3CDTF">2025-04-23T19:02:00Z</dcterms:modified>
</cp:coreProperties>
</file>