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81352" w14:textId="3097E3F0" w:rsidR="005F568D" w:rsidRDefault="005F568D" w:rsidP="00B83DD4">
      <w:pPr>
        <w:tabs>
          <w:tab w:val="left" w:pos="1064"/>
        </w:tabs>
        <w:rPr>
          <w:rFonts w:ascii="Calibri" w:eastAsia="Calibri" w:hAnsi="Calibri" w:cs="Calibri"/>
          <w:sz w:val="24"/>
        </w:rPr>
      </w:pPr>
    </w:p>
    <w:p w14:paraId="4E104B9F" w14:textId="77777777" w:rsidR="00B83DD4" w:rsidRDefault="00B83DD4" w:rsidP="00B83DD4">
      <w:pPr>
        <w:tabs>
          <w:tab w:val="left" w:pos="1064"/>
        </w:tabs>
        <w:rPr>
          <w:rFonts w:ascii="Calibri" w:eastAsia="Calibri" w:hAnsi="Calibri" w:cs="Calibri"/>
          <w:sz w:val="24"/>
        </w:rPr>
      </w:pPr>
    </w:p>
    <w:p w14:paraId="25873D87" w14:textId="3D83383F" w:rsidR="00B83DD4" w:rsidRPr="002857CB" w:rsidRDefault="00B83DD4" w:rsidP="00B83D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857CB">
        <w:rPr>
          <w:rFonts w:asciiTheme="majorBidi" w:hAnsiTheme="majorBidi" w:cstheme="majorBidi"/>
          <w:b/>
          <w:bCs/>
          <w:sz w:val="28"/>
          <w:szCs w:val="28"/>
        </w:rPr>
        <w:t>Thevenin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proofErr w:type="spellEnd"/>
      <w:r w:rsidRPr="002857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theorems </w:t>
      </w:r>
      <w:bookmarkStart w:id="0" w:name="_GoBack"/>
      <w:bookmarkEnd w:id="0"/>
    </w:p>
    <w:p w14:paraId="50501EF0" w14:textId="77777777" w:rsidR="00B83DD4" w:rsidRPr="002857CB" w:rsidRDefault="00B83DD4" w:rsidP="00B83DD4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857CB">
        <w:rPr>
          <w:rFonts w:asciiTheme="majorBidi" w:hAnsiTheme="majorBidi" w:cstheme="majorBidi"/>
          <w:sz w:val="28"/>
          <w:szCs w:val="28"/>
        </w:rPr>
        <w:t>Thevenin's</w:t>
      </w:r>
      <w:proofErr w:type="spellEnd"/>
      <w:r w:rsidRPr="002857CB">
        <w:rPr>
          <w:rFonts w:asciiTheme="majorBidi" w:hAnsiTheme="majorBidi" w:cstheme="majorBidi"/>
          <w:sz w:val="28"/>
          <w:szCs w:val="28"/>
        </w:rPr>
        <w:t xml:space="preserve"> and Norton's theorems are applied to ac circuits in the same way as they are to de circuits.</w:t>
      </w:r>
    </w:p>
    <w:p w14:paraId="2CBFAE30" w14:textId="77777777" w:rsidR="00B83DD4" w:rsidRPr="002857CB" w:rsidRDefault="00B83DD4" w:rsidP="00B83DD4">
      <w:pPr>
        <w:jc w:val="both"/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sz w:val="28"/>
          <w:szCs w:val="28"/>
        </w:rPr>
        <w:t xml:space="preserve">The only additional effort arises from the need to manipulate complex numbers. The frequency-domain version of a </w:t>
      </w:r>
      <w:proofErr w:type="spellStart"/>
      <w:r w:rsidRPr="002857CB">
        <w:rPr>
          <w:rFonts w:asciiTheme="majorBidi" w:hAnsiTheme="majorBidi" w:cstheme="majorBidi"/>
          <w:sz w:val="28"/>
          <w:szCs w:val="28"/>
        </w:rPr>
        <w:t>Thevenin</w:t>
      </w:r>
      <w:proofErr w:type="spellEnd"/>
      <w:r w:rsidRPr="002857CB">
        <w:rPr>
          <w:rFonts w:asciiTheme="majorBidi" w:hAnsiTheme="majorBidi" w:cstheme="majorBidi"/>
          <w:sz w:val="28"/>
          <w:szCs w:val="28"/>
        </w:rPr>
        <w:t xml:space="preserve"> and Norton equivalent circuits is depicted in the figure below:</w:t>
      </w:r>
    </w:p>
    <w:p w14:paraId="508A2879" w14:textId="77C06941" w:rsidR="00B83DD4" w:rsidRPr="002857CB" w:rsidRDefault="00B83DD4" w:rsidP="00B83DD4">
      <w:pPr>
        <w:rPr>
          <w:rFonts w:asciiTheme="majorBidi" w:hAnsiTheme="majorBidi" w:cstheme="majorBidi"/>
          <w:sz w:val="28"/>
          <w:szCs w:val="28"/>
        </w:rPr>
      </w:pPr>
    </w:p>
    <w:p w14:paraId="5F3F9D45" w14:textId="77777777" w:rsidR="00B83DD4" w:rsidRPr="002857CB" w:rsidRDefault="00B83DD4" w:rsidP="00B83DD4">
      <w:pPr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sz w:val="28"/>
          <w:szCs w:val="28"/>
        </w:rPr>
        <w:t xml:space="preserve">EXAMPLE : obtain the </w:t>
      </w:r>
      <w:proofErr w:type="spellStart"/>
      <w:r w:rsidRPr="002857CB">
        <w:rPr>
          <w:rFonts w:asciiTheme="majorBidi" w:hAnsiTheme="majorBidi" w:cstheme="majorBidi"/>
          <w:sz w:val="28"/>
          <w:szCs w:val="28"/>
        </w:rPr>
        <w:t>thevenin</w:t>
      </w:r>
      <w:proofErr w:type="spellEnd"/>
      <w:r w:rsidRPr="002857CB">
        <w:rPr>
          <w:rFonts w:asciiTheme="majorBidi" w:hAnsiTheme="majorBidi" w:cstheme="majorBidi"/>
          <w:sz w:val="28"/>
          <w:szCs w:val="28"/>
        </w:rPr>
        <w:t xml:space="preserve"> equivalent terminal </w:t>
      </w:r>
      <w:r w:rsidRPr="002857CB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2857CB">
        <w:rPr>
          <w:rFonts w:asciiTheme="majorBidi" w:hAnsiTheme="majorBidi" w:cstheme="majorBidi"/>
          <w:sz w:val="28"/>
          <w:szCs w:val="28"/>
        </w:rPr>
        <w:t xml:space="preserve"> and </w:t>
      </w:r>
      <w:r w:rsidRPr="002857CB">
        <w:rPr>
          <w:rFonts w:asciiTheme="majorBidi" w:hAnsiTheme="majorBidi" w:cstheme="majorBidi"/>
          <w:b/>
          <w:bCs/>
          <w:sz w:val="28"/>
          <w:szCs w:val="28"/>
        </w:rPr>
        <w:t xml:space="preserve">b </w:t>
      </w:r>
      <w:r w:rsidRPr="002857CB">
        <w:rPr>
          <w:rFonts w:asciiTheme="majorBidi" w:hAnsiTheme="majorBidi" w:cstheme="majorBidi"/>
          <w:sz w:val="28"/>
          <w:szCs w:val="28"/>
        </w:rPr>
        <w:t xml:space="preserve">  of the following circuit </w:t>
      </w:r>
    </w:p>
    <w:p w14:paraId="26814ED0" w14:textId="77777777" w:rsidR="00B83DD4" w:rsidRPr="002857CB" w:rsidRDefault="00B83DD4" w:rsidP="00B83DD4">
      <w:pPr>
        <w:jc w:val="center"/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18C05F8" wp14:editId="52BFF076">
            <wp:extent cx="2837936" cy="1509541"/>
            <wp:effectExtent l="0" t="0" r="63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1008" cy="1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7CB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9B946DF" w14:textId="77777777" w:rsidR="00B83DD4" w:rsidRPr="002857CB" w:rsidRDefault="00B83DD4" w:rsidP="00B83DD4">
      <w:pPr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sz w:val="28"/>
          <w:szCs w:val="28"/>
        </w:rPr>
        <w:t xml:space="preserve">Solution </w:t>
      </w:r>
    </w:p>
    <w:p w14:paraId="63E0B386" w14:textId="77777777" w:rsidR="00B83DD4" w:rsidRPr="002857CB" w:rsidRDefault="00B83DD4" w:rsidP="00B83DD4">
      <w:pPr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sz w:val="28"/>
          <w:szCs w:val="28"/>
        </w:rPr>
        <w:t xml:space="preserve">We find </w:t>
      </w:r>
      <w:proofErr w:type="spellStart"/>
      <w:r w:rsidRPr="002857CB">
        <w:rPr>
          <w:rFonts w:asciiTheme="majorBidi" w:hAnsiTheme="majorBidi" w:cstheme="majorBidi"/>
          <w:sz w:val="28"/>
          <w:szCs w:val="28"/>
        </w:rPr>
        <w:t>Zth</w:t>
      </w:r>
      <w:proofErr w:type="spellEnd"/>
      <w:r w:rsidRPr="002857CB">
        <w:rPr>
          <w:rFonts w:asciiTheme="majorBidi" w:hAnsiTheme="majorBidi" w:cstheme="majorBidi"/>
          <w:sz w:val="28"/>
          <w:szCs w:val="28"/>
        </w:rPr>
        <w:t xml:space="preserve"> by using setting the voltage source zero . as showing in figure </w:t>
      </w:r>
    </w:p>
    <w:p w14:paraId="3E5405B4" w14:textId="77777777" w:rsidR="00B83DD4" w:rsidRPr="002857CB" w:rsidRDefault="00B83DD4" w:rsidP="00B83DD4">
      <w:pPr>
        <w:jc w:val="center"/>
        <w:rPr>
          <w:rFonts w:asciiTheme="majorBidi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E3D1AA8" wp14:editId="73A01EB9">
            <wp:extent cx="3991232" cy="1548456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511" cy="154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BA50E" w14:textId="77777777" w:rsidR="00B83DD4" w:rsidRPr="002857CB" w:rsidRDefault="00B83DD4" w:rsidP="00B83DD4">
      <w:pPr>
        <w:rPr>
          <w:rFonts w:asciiTheme="majorBidi" w:hAnsiTheme="majorBidi" w:cstheme="majorBidi"/>
          <w:sz w:val="28"/>
          <w:szCs w:val="28"/>
        </w:rPr>
      </w:pPr>
    </w:p>
    <w:p w14:paraId="14A7DBB0" w14:textId="77777777" w:rsidR="00B83DD4" w:rsidRPr="002857CB" w:rsidRDefault="00B83DD4" w:rsidP="00B83DD4">
      <w:p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8*-j6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8+j6</m:t>
            </m:r>
          </m:den>
        </m:f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14:paraId="06A39B00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4*j12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4+j12</m:t>
            </m:r>
          </m:den>
        </m:f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14:paraId="60C7A268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5AE62A5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4D7DFAFB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The </w:t>
      </w:r>
      <w:proofErr w:type="spellStart"/>
      <w:r w:rsidRPr="002857CB">
        <w:rPr>
          <w:rFonts w:asciiTheme="majorBidi" w:eastAsiaTheme="minorEastAsia" w:hAnsiTheme="majorBidi" w:cstheme="majorBidi"/>
          <w:sz w:val="28"/>
          <w:szCs w:val="28"/>
        </w:rPr>
        <w:t>thevenin</w:t>
      </w:r>
      <w:proofErr w:type="spellEnd"/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impedance is the series combination of z1 and z2 that is </w:t>
      </w:r>
    </w:p>
    <w:p w14:paraId="751260EC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= 6.48 – j 2.64 </w:t>
      </w:r>
    </w:p>
    <w:p w14:paraId="5D1D3398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To find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consider the circuit in the following figure : </w:t>
      </w:r>
    </w:p>
    <w:p w14:paraId="445143C8" w14:textId="77777777" w:rsidR="00B83DD4" w:rsidRPr="002857CB" w:rsidRDefault="00B83DD4" w:rsidP="00B83DD4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A985101" wp14:editId="7EDC46B7">
            <wp:extent cx="4090086" cy="1827866"/>
            <wp:effectExtent l="0" t="0" r="5715" b="127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0889" cy="182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2944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>Current 1 and 2 are obtained as</w:t>
      </w:r>
    </w:p>
    <w:p w14:paraId="74161F32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120&lt;75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8-j 6 </m:t>
            </m:r>
          </m:den>
        </m:f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120&lt;75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4+j 12 </m:t>
            </m:r>
          </m:den>
        </m:f>
      </m:oMath>
    </w:p>
    <w:p w14:paraId="0FB7A6FF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Apply KVL around loop </w:t>
      </w:r>
      <w:proofErr w:type="spellStart"/>
      <w:r w:rsidRPr="002857CB">
        <w:rPr>
          <w:rFonts w:asciiTheme="majorBidi" w:eastAsiaTheme="minorEastAsia" w:hAnsiTheme="majorBidi" w:cstheme="majorBidi"/>
          <w:sz w:val="28"/>
          <w:szCs w:val="28"/>
        </w:rPr>
        <w:t>bcdeab</w:t>
      </w:r>
      <w:proofErr w:type="spellEnd"/>
    </w:p>
    <w:p w14:paraId="138E326C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- 4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+ (-j6)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=0 </w:t>
      </w:r>
    </w:p>
    <w:p w14:paraId="51310C09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1A794F4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= 4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+ j6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480&lt;75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4+j 12 </m:t>
            </m:r>
          </m:den>
        </m:f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720 &lt;75+90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8-j 6 </m:t>
            </m:r>
          </m:den>
        </m:f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14:paraId="750A2CC1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>=37.95&lt; 3.43 + 72&lt; 20.87</w:t>
      </w:r>
    </w:p>
    <w:p w14:paraId="2263D955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-28.93- j 24 .55 = 37 .95&lt; 220.31 </w:t>
      </w:r>
    </w:p>
    <w:p w14:paraId="6391E219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E9BD097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A9E2631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502C1106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4595EA3F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72409A03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23484F46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B955709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5B38E735" w14:textId="77777777" w:rsidR="00B83DD4" w:rsidRPr="002857CB" w:rsidRDefault="00B83DD4" w:rsidP="00B83DD4">
      <w:pPr>
        <w:rPr>
          <w:rFonts w:asciiTheme="majorBidi" w:hAnsiTheme="majorBidi" w:cstheme="majorBidi"/>
          <w:noProof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t xml:space="preserve">Hom work </w:t>
      </w:r>
    </w:p>
    <w:p w14:paraId="310ACEAC" w14:textId="77777777" w:rsidR="00B83DD4" w:rsidRPr="002857CB" w:rsidRDefault="00B83DD4" w:rsidP="00B83DD4">
      <w:pPr>
        <w:rPr>
          <w:rFonts w:asciiTheme="majorBidi" w:hAnsiTheme="majorBidi" w:cstheme="majorBidi"/>
          <w:noProof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t xml:space="preserve">Find the thevenin equivelent at terminal a-b of the below circuit </w:t>
      </w:r>
    </w:p>
    <w:p w14:paraId="06A75DFA" w14:textId="77777777" w:rsidR="00B83DD4" w:rsidRPr="002857CB" w:rsidRDefault="00B83DD4" w:rsidP="00B83DD4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426338C" wp14:editId="39BECDC8">
            <wp:extent cx="3200400" cy="1253255"/>
            <wp:effectExtent l="0" t="0" r="0" b="444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2563" cy="125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E9DB" w14:textId="77777777" w:rsidR="00B83DD4" w:rsidRPr="002857CB" w:rsidRDefault="00B83DD4" w:rsidP="00B83DD4">
      <w:pPr>
        <w:tabs>
          <w:tab w:val="left" w:pos="1522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Answer </w:t>
      </w:r>
      <w:r w:rsidRPr="002857CB">
        <w:rPr>
          <w:rFonts w:asciiTheme="majorBidi" w:eastAsiaTheme="minorEastAsia" w:hAnsiTheme="majorBidi" w:cstheme="majorBidi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 12.4 – j3.2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 18.97&lt; -51.57</w:t>
      </w:r>
    </w:p>
    <w:p w14:paraId="19344C94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Example : find the </w:t>
      </w:r>
      <w:proofErr w:type="spellStart"/>
      <w:r w:rsidRPr="002857CB">
        <w:rPr>
          <w:rFonts w:asciiTheme="majorBidi" w:eastAsiaTheme="minorEastAsia" w:hAnsiTheme="majorBidi" w:cstheme="majorBidi"/>
          <w:sz w:val="28"/>
          <w:szCs w:val="28"/>
        </w:rPr>
        <w:t>thevenin</w:t>
      </w:r>
      <w:proofErr w:type="spellEnd"/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equivalent of the circuit in the figure below as see from terminal a-b </w:t>
      </w:r>
    </w:p>
    <w:p w14:paraId="066A9153" w14:textId="7D2A7F57" w:rsidR="00B83DD4" w:rsidRPr="002857CB" w:rsidRDefault="00B83DD4" w:rsidP="00B83DD4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430C7" wp14:editId="187AC4B1">
                <wp:simplePos x="0" y="0"/>
                <wp:positionH relativeFrom="column">
                  <wp:posOffset>4147750</wp:posOffset>
                </wp:positionH>
                <wp:positionV relativeFrom="paragraph">
                  <wp:posOffset>740290</wp:posOffset>
                </wp:positionV>
                <wp:extent cx="593125" cy="527221"/>
                <wp:effectExtent l="0" t="0" r="0" b="635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25" cy="5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57A9B" w14:textId="7FCB9610" w:rsidR="00B83DD4" w:rsidRDefault="00B83DD4">
                            <w:r>
                              <w:t>0.5 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9" o:spid="_x0000_s1026" type="#_x0000_t202" style="position:absolute;left:0;text-align:left;margin-left:326.6pt;margin-top:58.3pt;width:46.7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" fillcolor="white [3201]" stroked="f" strokeweight=".5pt">
                <v:textbox>
                  <w:txbxContent>
                    <w:p w14:paraId="59957A9B" w14:textId="7FCB9610" w:rsidR="00B83DD4" w:rsidRDefault="00B83DD4">
                      <w:r>
                        <w:t>0.5 Io</w:t>
                      </w:r>
                    </w:p>
                  </w:txbxContent>
                </v:textbox>
              </v:shape>
            </w:pict>
          </mc:Fallback>
        </mc:AlternateContent>
      </w: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2CA62F1" wp14:editId="6B75E978">
            <wp:extent cx="3900616" cy="1629762"/>
            <wp:effectExtent l="0" t="0" r="5080" b="889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537" cy="163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E289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Solution </w:t>
      </w:r>
    </w:p>
    <w:p w14:paraId="16E08341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To find the </w:t>
      </w:r>
      <w:proofErr w:type="spellStart"/>
      <w:r w:rsidRPr="002857CB">
        <w:rPr>
          <w:rFonts w:asciiTheme="majorBidi" w:eastAsiaTheme="minorEastAsia" w:hAnsiTheme="majorBidi" w:cstheme="majorBidi"/>
          <w:sz w:val="28"/>
          <w:szCs w:val="28"/>
        </w:rPr>
        <w:t>Vth</w:t>
      </w:r>
      <w:proofErr w:type="spellEnd"/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we apply KCL at node 1 as seen in the below figure </w:t>
      </w:r>
    </w:p>
    <w:p w14:paraId="3E181427" w14:textId="77777777" w:rsidR="00B83DD4" w:rsidRPr="002857CB" w:rsidRDefault="00B83DD4" w:rsidP="00B83DD4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CA1FA8A" wp14:editId="52B4BEF1">
            <wp:extent cx="4308389" cy="1681512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7380" cy="168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9F735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2B1D7A55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15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+ 0.5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 10 A</w:t>
      </w:r>
    </w:p>
    <w:p w14:paraId="7B0E00C2" w14:textId="77777777" w:rsidR="00B83DD4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340112E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24EACCB2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Apply the KVL on the loop </w:t>
      </w:r>
    </w:p>
    <w:p w14:paraId="5EBB9CE2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>-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(2-j4 )+ 0.5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(4 +j3) +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=0</w:t>
      </w:r>
    </w:p>
    <w:p w14:paraId="5E7E6A3C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 10 (2-j4 )+ 5 (4 +j3) =-j55</w:t>
      </w:r>
    </w:p>
    <w:p w14:paraId="32BE5B5C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>= 55&lt;-90</w:t>
      </w:r>
    </w:p>
    <w:p w14:paraId="4BC3B0E9" w14:textId="2BDFF18C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2D66C857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At node KCL given </w:t>
      </w:r>
    </w:p>
    <w:p w14:paraId="5B208872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3=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- 0.5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>= 2A</w:t>
      </w:r>
    </w:p>
    <w:p w14:paraId="0A1F6B43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( 4+ J3 + 2 –J 4) = 2( 6- J ) </w:t>
      </w:r>
    </w:p>
    <w:p w14:paraId="7262A7C1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TH</m:t>
            </m:r>
          </m:sub>
        </m:sSub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sub>
            </m:sSub>
          </m:den>
        </m:f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 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2( 6- J )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</m:oMath>
      <w:r w:rsidRPr="002857CB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</w:p>
    <w:p w14:paraId="4DCA7CB7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C1F5E02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0A66514A" w14:textId="77777777" w:rsidR="00B83DD4" w:rsidRPr="002857CB" w:rsidRDefault="00B83DD4" w:rsidP="00B83DD4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3337201F" w14:textId="77777777" w:rsidR="00B83DD4" w:rsidRPr="00B83DD4" w:rsidRDefault="00B83DD4" w:rsidP="00B83DD4">
      <w:pPr>
        <w:tabs>
          <w:tab w:val="left" w:pos="1064"/>
        </w:tabs>
        <w:rPr>
          <w:rFonts w:ascii="Calibri" w:eastAsia="Calibri" w:hAnsi="Calibri" w:cs="Calibri"/>
          <w:sz w:val="24"/>
        </w:rPr>
      </w:pPr>
    </w:p>
    <w:sectPr w:rsidR="00B83DD4" w:rsidRPr="00B83DD4" w:rsidSect="00A2669D">
      <w:headerReference w:type="default" r:id="rId15"/>
      <w:footerReference w:type="defaul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AD20D" w14:textId="77777777" w:rsidR="00B67558" w:rsidRDefault="00B67558" w:rsidP="007D58CB">
      <w:pPr>
        <w:spacing w:after="0" w:line="240" w:lineRule="auto"/>
      </w:pPr>
      <w:r>
        <w:separator/>
      </w:r>
    </w:p>
  </w:endnote>
  <w:endnote w:type="continuationSeparator" w:id="0">
    <w:p w14:paraId="1988B7E7" w14:textId="77777777" w:rsidR="00B67558" w:rsidRDefault="00B67558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5B60E42E" w:rsidR="002B7EFD" w:rsidRPr="0071122E" w:rsidRDefault="00A2669D" w:rsidP="00B83DD4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 xml:space="preserve">Email </w:t>
    </w:r>
    <w:r w:rsidR="00B83DD4">
      <w:rPr>
        <w:b/>
        <w:bCs/>
        <w:sz w:val="20"/>
        <w:szCs w:val="20"/>
      </w:rPr>
      <w:t xml:space="preserve">:salwan.saud.hatif@uomus.edu.eq </w:t>
    </w:r>
  </w:p>
  <w:p w14:paraId="5F156072" w14:textId="77777777" w:rsidR="00B83DD4" w:rsidRDefault="00B83D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C51A5" w14:textId="77777777" w:rsidR="00B67558" w:rsidRDefault="00B67558" w:rsidP="007D58CB">
      <w:pPr>
        <w:spacing w:after="0" w:line="240" w:lineRule="auto"/>
      </w:pPr>
      <w:r>
        <w:separator/>
      </w:r>
    </w:p>
  </w:footnote>
  <w:footnote w:type="continuationSeparator" w:id="0">
    <w:p w14:paraId="6851BBBA" w14:textId="77777777" w:rsidR="00B67558" w:rsidRDefault="00B67558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52FED1AA" w:rsidR="002B7EFD" w:rsidRPr="007D58CB" w:rsidRDefault="00B70BD7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7BDDC9F">
              <wp:simplePos x="0" y="0"/>
              <wp:positionH relativeFrom="column">
                <wp:posOffset>695960</wp:posOffset>
              </wp:positionH>
              <wp:positionV relativeFrom="paragraph">
                <wp:posOffset>211455</wp:posOffset>
              </wp:positionV>
              <wp:extent cx="4848225" cy="108204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56A9BD2" w:rsidR="00A2669D" w:rsidRPr="0071122E" w:rsidRDefault="00A2669D" w:rsidP="004310B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4310B4" w:rsidRPr="004310B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Communications Technologies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0CE67BD8" w:rsidR="00A2669D" w:rsidRPr="0071122E" w:rsidRDefault="00A2669D" w:rsidP="004310B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4310B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First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03450379" w:rsidR="00A2669D" w:rsidRPr="0071122E" w:rsidRDefault="00A2669D" w:rsidP="00B83DD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5F56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ac electric circuit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</w:t>
                          </w:r>
                        </w:p>
                        <w:p w14:paraId="2DD47CAB" w14:textId="4BDEFE48" w:rsidR="00A2669D" w:rsidRPr="0071122E" w:rsidRDefault="004310B4" w:rsidP="00B83DD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r w:rsidR="00B83DD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salwan</w:t>
                          </w:r>
                          <w:proofErr w:type="spellEnd"/>
                          <w:r w:rsidR="00B83DD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83DD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saud</w:t>
                          </w:r>
                          <w:proofErr w:type="spellEnd"/>
                          <w:r w:rsidR="00B83DD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A2669D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53CFEE9F" w:rsidR="00A2669D" w:rsidRPr="00033B48" w:rsidRDefault="00A2669D" w:rsidP="00B83DD4">
                          <w:pP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33B4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033B48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033B4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 w:rsidRPr="00033B4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 w:rsidRPr="00033B4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 w:rsidRPr="00033B4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 w:rsidR="00B83DD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thevenin</w:t>
                          </w:r>
                          <w:proofErr w:type="spellEnd"/>
                          <w:r w:rsidR="00B83DD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theorems </w:t>
                          </w:r>
                          <w:r w:rsidR="00033B48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)</w:t>
                          </w:r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4.8pt;margin-top:16.65pt;width:381.75pt;height:8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56A9BD2" w:rsidR="00A2669D" w:rsidRPr="0071122E" w:rsidRDefault="00A2669D" w:rsidP="004310B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4310B4" w:rsidRPr="004310B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Communications Technologies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0CE67BD8" w:rsidR="00A2669D" w:rsidRPr="0071122E" w:rsidRDefault="00A2669D" w:rsidP="004310B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4310B4">
                      <w:rPr>
                        <w:b/>
                        <w:bCs/>
                        <w:sz w:val="20"/>
                        <w:szCs w:val="20"/>
                      </w:rPr>
                      <w:t>First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03450379" w:rsidR="00A2669D" w:rsidRPr="0071122E" w:rsidRDefault="00A2669D" w:rsidP="00B83DD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5F568D">
                      <w:rPr>
                        <w:b/>
                        <w:bCs/>
                        <w:sz w:val="20"/>
                        <w:szCs w:val="20"/>
                      </w:rPr>
                      <w:t xml:space="preserve">ac electric circuit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</w:t>
                    </w:r>
                  </w:p>
                  <w:p w14:paraId="2DD47CAB" w14:textId="4BDEFE48" w:rsidR="00A2669D" w:rsidRPr="0071122E" w:rsidRDefault="004310B4" w:rsidP="00B83DD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r w:rsidR="00B83DD4">
                      <w:rPr>
                        <w:b/>
                        <w:bCs/>
                        <w:sz w:val="20"/>
                        <w:szCs w:val="20"/>
                      </w:rPr>
                      <w:t>salwan</w:t>
                    </w:r>
                    <w:proofErr w:type="spellEnd"/>
                    <w:r w:rsidR="00B83DD4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83DD4">
                      <w:rPr>
                        <w:b/>
                        <w:bCs/>
                        <w:sz w:val="20"/>
                        <w:szCs w:val="20"/>
                      </w:rPr>
                      <w:t>saud</w:t>
                    </w:r>
                    <w:proofErr w:type="spellEnd"/>
                    <w:r w:rsidR="00B83DD4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A2669D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53CFEE9F" w:rsidR="00A2669D" w:rsidRPr="00033B48" w:rsidRDefault="00A2669D" w:rsidP="00B83DD4">
                    <w:pP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33B48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033B48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033B48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 w:rsidRPr="00033B48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 w:rsidRPr="00033B4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 w:rsidRPr="00033B48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proofErr w:type="spellStart"/>
                    <w:r w:rsidR="00B83DD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thevenin</w:t>
                    </w:r>
                    <w:proofErr w:type="spellEnd"/>
                    <w:r w:rsidR="00B83DD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theorems </w:t>
                    </w:r>
                    <w:r w:rsidR="00033B48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)</w:t>
                    </w:r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14BE56A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FE2AA3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3DD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8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2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3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83DD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C19"/>
    <w:multiLevelType w:val="hybridMultilevel"/>
    <w:tmpl w:val="51F45A4E"/>
    <w:lvl w:ilvl="0" w:tplc="EA28976A">
      <w:start w:val="1"/>
      <w:numFmt w:val="decimal"/>
      <w:lvlText w:val="%1."/>
      <w:lvlJc w:val="left"/>
      <w:pPr>
        <w:ind w:left="534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CE8D68">
      <w:numFmt w:val="bullet"/>
      <w:lvlText w:val=""/>
      <w:lvlJc w:val="left"/>
      <w:pPr>
        <w:ind w:left="599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2F05AB6">
      <w:numFmt w:val="bullet"/>
      <w:lvlText w:val=""/>
      <w:lvlJc w:val="left"/>
      <w:pPr>
        <w:ind w:left="717" w:hanging="452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3" w:tplc="715C6A98">
      <w:numFmt w:val="bullet"/>
      <w:lvlText w:val="•"/>
      <w:lvlJc w:val="left"/>
      <w:pPr>
        <w:ind w:left="1755" w:hanging="452"/>
      </w:pPr>
      <w:rPr>
        <w:rFonts w:hint="default"/>
        <w:lang w:val="en-US" w:eastAsia="en-US" w:bidi="ar-SA"/>
      </w:rPr>
    </w:lvl>
    <w:lvl w:ilvl="4" w:tplc="CF522452">
      <w:numFmt w:val="bullet"/>
      <w:lvlText w:val="•"/>
      <w:lvlJc w:val="left"/>
      <w:pPr>
        <w:ind w:left="2790" w:hanging="452"/>
      </w:pPr>
      <w:rPr>
        <w:rFonts w:hint="default"/>
        <w:lang w:val="en-US" w:eastAsia="en-US" w:bidi="ar-SA"/>
      </w:rPr>
    </w:lvl>
    <w:lvl w:ilvl="5" w:tplc="B0345A78">
      <w:numFmt w:val="bullet"/>
      <w:lvlText w:val="•"/>
      <w:lvlJc w:val="left"/>
      <w:pPr>
        <w:ind w:left="3825" w:hanging="452"/>
      </w:pPr>
      <w:rPr>
        <w:rFonts w:hint="default"/>
        <w:lang w:val="en-US" w:eastAsia="en-US" w:bidi="ar-SA"/>
      </w:rPr>
    </w:lvl>
    <w:lvl w:ilvl="6" w:tplc="08C02FEA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7" w:tplc="80EC6640">
      <w:numFmt w:val="bullet"/>
      <w:lvlText w:val="•"/>
      <w:lvlJc w:val="left"/>
      <w:pPr>
        <w:ind w:left="5895" w:hanging="452"/>
      </w:pPr>
      <w:rPr>
        <w:rFonts w:hint="default"/>
        <w:lang w:val="en-US" w:eastAsia="en-US" w:bidi="ar-SA"/>
      </w:rPr>
    </w:lvl>
    <w:lvl w:ilvl="8" w:tplc="15FA5900">
      <w:numFmt w:val="bullet"/>
      <w:lvlText w:val="•"/>
      <w:lvlJc w:val="left"/>
      <w:pPr>
        <w:ind w:left="6930" w:hanging="452"/>
      </w:pPr>
      <w:rPr>
        <w:rFonts w:hint="default"/>
        <w:lang w:val="en-US" w:eastAsia="en-US" w:bidi="ar-SA"/>
      </w:rPr>
    </w:lvl>
  </w:abstractNum>
  <w:abstractNum w:abstractNumId="1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3EF35EF"/>
    <w:multiLevelType w:val="hybridMultilevel"/>
    <w:tmpl w:val="C5CC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4">
    <w:nsid w:val="41E2381F"/>
    <w:multiLevelType w:val="hybridMultilevel"/>
    <w:tmpl w:val="6508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A4295"/>
    <w:multiLevelType w:val="hybridMultilevel"/>
    <w:tmpl w:val="20BA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42F47"/>
    <w:multiLevelType w:val="hybridMultilevel"/>
    <w:tmpl w:val="C06A28CE"/>
    <w:lvl w:ilvl="0" w:tplc="B5CAA30A">
      <w:start w:val="1"/>
      <w:numFmt w:val="decimal"/>
      <w:lvlText w:val="%1."/>
      <w:lvlJc w:val="left"/>
      <w:pPr>
        <w:ind w:left="457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BA8E62">
      <w:numFmt w:val="bullet"/>
      <w:lvlText w:val="•"/>
      <w:lvlJc w:val="left"/>
      <w:pPr>
        <w:ind w:left="1314" w:hanging="315"/>
      </w:pPr>
      <w:rPr>
        <w:rFonts w:hint="default"/>
        <w:lang w:val="en-US" w:eastAsia="en-US" w:bidi="ar-SA"/>
      </w:rPr>
    </w:lvl>
    <w:lvl w:ilvl="2" w:tplc="E1F87AC0">
      <w:numFmt w:val="bullet"/>
      <w:lvlText w:val="•"/>
      <w:lvlJc w:val="left"/>
      <w:pPr>
        <w:ind w:left="2168" w:hanging="315"/>
      </w:pPr>
      <w:rPr>
        <w:rFonts w:hint="default"/>
        <w:lang w:val="en-US" w:eastAsia="en-US" w:bidi="ar-SA"/>
      </w:rPr>
    </w:lvl>
    <w:lvl w:ilvl="3" w:tplc="72A47622">
      <w:numFmt w:val="bullet"/>
      <w:lvlText w:val="•"/>
      <w:lvlJc w:val="left"/>
      <w:pPr>
        <w:ind w:left="3022" w:hanging="315"/>
      </w:pPr>
      <w:rPr>
        <w:rFonts w:hint="default"/>
        <w:lang w:val="en-US" w:eastAsia="en-US" w:bidi="ar-SA"/>
      </w:rPr>
    </w:lvl>
    <w:lvl w:ilvl="4" w:tplc="984E9128">
      <w:numFmt w:val="bullet"/>
      <w:lvlText w:val="•"/>
      <w:lvlJc w:val="left"/>
      <w:pPr>
        <w:ind w:left="3876" w:hanging="315"/>
      </w:pPr>
      <w:rPr>
        <w:rFonts w:hint="default"/>
        <w:lang w:val="en-US" w:eastAsia="en-US" w:bidi="ar-SA"/>
      </w:rPr>
    </w:lvl>
    <w:lvl w:ilvl="5" w:tplc="4E5224BA">
      <w:numFmt w:val="bullet"/>
      <w:lvlText w:val="•"/>
      <w:lvlJc w:val="left"/>
      <w:pPr>
        <w:ind w:left="4730" w:hanging="315"/>
      </w:pPr>
      <w:rPr>
        <w:rFonts w:hint="default"/>
        <w:lang w:val="en-US" w:eastAsia="en-US" w:bidi="ar-SA"/>
      </w:rPr>
    </w:lvl>
    <w:lvl w:ilvl="6" w:tplc="401C056E">
      <w:numFmt w:val="bullet"/>
      <w:lvlText w:val="•"/>
      <w:lvlJc w:val="left"/>
      <w:pPr>
        <w:ind w:left="5584" w:hanging="315"/>
      </w:pPr>
      <w:rPr>
        <w:rFonts w:hint="default"/>
        <w:lang w:val="en-US" w:eastAsia="en-US" w:bidi="ar-SA"/>
      </w:rPr>
    </w:lvl>
    <w:lvl w:ilvl="7" w:tplc="B96C0D2A">
      <w:numFmt w:val="bullet"/>
      <w:lvlText w:val="•"/>
      <w:lvlJc w:val="left"/>
      <w:pPr>
        <w:ind w:left="6438" w:hanging="315"/>
      </w:pPr>
      <w:rPr>
        <w:rFonts w:hint="default"/>
        <w:lang w:val="en-US" w:eastAsia="en-US" w:bidi="ar-SA"/>
      </w:rPr>
    </w:lvl>
    <w:lvl w:ilvl="8" w:tplc="64E29D48">
      <w:numFmt w:val="bullet"/>
      <w:lvlText w:val="•"/>
      <w:lvlJc w:val="left"/>
      <w:pPr>
        <w:ind w:left="7292" w:hanging="315"/>
      </w:pPr>
      <w:rPr>
        <w:rFonts w:hint="default"/>
        <w:lang w:val="en-US" w:eastAsia="en-US" w:bidi="ar-SA"/>
      </w:rPr>
    </w:lvl>
  </w:abstractNum>
  <w:abstractNum w:abstractNumId="1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33B48"/>
    <w:rsid w:val="0004088E"/>
    <w:rsid w:val="0005287D"/>
    <w:rsid w:val="0006798D"/>
    <w:rsid w:val="00070929"/>
    <w:rsid w:val="00087E5D"/>
    <w:rsid w:val="000A42A1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801CB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310B4"/>
    <w:rsid w:val="004655CD"/>
    <w:rsid w:val="00493AE9"/>
    <w:rsid w:val="004A5D7B"/>
    <w:rsid w:val="00505CE7"/>
    <w:rsid w:val="0058356C"/>
    <w:rsid w:val="005933FB"/>
    <w:rsid w:val="005B005B"/>
    <w:rsid w:val="005B5056"/>
    <w:rsid w:val="005C4DC3"/>
    <w:rsid w:val="005F568D"/>
    <w:rsid w:val="00654421"/>
    <w:rsid w:val="00673FAB"/>
    <w:rsid w:val="006A56F6"/>
    <w:rsid w:val="006F4342"/>
    <w:rsid w:val="006F597C"/>
    <w:rsid w:val="00704E63"/>
    <w:rsid w:val="0071122E"/>
    <w:rsid w:val="00726B1F"/>
    <w:rsid w:val="007415DE"/>
    <w:rsid w:val="00756ABA"/>
    <w:rsid w:val="0079766F"/>
    <w:rsid w:val="007A1C92"/>
    <w:rsid w:val="007A7598"/>
    <w:rsid w:val="007C5EB8"/>
    <w:rsid w:val="007D58CB"/>
    <w:rsid w:val="007D7EFB"/>
    <w:rsid w:val="00831E2C"/>
    <w:rsid w:val="0088291F"/>
    <w:rsid w:val="00896596"/>
    <w:rsid w:val="008965C6"/>
    <w:rsid w:val="008B5DEB"/>
    <w:rsid w:val="008C0EEE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67558"/>
    <w:rsid w:val="00B70BD7"/>
    <w:rsid w:val="00B75261"/>
    <w:rsid w:val="00B7726C"/>
    <w:rsid w:val="00B80C6E"/>
    <w:rsid w:val="00B8198E"/>
    <w:rsid w:val="00B83DD4"/>
    <w:rsid w:val="00BC31B2"/>
    <w:rsid w:val="00BE5733"/>
    <w:rsid w:val="00BF0B80"/>
    <w:rsid w:val="00BF7E5B"/>
    <w:rsid w:val="00C014EB"/>
    <w:rsid w:val="00C0528A"/>
    <w:rsid w:val="00C37643"/>
    <w:rsid w:val="00C51A0B"/>
    <w:rsid w:val="00C52E18"/>
    <w:rsid w:val="00CC23A1"/>
    <w:rsid w:val="00CE7D40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E0044B"/>
    <w:rsid w:val="00E822F9"/>
    <w:rsid w:val="00EC254D"/>
    <w:rsid w:val="00EC7AD1"/>
    <w:rsid w:val="00EF59A3"/>
    <w:rsid w:val="00F03246"/>
    <w:rsid w:val="00F255BB"/>
    <w:rsid w:val="00F34223"/>
    <w:rsid w:val="00F4764D"/>
    <w:rsid w:val="00F74CF9"/>
    <w:rsid w:val="00F96A07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1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C51A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1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C51A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D75B-3158-4648-BEEA-7FEE74F2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4</cp:revision>
  <cp:lastPrinted>2025-01-10T08:45:00Z</cp:lastPrinted>
  <dcterms:created xsi:type="dcterms:W3CDTF">2025-05-08T06:59:00Z</dcterms:created>
  <dcterms:modified xsi:type="dcterms:W3CDTF">2025-05-08T07:46:00Z</dcterms:modified>
</cp:coreProperties>
</file>