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641" w:rsidRPr="009D6433" w:rsidRDefault="00307641" w:rsidP="00307641">
      <w:pPr>
        <w:spacing w:line="240" w:lineRule="auto"/>
        <w:jc w:val="right"/>
        <w:rPr>
          <w:rFonts w:asciiTheme="majorBidi" w:hAnsiTheme="majorBidi" w:cstheme="majorBidi"/>
          <w:b/>
          <w:bCs/>
          <w:sz w:val="40"/>
          <w:szCs w:val="40"/>
          <w:rtl/>
          <w:lang w:bidi="ar-IQ"/>
        </w:rPr>
      </w:pPr>
      <w:r w:rsidRPr="009D6433">
        <w:rPr>
          <w:rFonts w:asciiTheme="majorBidi" w:hAnsiTheme="majorBidi" w:cstheme="majorBidi"/>
          <w:b/>
          <w:bCs/>
          <w:sz w:val="40"/>
          <w:szCs w:val="40"/>
          <w:rtl/>
          <w:lang w:bidi="ar-IQ"/>
        </w:rPr>
        <w:t>جامعة المستقبل \العراق-بابل</w:t>
      </w:r>
    </w:p>
    <w:p w:rsidR="00307641" w:rsidRDefault="00307641" w:rsidP="00307641">
      <w:pPr>
        <w:spacing w:line="240" w:lineRule="auto"/>
        <w:jc w:val="right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9D6433">
        <w:rPr>
          <w:rFonts w:asciiTheme="majorBidi" w:hAnsiTheme="majorBidi" w:cstheme="majorBidi"/>
          <w:b/>
          <w:bCs/>
          <w:sz w:val="40"/>
          <w:szCs w:val="40"/>
          <w:rtl/>
          <w:lang w:bidi="ar-IQ"/>
        </w:rPr>
        <w:t>كلية الهندسة والتقنيات الهندسية \قسم تقنيات الهندسة الكهربائية</w:t>
      </w:r>
      <w:r w:rsidRPr="004D243B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</w:t>
      </w:r>
    </w:p>
    <w:p w:rsidR="00307641" w:rsidRPr="009D6433" w:rsidRDefault="00307641" w:rsidP="00307641">
      <w:pPr>
        <w:spacing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9D6433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Lecture </w:t>
      </w: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8,9,10</w:t>
      </w:r>
    </w:p>
    <w:p w:rsidR="00307641" w:rsidRDefault="00307641" w:rsidP="00307641">
      <w:pPr>
        <w:spacing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9D6433">
        <w:rPr>
          <w:rFonts w:asciiTheme="majorBidi" w:hAnsiTheme="majorBidi" w:cstheme="majorBidi"/>
          <w:b/>
          <w:bCs/>
          <w:sz w:val="32"/>
          <w:szCs w:val="32"/>
          <w:lang w:bidi="ar-IQ"/>
        </w:rPr>
        <w:t>By Dr.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r w:rsidRPr="009D6433">
        <w:rPr>
          <w:rFonts w:asciiTheme="majorBidi" w:hAnsiTheme="majorBidi" w:cstheme="majorBidi"/>
          <w:b/>
          <w:bCs/>
          <w:sz w:val="32"/>
          <w:szCs w:val="32"/>
          <w:lang w:bidi="ar-IQ"/>
        </w:rPr>
        <w:t>JABER ALQADHI</w:t>
      </w:r>
    </w:p>
    <w:p w:rsidR="00307641" w:rsidRDefault="00307641" w:rsidP="00307641">
      <w:pPr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rtl/>
        </w:rPr>
        <w:t>المواضيع</w:t>
      </w:r>
    </w:p>
    <w:p w:rsidR="00307641" w:rsidRPr="00307641" w:rsidRDefault="00307641" w:rsidP="00307641">
      <w:pPr>
        <w:jc w:val="center"/>
        <w:rPr>
          <w:b/>
          <w:bCs/>
          <w:sz w:val="40"/>
          <w:szCs w:val="40"/>
        </w:rPr>
      </w:pPr>
      <w:r w:rsidRPr="00307641">
        <w:rPr>
          <w:b/>
          <w:bCs/>
          <w:sz w:val="40"/>
          <w:szCs w:val="40"/>
        </w:rPr>
        <w:t>Electric braking of D.C. motor</w:t>
      </w:r>
    </w:p>
    <w:p w:rsidR="00307641" w:rsidRPr="00307641" w:rsidRDefault="00307641" w:rsidP="00307641">
      <w:pPr>
        <w:jc w:val="center"/>
        <w:rPr>
          <w:b/>
          <w:bCs/>
          <w:sz w:val="40"/>
          <w:szCs w:val="40"/>
        </w:rPr>
      </w:pPr>
      <w:r w:rsidRPr="00307641">
        <w:rPr>
          <w:b/>
          <w:bCs/>
          <w:sz w:val="40"/>
          <w:szCs w:val="40"/>
        </w:rPr>
        <w:t>Necessity of D.C. motor starter</w:t>
      </w:r>
    </w:p>
    <w:p w:rsidR="00307641" w:rsidRDefault="00307641" w:rsidP="00307641">
      <w:pPr>
        <w:jc w:val="center"/>
        <w:rPr>
          <w:b/>
          <w:bCs/>
          <w:sz w:val="40"/>
          <w:szCs w:val="40"/>
        </w:rPr>
      </w:pPr>
      <w:bookmarkStart w:id="0" w:name="_GoBack"/>
      <w:r w:rsidRPr="00307641">
        <w:rPr>
          <w:b/>
          <w:bCs/>
          <w:sz w:val="40"/>
          <w:szCs w:val="40"/>
        </w:rPr>
        <w:t>Testing of D.C. machines</w:t>
      </w:r>
    </w:p>
    <w:bookmarkEnd w:id="0"/>
    <w:p w:rsidR="00307641" w:rsidRDefault="00307641" w:rsidP="00307641">
      <w:pPr>
        <w:jc w:val="center"/>
        <w:rPr>
          <w:b/>
          <w:bCs/>
          <w:sz w:val="40"/>
          <w:szCs w:val="40"/>
          <w:rtl/>
        </w:rPr>
      </w:pPr>
    </w:p>
    <w:p w:rsidR="0053159E" w:rsidRDefault="000A6BF2">
      <w:pPr>
        <w:rPr>
          <w:rFonts w:asciiTheme="majorBidi" w:hAnsiTheme="majorBidi" w:cstheme="majorBidi"/>
          <w:sz w:val="32"/>
          <w:szCs w:val="32"/>
        </w:rPr>
      </w:pPr>
    </w:p>
    <w:p w:rsidR="00307641" w:rsidRDefault="00307641">
      <w:pPr>
        <w:rPr>
          <w:rFonts w:asciiTheme="majorBidi" w:hAnsiTheme="majorBidi" w:cstheme="majorBidi"/>
          <w:sz w:val="32"/>
          <w:szCs w:val="32"/>
        </w:rPr>
      </w:pPr>
    </w:p>
    <w:p w:rsidR="00307641" w:rsidRDefault="00307641">
      <w:pPr>
        <w:rPr>
          <w:rFonts w:asciiTheme="majorBidi" w:hAnsiTheme="majorBidi" w:cstheme="majorBidi"/>
          <w:sz w:val="32"/>
          <w:szCs w:val="32"/>
        </w:rPr>
      </w:pPr>
    </w:p>
    <w:p w:rsidR="00307641" w:rsidRDefault="00307641">
      <w:pPr>
        <w:rPr>
          <w:rFonts w:asciiTheme="majorBidi" w:hAnsiTheme="majorBidi" w:cstheme="majorBidi"/>
          <w:sz w:val="32"/>
          <w:szCs w:val="32"/>
        </w:rPr>
      </w:pPr>
    </w:p>
    <w:p w:rsidR="00307641" w:rsidRDefault="00307641">
      <w:pPr>
        <w:rPr>
          <w:rFonts w:asciiTheme="majorBidi" w:hAnsiTheme="majorBidi" w:cstheme="majorBidi"/>
          <w:sz w:val="32"/>
          <w:szCs w:val="32"/>
        </w:rPr>
      </w:pPr>
    </w:p>
    <w:p w:rsidR="00307641" w:rsidRDefault="00307641">
      <w:pPr>
        <w:rPr>
          <w:rFonts w:asciiTheme="majorBidi" w:hAnsiTheme="majorBidi" w:cstheme="majorBidi"/>
          <w:sz w:val="32"/>
          <w:szCs w:val="32"/>
        </w:rPr>
      </w:pPr>
    </w:p>
    <w:p w:rsidR="00307641" w:rsidRDefault="00307641">
      <w:pPr>
        <w:rPr>
          <w:rFonts w:asciiTheme="majorBidi" w:hAnsiTheme="majorBidi" w:cstheme="majorBidi"/>
          <w:sz w:val="32"/>
          <w:szCs w:val="32"/>
        </w:rPr>
      </w:pPr>
    </w:p>
    <w:p w:rsidR="00307641" w:rsidRDefault="00307641">
      <w:pPr>
        <w:rPr>
          <w:rFonts w:asciiTheme="majorBidi" w:hAnsiTheme="majorBidi" w:cstheme="majorBidi"/>
          <w:sz w:val="32"/>
          <w:szCs w:val="32"/>
        </w:rPr>
      </w:pPr>
    </w:p>
    <w:p w:rsidR="00307641" w:rsidRDefault="00307641">
      <w:pPr>
        <w:rPr>
          <w:rFonts w:asciiTheme="majorBidi" w:hAnsiTheme="majorBidi" w:cstheme="majorBidi"/>
          <w:sz w:val="32"/>
          <w:szCs w:val="32"/>
        </w:rPr>
      </w:pPr>
    </w:p>
    <w:p w:rsidR="00307641" w:rsidRDefault="00307641">
      <w:pPr>
        <w:rPr>
          <w:rFonts w:asciiTheme="majorBidi" w:hAnsiTheme="majorBidi" w:cstheme="majorBidi"/>
          <w:sz w:val="32"/>
          <w:szCs w:val="32"/>
        </w:rPr>
      </w:pPr>
    </w:p>
    <w:p w:rsidR="00307641" w:rsidRDefault="00307641">
      <w:pPr>
        <w:rPr>
          <w:rFonts w:asciiTheme="majorBidi" w:hAnsiTheme="majorBidi" w:cstheme="majorBidi"/>
          <w:sz w:val="32"/>
          <w:szCs w:val="32"/>
        </w:rPr>
      </w:pPr>
    </w:p>
    <w:p w:rsidR="00307641" w:rsidRDefault="0030764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6254750" cy="3740150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641" w:rsidRDefault="00F94B4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759450" cy="2959100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B49" w:rsidRDefault="00F94B4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6375400" cy="3892550"/>
            <wp:effectExtent l="0" t="0" r="635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B49" w:rsidRDefault="00F94B4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753100" cy="3594100"/>
            <wp:effectExtent l="0" t="0" r="0" b="635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B49" w:rsidRDefault="00F94B4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918200" cy="1308100"/>
            <wp:effectExtent l="0" t="0" r="6350" b="635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B49" w:rsidRDefault="00F94B4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937250" cy="3581400"/>
            <wp:effectExtent l="0" t="0" r="635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488" w:rsidRDefault="008C4488">
      <w:pPr>
        <w:rPr>
          <w:rFonts w:asciiTheme="majorBidi" w:hAnsiTheme="majorBidi" w:cstheme="majorBidi"/>
          <w:sz w:val="32"/>
          <w:szCs w:val="32"/>
        </w:rPr>
      </w:pPr>
    </w:p>
    <w:p w:rsidR="008C4488" w:rsidRDefault="008C4488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943600" cy="3702050"/>
            <wp:effectExtent l="0" t="0" r="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B49" w:rsidRDefault="00F94B4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645150" cy="4286250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488" w:rsidRDefault="008C4488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842000" cy="1079500"/>
            <wp:effectExtent l="0" t="0" r="6350" b="635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488" w:rsidRDefault="008C4488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759450" cy="825500"/>
            <wp:effectExtent l="0" t="0" r="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488" w:rsidRDefault="008C4488">
      <w:pPr>
        <w:rPr>
          <w:rFonts w:asciiTheme="majorBidi" w:hAnsiTheme="majorBidi" w:cstheme="majorBidi"/>
          <w:sz w:val="32"/>
          <w:szCs w:val="32"/>
        </w:rPr>
      </w:pPr>
    </w:p>
    <w:p w:rsidR="008C4488" w:rsidRDefault="008C4488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943600" cy="3702050"/>
            <wp:effectExtent l="0" t="0" r="0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488" w:rsidRDefault="008C4488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6318250" cy="3860800"/>
            <wp:effectExtent l="0" t="0" r="6350" b="635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488" w:rsidRDefault="008C4488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880100" cy="4197350"/>
            <wp:effectExtent l="0" t="0" r="6350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488" w:rsidRDefault="008C4488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721350" cy="3727450"/>
            <wp:effectExtent l="0" t="0" r="0" b="635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2D8" w:rsidRDefault="009D32D8">
      <w:pPr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746750" cy="1758950"/>
            <wp:effectExtent l="0" t="0" r="6350" b="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599" w:rsidRDefault="00655599">
      <w:pPr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lastRenderedPageBreak/>
        <w:drawing>
          <wp:inline distT="0" distB="0" distL="0" distR="0">
            <wp:extent cx="5842000" cy="3968750"/>
            <wp:effectExtent l="0" t="0" r="6350" b="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599" w:rsidRDefault="00655599">
      <w:pPr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>
            <wp:extent cx="5492750" cy="2374900"/>
            <wp:effectExtent l="0" t="0" r="0" b="6350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599" w:rsidRDefault="00655599">
      <w:pPr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>
            <wp:extent cx="5778500" cy="1435100"/>
            <wp:effectExtent l="0" t="0" r="0" b="0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404" w:rsidRDefault="00914404">
      <w:pPr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lastRenderedPageBreak/>
        <w:drawing>
          <wp:inline distT="0" distB="0" distL="0" distR="0">
            <wp:extent cx="5969000" cy="4038600"/>
            <wp:effectExtent l="0" t="0" r="0" b="0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404" w:rsidRDefault="00914404">
      <w:pPr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>
            <wp:extent cx="5848350" cy="3587750"/>
            <wp:effectExtent l="0" t="0" r="0" b="0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404" w:rsidRDefault="00914404">
      <w:pPr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lastRenderedPageBreak/>
        <w:drawing>
          <wp:inline distT="0" distB="0" distL="0" distR="0">
            <wp:extent cx="5657850" cy="1136650"/>
            <wp:effectExtent l="0" t="0" r="0" b="6350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404" w:rsidRDefault="00914404">
      <w:pPr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>
            <wp:extent cx="5943600" cy="1250950"/>
            <wp:effectExtent l="0" t="0" r="0" b="635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404" w:rsidRDefault="00914404">
      <w:pPr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>
            <wp:extent cx="5556250" cy="4032250"/>
            <wp:effectExtent l="0" t="0" r="6350" b="6350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404" w:rsidRDefault="00914404">
      <w:pPr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lastRenderedPageBreak/>
        <w:drawing>
          <wp:inline distT="0" distB="0" distL="0" distR="0">
            <wp:extent cx="5937250" cy="3498850"/>
            <wp:effectExtent l="0" t="0" r="6350" b="6350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404" w:rsidRDefault="00DA0826">
      <w:pPr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>
            <wp:extent cx="5638800" cy="2197100"/>
            <wp:effectExtent l="0" t="0" r="0" b="0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826" w:rsidRDefault="00DA0826">
      <w:pPr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lastRenderedPageBreak/>
        <w:drawing>
          <wp:inline distT="0" distB="0" distL="0" distR="0">
            <wp:extent cx="5734050" cy="3810000"/>
            <wp:effectExtent l="0" t="0" r="0" b="0"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826" w:rsidRDefault="00DA0826">
      <w:pPr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>
            <wp:extent cx="5816600" cy="2838450"/>
            <wp:effectExtent l="0" t="0" r="0" b="0"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826" w:rsidRDefault="00DA0826">
      <w:pPr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lastRenderedPageBreak/>
        <w:drawing>
          <wp:inline distT="0" distB="0" distL="0" distR="0">
            <wp:extent cx="5276850" cy="3060700"/>
            <wp:effectExtent l="0" t="0" r="0" b="6350"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826" w:rsidRDefault="00DA0826">
      <w:pPr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>
            <wp:extent cx="5880100" cy="3054350"/>
            <wp:effectExtent l="0" t="0" r="6350" b="0"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826" w:rsidRDefault="000670BB">
      <w:pPr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lastRenderedPageBreak/>
        <w:drawing>
          <wp:inline distT="0" distB="0" distL="0" distR="0">
            <wp:extent cx="5810250" cy="3130550"/>
            <wp:effectExtent l="0" t="0" r="0" b="0"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0BB" w:rsidRPr="00307641" w:rsidRDefault="000670BB">
      <w:pPr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>
            <wp:extent cx="5626100" cy="3752850"/>
            <wp:effectExtent l="0" t="0" r="0" b="0"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70BB" w:rsidRPr="003076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641"/>
    <w:rsid w:val="000670BB"/>
    <w:rsid w:val="000A6BF2"/>
    <w:rsid w:val="00307641"/>
    <w:rsid w:val="00655599"/>
    <w:rsid w:val="008712DA"/>
    <w:rsid w:val="008C4488"/>
    <w:rsid w:val="00914404"/>
    <w:rsid w:val="00993C17"/>
    <w:rsid w:val="009D32D8"/>
    <w:rsid w:val="00CA46DB"/>
    <w:rsid w:val="00DA0826"/>
    <w:rsid w:val="00F94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6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07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3076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6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07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3076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weaam</dc:creator>
  <cp:lastModifiedBy>weaam</cp:lastModifiedBy>
  <cp:revision>2</cp:revision>
  <dcterms:created xsi:type="dcterms:W3CDTF">2025-06-05T10:27:00Z</dcterms:created>
  <dcterms:modified xsi:type="dcterms:W3CDTF">2025-06-05T10:27:00Z</dcterms:modified>
</cp:coreProperties>
</file>