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F81" w:rsidRPr="009D6433" w:rsidRDefault="00606F81" w:rsidP="00606F81">
      <w:pPr>
        <w:spacing w:line="240" w:lineRule="auto"/>
        <w:jc w:val="right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9D6433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جامعة المستقبل \العراق-بابل</w:t>
      </w:r>
    </w:p>
    <w:p w:rsidR="00606F81" w:rsidRDefault="00606F81" w:rsidP="00606F81">
      <w:pPr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9D6433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كلية الهندسة والتقنيات الهندسية \قسم تقنيات الهندسة الكهربائية</w:t>
      </w:r>
      <w:r w:rsidRPr="004D243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:rsidR="00606F81" w:rsidRPr="009D6433" w:rsidRDefault="00606F81" w:rsidP="0002013A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9D643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Lecture </w:t>
      </w:r>
      <w:r w:rsidR="0002013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6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-7-</w:t>
      </w:r>
    </w:p>
    <w:p w:rsidR="00606F81" w:rsidRDefault="00606F81" w:rsidP="00606F81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9D6433">
        <w:rPr>
          <w:rFonts w:asciiTheme="majorBidi" w:hAnsiTheme="majorBidi" w:cstheme="majorBidi"/>
          <w:b/>
          <w:bCs/>
          <w:sz w:val="32"/>
          <w:szCs w:val="32"/>
          <w:lang w:bidi="ar-IQ"/>
        </w:rPr>
        <w:t>By Dr.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Pr="009D6433">
        <w:rPr>
          <w:rFonts w:asciiTheme="majorBidi" w:hAnsiTheme="majorBidi" w:cstheme="majorBidi"/>
          <w:b/>
          <w:bCs/>
          <w:sz w:val="32"/>
          <w:szCs w:val="32"/>
          <w:lang w:bidi="ar-IQ"/>
        </w:rPr>
        <w:t>JABER ALQADHI</w:t>
      </w:r>
    </w:p>
    <w:p w:rsidR="00606F81" w:rsidRDefault="00606F81" w:rsidP="00606F81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المواضيع</w:t>
      </w:r>
    </w:p>
    <w:p w:rsidR="00606F81" w:rsidRDefault="00606F81" w:rsidP="00606F81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5</w:t>
      </w:r>
      <w:r>
        <w:rPr>
          <w:b/>
          <w:bCs/>
          <w:sz w:val="40"/>
          <w:szCs w:val="40"/>
        </w:rPr>
        <w:t>-</w:t>
      </w:r>
      <w:r w:rsidRPr="00606F81">
        <w:rPr>
          <w:b/>
          <w:bCs/>
          <w:sz w:val="40"/>
          <w:szCs w:val="40"/>
        </w:rPr>
        <w:t xml:space="preserve"> Speed Regulation of DC Motor</w:t>
      </w:r>
    </w:p>
    <w:p w:rsidR="00606F81" w:rsidRPr="00606F81" w:rsidRDefault="00606F81" w:rsidP="00606F81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rtl/>
        </w:rPr>
        <w:t xml:space="preserve">تنظيم السرعة في محركات التيار المستمر </w:t>
      </w:r>
    </w:p>
    <w:p w:rsidR="00606F81" w:rsidRDefault="00606F81" w:rsidP="00606F81">
      <w:pPr>
        <w:jc w:val="center"/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</w:rPr>
        <w:t>6-</w:t>
      </w:r>
      <w:r w:rsidRPr="00606F81">
        <w:rPr>
          <w:b/>
          <w:bCs/>
          <w:sz w:val="40"/>
          <w:szCs w:val="40"/>
        </w:rPr>
        <w:t xml:space="preserve"> Total Losses in DC Motor</w:t>
      </w:r>
    </w:p>
    <w:p w:rsidR="00606F81" w:rsidRPr="00606F81" w:rsidRDefault="00606F81" w:rsidP="00606F81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rtl/>
        </w:rPr>
        <w:t xml:space="preserve">حساب </w:t>
      </w:r>
      <w:proofErr w:type="spellStart"/>
      <w:r>
        <w:rPr>
          <w:rFonts w:hint="cs"/>
          <w:b/>
          <w:bCs/>
          <w:sz w:val="40"/>
          <w:szCs w:val="40"/>
          <w:rtl/>
        </w:rPr>
        <w:t>المفاقيد</w:t>
      </w:r>
      <w:proofErr w:type="spellEnd"/>
      <w:r>
        <w:rPr>
          <w:rFonts w:hint="cs"/>
          <w:b/>
          <w:bCs/>
          <w:sz w:val="40"/>
          <w:szCs w:val="40"/>
          <w:rtl/>
        </w:rPr>
        <w:t xml:space="preserve"> في محركات التيار المستمر </w:t>
      </w:r>
    </w:p>
    <w:p w:rsidR="0053159E" w:rsidRDefault="00606F81" w:rsidP="00606F81">
      <w:pPr>
        <w:jc w:val="center"/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</w:rPr>
        <w:t>7-</w:t>
      </w:r>
      <w:r w:rsidRPr="00606F81">
        <w:rPr>
          <w:b/>
          <w:bCs/>
          <w:sz w:val="40"/>
          <w:szCs w:val="40"/>
        </w:rPr>
        <w:t xml:space="preserve"> </w:t>
      </w:r>
      <w:bookmarkStart w:id="0" w:name="_GoBack"/>
      <w:r w:rsidRPr="00606F81">
        <w:rPr>
          <w:b/>
          <w:bCs/>
          <w:sz w:val="40"/>
          <w:szCs w:val="40"/>
        </w:rPr>
        <w:t>Power Stages and Efficiency</w:t>
      </w:r>
    </w:p>
    <w:bookmarkEnd w:id="0"/>
    <w:p w:rsidR="00606F81" w:rsidRDefault="00606F81" w:rsidP="00606F81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تدرج القدرة في المحركات وحساب الكفاءة </w:t>
      </w:r>
    </w:p>
    <w:p w:rsidR="00606F81" w:rsidRDefault="00606F81" w:rsidP="00606F81">
      <w:pPr>
        <w:jc w:val="right"/>
        <w:rPr>
          <w:b/>
          <w:bCs/>
          <w:sz w:val="40"/>
          <w:szCs w:val="40"/>
          <w:u w:val="single"/>
          <w:rtl/>
        </w:rPr>
      </w:pPr>
      <w:r w:rsidRPr="00606F81">
        <w:rPr>
          <w:rFonts w:hint="cs"/>
          <w:b/>
          <w:bCs/>
          <w:sz w:val="40"/>
          <w:szCs w:val="40"/>
          <w:u w:val="single"/>
          <w:rtl/>
        </w:rPr>
        <w:t xml:space="preserve">ملاحظة </w:t>
      </w:r>
    </w:p>
    <w:p w:rsidR="00606F81" w:rsidRDefault="00606F81" w:rsidP="00606F81">
      <w:pPr>
        <w:jc w:val="right"/>
        <w:rPr>
          <w:b/>
          <w:bCs/>
          <w:sz w:val="40"/>
          <w:szCs w:val="40"/>
          <w:u w:val="single"/>
        </w:rPr>
      </w:pPr>
      <w:r>
        <w:rPr>
          <w:rFonts w:hint="cs"/>
          <w:b/>
          <w:bCs/>
          <w:sz w:val="40"/>
          <w:szCs w:val="40"/>
          <w:u w:val="single"/>
          <w:rtl/>
        </w:rPr>
        <w:t xml:space="preserve">سيكون امتحان المد الى نهاية المحاضرة السابعة </w:t>
      </w:r>
    </w:p>
    <w:p w:rsidR="00EC15C1" w:rsidRDefault="00EC15C1" w:rsidP="00606F81">
      <w:pPr>
        <w:jc w:val="right"/>
        <w:rPr>
          <w:b/>
          <w:bCs/>
          <w:sz w:val="40"/>
          <w:szCs w:val="40"/>
          <w:u w:val="single"/>
        </w:rPr>
      </w:pPr>
    </w:p>
    <w:p w:rsidR="00EC15C1" w:rsidRDefault="00EC15C1" w:rsidP="00606F81">
      <w:pPr>
        <w:jc w:val="right"/>
        <w:rPr>
          <w:b/>
          <w:bCs/>
          <w:sz w:val="40"/>
          <w:szCs w:val="40"/>
          <w:u w:val="single"/>
        </w:rPr>
      </w:pPr>
    </w:p>
    <w:p w:rsidR="00EC15C1" w:rsidRDefault="00EC15C1" w:rsidP="00606F81">
      <w:pPr>
        <w:jc w:val="right"/>
        <w:rPr>
          <w:b/>
          <w:bCs/>
          <w:sz w:val="40"/>
          <w:szCs w:val="40"/>
          <w:u w:val="single"/>
        </w:rPr>
      </w:pPr>
    </w:p>
    <w:p w:rsidR="00EC15C1" w:rsidRDefault="00EC15C1" w:rsidP="00606F81">
      <w:pPr>
        <w:jc w:val="right"/>
        <w:rPr>
          <w:b/>
          <w:bCs/>
          <w:sz w:val="40"/>
          <w:szCs w:val="40"/>
          <w:u w:val="single"/>
        </w:rPr>
      </w:pPr>
    </w:p>
    <w:p w:rsidR="00EC15C1" w:rsidRDefault="00EC15C1" w:rsidP="00606F81">
      <w:pPr>
        <w:jc w:val="right"/>
        <w:rPr>
          <w:b/>
          <w:bCs/>
          <w:sz w:val="40"/>
          <w:szCs w:val="40"/>
          <w:u w:val="single"/>
        </w:rPr>
      </w:pPr>
    </w:p>
    <w:p w:rsidR="00EC15C1" w:rsidRDefault="00EC15C1" w:rsidP="00606F81">
      <w:pPr>
        <w:jc w:val="right"/>
        <w:rPr>
          <w:b/>
          <w:bCs/>
          <w:sz w:val="40"/>
          <w:szCs w:val="40"/>
          <w:u w:val="single"/>
        </w:rPr>
      </w:pPr>
    </w:p>
    <w:p w:rsidR="00EC15C1" w:rsidRDefault="00EC15C1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4796347" cy="3372180"/>
            <wp:effectExtent l="0" t="0" r="444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11" cy="33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61" w:rsidRDefault="00B03B61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4286885" cy="29337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61" w:rsidRDefault="00B03B61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4884792" cy="3451464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52" cy="34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61" w:rsidRDefault="00B03B61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320528" cy="3884878"/>
            <wp:effectExtent l="0" t="0" r="0" b="190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87" cy="38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61" w:rsidRDefault="00B03B61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046703" cy="3347524"/>
            <wp:effectExtent l="0" t="0" r="1905" b="571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27" cy="33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52" w:rsidRDefault="00052452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268000" cy="3546604"/>
            <wp:effectExtent l="0" t="0" r="889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02" cy="35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52" w:rsidRDefault="00052452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234602" cy="3514890"/>
            <wp:effectExtent l="0" t="0" r="444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00" cy="35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52" w:rsidRDefault="00052452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105769" cy="3514891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88" cy="351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52" w:rsidRDefault="00052452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4998282" cy="2685460"/>
            <wp:effectExtent l="0" t="0" r="0" b="63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07" cy="26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52" w:rsidRDefault="00052452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833956" cy="3879593"/>
            <wp:effectExtent l="0" t="0" r="0" b="698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08" cy="38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52" w:rsidRDefault="00052452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4676796" cy="2679902"/>
            <wp:effectExtent l="0" t="0" r="0" b="63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88" cy="267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52" w:rsidRPr="00606F81" w:rsidRDefault="00052452" w:rsidP="00EC15C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772817" cy="4159727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94" cy="41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452" w:rsidRPr="00606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F81"/>
    <w:rsid w:val="0002013A"/>
    <w:rsid w:val="00052452"/>
    <w:rsid w:val="002126D5"/>
    <w:rsid w:val="00371783"/>
    <w:rsid w:val="00606F81"/>
    <w:rsid w:val="008712DA"/>
    <w:rsid w:val="00993C17"/>
    <w:rsid w:val="00B03B61"/>
    <w:rsid w:val="00B741A4"/>
    <w:rsid w:val="00EC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C1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C1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weaam</dc:creator>
  <cp:lastModifiedBy>weaam</cp:lastModifiedBy>
  <cp:revision>2</cp:revision>
  <dcterms:created xsi:type="dcterms:W3CDTF">2025-06-05T10:24:00Z</dcterms:created>
  <dcterms:modified xsi:type="dcterms:W3CDTF">2025-06-05T10:24:00Z</dcterms:modified>
</cp:coreProperties>
</file>