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48" w:rsidRPr="002857CB" w:rsidRDefault="00087F48" w:rsidP="00087F4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857CB">
        <w:rPr>
          <w:rFonts w:asciiTheme="majorBidi" w:hAnsiTheme="majorBidi" w:cstheme="majorBidi"/>
          <w:b/>
          <w:bCs/>
          <w:sz w:val="28"/>
          <w:szCs w:val="28"/>
        </w:rPr>
        <w:t>Thevenin</w:t>
      </w:r>
      <w:proofErr w:type="spellEnd"/>
      <w:r w:rsidRPr="002857CB">
        <w:rPr>
          <w:rFonts w:asciiTheme="majorBidi" w:hAnsiTheme="majorBidi" w:cstheme="majorBidi"/>
          <w:b/>
          <w:bCs/>
          <w:sz w:val="28"/>
          <w:szCs w:val="28"/>
        </w:rPr>
        <w:t xml:space="preserve"> and Norton Equivalent Circuits</w:t>
      </w:r>
    </w:p>
    <w:p w:rsidR="00087F48" w:rsidRPr="002857CB" w:rsidRDefault="00087F48" w:rsidP="002857CB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Thevenin's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and Norton's theorems are applied to ac circuits in the same way as they are to de circuits.</w:t>
      </w:r>
    </w:p>
    <w:p w:rsidR="00810968" w:rsidRPr="002857CB" w:rsidRDefault="00087F48" w:rsidP="002857CB">
      <w:pPr>
        <w:jc w:val="both"/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The only additional effort arises from the need to manipulate complex numbers. The frequency-domain version of a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and Norton equivalent circuits is depicted in the figure below:</w:t>
      </w:r>
    </w:p>
    <w:p w:rsidR="00087F48" w:rsidRPr="002857CB" w:rsidRDefault="00087F48" w:rsidP="00087F48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069A30" wp14:editId="3F5615B4">
            <wp:extent cx="5943600" cy="1880235"/>
            <wp:effectExtent l="0" t="0" r="0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48" w:rsidRPr="002857CB" w:rsidRDefault="00087F48" w:rsidP="00087F48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EXAMPLE : obtain the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equivalent terminal </w:t>
      </w:r>
      <w:r w:rsidRPr="002857CB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2857CB">
        <w:rPr>
          <w:rFonts w:asciiTheme="majorBidi" w:hAnsiTheme="majorBidi" w:cstheme="majorBidi"/>
          <w:sz w:val="28"/>
          <w:szCs w:val="28"/>
        </w:rPr>
        <w:t xml:space="preserve"> and </w:t>
      </w:r>
      <w:r w:rsidRPr="002857CB">
        <w:rPr>
          <w:rFonts w:asciiTheme="majorBidi" w:hAnsiTheme="majorBidi" w:cstheme="majorBidi"/>
          <w:b/>
          <w:bCs/>
          <w:sz w:val="28"/>
          <w:szCs w:val="28"/>
        </w:rPr>
        <w:t xml:space="preserve">b </w:t>
      </w:r>
      <w:r w:rsidRPr="002857CB">
        <w:rPr>
          <w:rFonts w:asciiTheme="majorBidi" w:hAnsiTheme="majorBidi" w:cstheme="majorBidi"/>
          <w:sz w:val="28"/>
          <w:szCs w:val="28"/>
        </w:rPr>
        <w:t xml:space="preserve">  of the following circuit </w:t>
      </w:r>
    </w:p>
    <w:p w:rsidR="00087F48" w:rsidRPr="002857CB" w:rsidRDefault="00087F48" w:rsidP="00087F48">
      <w:pPr>
        <w:jc w:val="center"/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48B744D" wp14:editId="54F9ACFA">
            <wp:extent cx="4178300" cy="2222500"/>
            <wp:effectExtent l="0" t="0" r="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C85" w:rsidRPr="002857CB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014D7" w:rsidRPr="002857CB" w:rsidRDefault="002014D7" w:rsidP="002014D7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Solution </w:t>
      </w:r>
    </w:p>
    <w:p w:rsidR="002014D7" w:rsidRDefault="002014D7" w:rsidP="002014D7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We find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Zth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by using setting the voltage source zero . as showing in figure </w:t>
      </w:r>
    </w:p>
    <w:p w:rsidR="0086025B" w:rsidRPr="002857CB" w:rsidRDefault="0086025B" w:rsidP="002014D7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751426" wp14:editId="7D478938">
            <wp:extent cx="5943600" cy="3615690"/>
            <wp:effectExtent l="0" t="0" r="0" b="381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14D7" w:rsidRPr="002857CB" w:rsidRDefault="002014D7" w:rsidP="002014D7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96DC818" wp14:editId="53A1E8F4">
            <wp:extent cx="4352081" cy="1688452"/>
            <wp:effectExtent l="0" t="0" r="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081" cy="168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A7" w:rsidRPr="002857CB" w:rsidRDefault="00A52DA7" w:rsidP="002014D7">
      <w:pPr>
        <w:rPr>
          <w:rFonts w:asciiTheme="majorBidi" w:hAnsiTheme="majorBidi" w:cstheme="majorBidi"/>
          <w:sz w:val="28"/>
          <w:szCs w:val="28"/>
        </w:rPr>
      </w:pPr>
    </w:p>
    <w:p w:rsidR="00A52DA7" w:rsidRPr="002857CB" w:rsidRDefault="00670395" w:rsidP="00A52DA7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A52DA7"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8*-j6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8+j6</m:t>
            </m:r>
          </m:den>
        </m:f>
      </m:oMath>
      <w:r w:rsidR="00A52DA7"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A52DA7" w:rsidRPr="002857CB" w:rsidRDefault="00670395" w:rsidP="00431C85">
      <w:pPr>
        <w:rPr>
          <w:rFonts w:asciiTheme="majorBidi" w:eastAsiaTheme="minorEastAsia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A52DA7"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4*j12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4+j12</m:t>
            </m:r>
          </m:den>
        </m:f>
      </m:oMath>
      <w:r w:rsidR="00A52DA7"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485D8C" w:rsidRPr="002857CB" w:rsidRDefault="00485D8C" w:rsidP="00431C85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impedance is the series combination of z1 and z2 </w:t>
      </w:r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that is </w:t>
      </w:r>
    </w:p>
    <w:p w:rsidR="00B20FF5" w:rsidRPr="002857CB" w:rsidRDefault="00670395" w:rsidP="00B20FF5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 = 6.48 – j 2.64 </w:t>
      </w:r>
    </w:p>
    <w:p w:rsidR="00B20FF5" w:rsidRPr="002857CB" w:rsidRDefault="00B20FF5" w:rsidP="00B20FF5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To find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consider the circuit in the following figure : </w:t>
      </w:r>
    </w:p>
    <w:p w:rsidR="00B20FF5" w:rsidRPr="002857CB" w:rsidRDefault="00B20FF5" w:rsidP="00B20FF5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572C73D" wp14:editId="1F522689">
            <wp:extent cx="5641675" cy="2521274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1675" cy="252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5" w:rsidRPr="002857CB" w:rsidRDefault="00B20FF5" w:rsidP="00B20FF5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Current 1 and 2 are obtained as</w:t>
      </w:r>
    </w:p>
    <w:p w:rsidR="00B20FF5" w:rsidRPr="002857CB" w:rsidRDefault="00670395" w:rsidP="007B4DE8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120&lt;75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8-j 6 </m:t>
            </m:r>
          </m:den>
        </m:f>
      </m:oMath>
      <w:r w:rsidR="00B20FF5"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7B4DE8" w:rsidRPr="002857CB">
        <w:rPr>
          <w:rFonts w:asciiTheme="majorBidi" w:eastAsiaTheme="minorEastAsia" w:hAnsiTheme="majorBidi" w:cstheme="majorBidi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120&lt;75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4+j 12 </m:t>
            </m:r>
          </m:den>
        </m:f>
      </m:oMath>
    </w:p>
    <w:p w:rsidR="007B4DE8" w:rsidRPr="002857CB" w:rsidRDefault="007B4DE8" w:rsidP="007B4DE8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Apply KVL around loop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bcdeab</w:t>
      </w:r>
      <w:proofErr w:type="spellEnd"/>
    </w:p>
    <w:p w:rsidR="007B4DE8" w:rsidRPr="002857CB" w:rsidRDefault="007B4DE8" w:rsidP="007B4DE8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- 4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(-j6)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=0 </w:t>
      </w:r>
    </w:p>
    <w:p w:rsidR="007B4DE8" w:rsidRPr="002857CB" w:rsidRDefault="007B4DE8" w:rsidP="007B4DE8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B4DE8" w:rsidRPr="002857CB" w:rsidRDefault="007B4DE8" w:rsidP="0068585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= 4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j6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480&lt;75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4+j 12 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720 &lt;75+90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8-j 6 </m:t>
            </m:r>
          </m:den>
        </m:f>
      </m:oMath>
      <w:r w:rsidR="00685851"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152E2" w:rsidRPr="002857CB" w:rsidRDefault="00E152E2" w:rsidP="0068585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=37.95&lt; 3.43 + 72&lt; 20.87</w:t>
      </w:r>
    </w:p>
    <w:p w:rsidR="00E152E2" w:rsidRPr="002857CB" w:rsidRDefault="00E152E2" w:rsidP="0068585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-28.93- j 24 .55 = 37 .95&lt; 220.31 </w:t>
      </w:r>
    </w:p>
    <w:p w:rsidR="007B4DE8" w:rsidRPr="002857CB" w:rsidRDefault="007B4DE8" w:rsidP="007B4DE8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A52DA7" w:rsidRPr="002857CB" w:rsidRDefault="00E152E2" w:rsidP="00A52DA7">
      <w:pPr>
        <w:rPr>
          <w:rFonts w:asciiTheme="majorBidi" w:hAnsiTheme="majorBidi" w:cstheme="majorBidi"/>
          <w:noProof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t xml:space="preserve">Hom work </w:t>
      </w:r>
    </w:p>
    <w:p w:rsidR="00E152E2" w:rsidRPr="002857CB" w:rsidRDefault="00E152E2" w:rsidP="00A52DA7">
      <w:pPr>
        <w:rPr>
          <w:rFonts w:asciiTheme="majorBidi" w:hAnsiTheme="majorBidi" w:cstheme="majorBidi"/>
          <w:noProof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t xml:space="preserve">Find the thevenin equivelent at terminal a-b of the below circuit </w:t>
      </w:r>
    </w:p>
    <w:p w:rsidR="00995321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D9D122A" wp14:editId="7DCE982A">
            <wp:extent cx="3899138" cy="1526876"/>
            <wp:effectExtent l="0" t="0" r="635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8419" cy="153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1" w:rsidRPr="002857CB" w:rsidRDefault="00995321" w:rsidP="00995321">
      <w:pPr>
        <w:tabs>
          <w:tab w:val="left" w:pos="1522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Answer </w:t>
      </w:r>
      <w:r w:rsidRPr="002857CB">
        <w:rPr>
          <w:rFonts w:asciiTheme="majorBidi" w:eastAsiaTheme="minorEastAsia" w:hAnsiTheme="majorBidi" w:cstheme="majorBidi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12.4 – j3.2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18.97&lt; -51.57</w:t>
      </w:r>
    </w:p>
    <w:p w:rsidR="0004159B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Example : find 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equivalent of the circuit in the figure below as see from terminal a-b </w:t>
      </w:r>
    </w:p>
    <w:p w:rsidR="00995321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9B08B53" wp14:editId="04DDE9F7">
            <wp:extent cx="4813540" cy="2011202"/>
            <wp:effectExtent l="0" t="0" r="6350" b="825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3109" cy="201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1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Solution </w:t>
      </w:r>
    </w:p>
    <w:p w:rsidR="00995321" w:rsidRPr="002857CB" w:rsidRDefault="00995321" w:rsidP="0099532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To find 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Vth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we apply KCL at node 1 as seen in the below figure </w:t>
      </w:r>
    </w:p>
    <w:p w:rsidR="00D30A14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065511E" wp14:editId="59E5C211">
            <wp:extent cx="4744528" cy="1851731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884" cy="18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1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995321" w:rsidRPr="002857CB" w:rsidRDefault="00995321" w:rsidP="0099532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15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49669F"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49669F" w:rsidRPr="002857CB">
        <w:rPr>
          <w:rFonts w:asciiTheme="majorBidi" w:eastAsiaTheme="minorEastAsia" w:hAnsiTheme="majorBidi" w:cstheme="majorBidi"/>
          <w:sz w:val="28"/>
          <w:szCs w:val="28"/>
        </w:rPr>
        <w:t>= 10 A</w:t>
      </w:r>
    </w:p>
    <w:p w:rsidR="0049669F" w:rsidRPr="002857CB" w:rsidRDefault="0049669F" w:rsidP="00995321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Apply the KVL on the loop </w:t>
      </w:r>
    </w:p>
    <w:p w:rsidR="0049669F" w:rsidRPr="002857CB" w:rsidRDefault="0049669F" w:rsidP="0049669F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(2-j4 )+ 0.5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(4 +j3) +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="00B456BC" w:rsidRPr="002857CB">
        <w:rPr>
          <w:rFonts w:asciiTheme="majorBidi" w:eastAsiaTheme="minorEastAsia" w:hAnsiTheme="majorBidi" w:cstheme="majorBidi"/>
          <w:sz w:val="28"/>
          <w:szCs w:val="28"/>
        </w:rPr>
        <w:t>=0</w:t>
      </w:r>
    </w:p>
    <w:p w:rsidR="00B456BC" w:rsidRPr="002857CB" w:rsidRDefault="00670395" w:rsidP="00B456BC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="00B456BC" w:rsidRPr="002857CB">
        <w:rPr>
          <w:rFonts w:asciiTheme="majorBidi" w:eastAsiaTheme="minorEastAsia" w:hAnsiTheme="majorBidi" w:cstheme="majorBidi"/>
          <w:sz w:val="28"/>
          <w:szCs w:val="28"/>
        </w:rPr>
        <w:t>= 10 (2-j4 )+ 5 (4 +j3) =-j55</w:t>
      </w:r>
    </w:p>
    <w:p w:rsidR="00795F3A" w:rsidRPr="002857CB" w:rsidRDefault="00795F3A" w:rsidP="00B456BC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= 55&lt;-90</w:t>
      </w:r>
    </w:p>
    <w:p w:rsidR="00AF0A06" w:rsidRPr="002857CB" w:rsidRDefault="00AF0A06" w:rsidP="00B456BC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E52DBAB" wp14:editId="2BC212A1">
            <wp:extent cx="5943600" cy="2397760"/>
            <wp:effectExtent l="0" t="0" r="0" b="254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06" w:rsidRPr="002857CB" w:rsidRDefault="00AF0A06" w:rsidP="00B456BC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At node KCL given </w:t>
      </w:r>
    </w:p>
    <w:p w:rsidR="00AF0A06" w:rsidRPr="002857CB" w:rsidRDefault="00A6484F" w:rsidP="00B456BC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3=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- 0.5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2A</w:t>
      </w:r>
    </w:p>
    <w:p w:rsidR="00A6484F" w:rsidRPr="002857CB" w:rsidRDefault="00670395" w:rsidP="00A6484F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</m:oMath>
      <w:r w:rsidR="00A6484F" w:rsidRPr="002857CB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="00A6484F" w:rsidRPr="002857CB">
        <w:rPr>
          <w:rFonts w:asciiTheme="majorBidi" w:eastAsiaTheme="minorEastAsia" w:hAnsiTheme="majorBidi" w:cstheme="majorBidi"/>
          <w:sz w:val="28"/>
          <w:szCs w:val="28"/>
        </w:rPr>
        <w:t xml:space="preserve"> ( 4+ J3 + 2 –J 4) = 2( 6- J ) </w:t>
      </w:r>
    </w:p>
    <w:p w:rsidR="00A6484F" w:rsidRPr="002857CB" w:rsidRDefault="00670395" w:rsidP="00A6484F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="00A6484F"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</m:den>
        </m:f>
      </m:oMath>
      <w:r w:rsidR="00A6484F" w:rsidRPr="002857CB">
        <w:rPr>
          <w:rFonts w:asciiTheme="majorBidi" w:eastAsiaTheme="minorEastAsia" w:hAnsiTheme="majorBidi" w:cstheme="majorBidi"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2( 6- J )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="00A6484F" w:rsidRPr="002857CB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</w:p>
    <w:p w:rsidR="00995321" w:rsidRPr="002857CB" w:rsidRDefault="00995321" w:rsidP="00A52D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04159B" w:rsidRPr="002857CB" w:rsidRDefault="0004159B" w:rsidP="00A52D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04159B" w:rsidRPr="002857CB" w:rsidRDefault="0004159B" w:rsidP="00A52D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Norton theorem </w:t>
      </w:r>
    </w:p>
    <w:p w:rsidR="00D30A1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Example : obtain current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in the following network using Norton theorem </w:t>
      </w: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52078C7" wp14:editId="19C62E41">
            <wp:extent cx="3716893" cy="189322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7622" cy="189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To determine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zn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1108C5">
        <w:rPr>
          <w:rFonts w:asciiTheme="majorBidi" w:eastAsiaTheme="minorEastAsia" w:hAnsiTheme="majorBidi" w:cstheme="majorBidi"/>
          <w:sz w:val="28"/>
          <w:szCs w:val="28"/>
        </w:rPr>
        <w:t xml:space="preserve">we consider the following circuit </w:t>
      </w: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E943C9" wp14:editId="29DA5D7F">
            <wp:extent cx="3543300" cy="2733675"/>
            <wp:effectExtent l="0" t="0" r="0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4" w:rsidRPr="002857CB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ZN =5 ohm </w:t>
      </w: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To get IN we considers the following circuit  </w:t>
      </w:r>
    </w:p>
    <w:p w:rsidR="00991CE4" w:rsidRDefault="00991CE4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941A50F" wp14:editId="2665F4B6">
            <wp:extent cx="4580627" cy="2772006"/>
            <wp:effectExtent l="0" t="0" r="0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7512" cy="277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8C5" w:rsidRPr="00DE2AA9" w:rsidRDefault="00DE2AA9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>Notice</w:t>
      </w:r>
      <w:r w:rsidR="001108C5" w:rsidRPr="00DE2AA9">
        <w:rPr>
          <w:rFonts w:asciiTheme="majorBidi" w:eastAsiaTheme="minorEastAsia" w:hAnsiTheme="majorBidi" w:cstheme="majorBidi"/>
          <w:sz w:val="28"/>
          <w:szCs w:val="28"/>
        </w:rPr>
        <w:t xml:space="preserve"> that mesh 2 and 3 from a </w:t>
      </w:r>
      <w:r w:rsidRPr="00DE2AA9">
        <w:rPr>
          <w:rFonts w:asciiTheme="majorBidi" w:eastAsiaTheme="minorEastAsia" w:hAnsiTheme="majorBidi" w:cstheme="majorBidi"/>
          <w:sz w:val="28"/>
          <w:szCs w:val="28"/>
        </w:rPr>
        <w:t>super mesh</w:t>
      </w:r>
      <w:r w:rsidR="001108C5" w:rsidRPr="00DE2AA9">
        <w:rPr>
          <w:rFonts w:asciiTheme="majorBidi" w:eastAsiaTheme="minorEastAsia" w:hAnsiTheme="majorBidi" w:cstheme="majorBidi"/>
          <w:sz w:val="28"/>
          <w:szCs w:val="28"/>
        </w:rPr>
        <w:t xml:space="preserve"> because of the current source linking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Them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For the mesh 1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-j40+ (18 +j12)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– (8- j2 )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–(10 + j4 )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=0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For the </w:t>
      </w:r>
      <w:proofErr w:type="spellStart"/>
      <w:r w:rsidRPr="00DE2AA9">
        <w:rPr>
          <w:rFonts w:asciiTheme="majorBidi" w:eastAsiaTheme="minorEastAsia" w:hAnsiTheme="majorBidi" w:cstheme="majorBidi"/>
          <w:sz w:val="28"/>
          <w:szCs w:val="28"/>
        </w:rPr>
        <w:t>supermesh</w:t>
      </w:r>
      <w:proofErr w:type="spellEnd"/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( 13-j2)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– (8 – j2)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–( 18 +j2)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=0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At node a due the current source between mesh 2 and 3 </w:t>
      </w:r>
    </w:p>
    <w:p w:rsidR="001108C5" w:rsidRPr="00DE2AA9" w:rsidRDefault="00670395" w:rsidP="005B34CD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</m:oMath>
      <w:r w:rsidR="001108C5" w:rsidRPr="00DE2AA9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1108C5" w:rsidRPr="00DE2AA9">
        <w:rPr>
          <w:rFonts w:asciiTheme="majorBidi" w:eastAsiaTheme="minorEastAsia" w:hAnsiTheme="majorBidi" w:cstheme="majorBidi"/>
          <w:sz w:val="28"/>
          <w:szCs w:val="28"/>
        </w:rPr>
        <w:t xml:space="preserve">+3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By substitution </w:t>
      </w:r>
    </w:p>
    <w:p w:rsidR="001108C5" w:rsidRPr="00DE2AA9" w:rsidRDefault="001108C5" w:rsidP="005B34CD">
      <w:pPr>
        <w:rPr>
          <w:rFonts w:asciiTheme="majorBidi" w:eastAsiaTheme="minorEastAsia" w:hAnsiTheme="majorBidi" w:cstheme="majorBidi"/>
          <w:sz w:val="28"/>
          <w:szCs w:val="28"/>
        </w:rPr>
      </w:pPr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-j40 + 5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=0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Pr="00DE2AA9">
        <w:rPr>
          <w:rFonts w:asciiTheme="majorBidi" w:eastAsiaTheme="minorEastAsia" w:hAnsiTheme="majorBidi" w:cstheme="majorBidi"/>
          <w:sz w:val="28"/>
          <w:szCs w:val="28"/>
        </w:rPr>
        <w:t xml:space="preserve"> j8 </w:t>
      </w:r>
    </w:p>
    <w:p w:rsidR="00D03D55" w:rsidRPr="00DE2AA9" w:rsidRDefault="00670395" w:rsidP="005B34CD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</m:oMath>
      <w:r w:rsidR="00D03D55" w:rsidRPr="00DE2AA9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D03D55" w:rsidRPr="00DE2AA9">
        <w:rPr>
          <w:rFonts w:asciiTheme="majorBidi" w:eastAsiaTheme="minorEastAsia" w:hAnsiTheme="majorBidi" w:cstheme="majorBidi"/>
          <w:sz w:val="28"/>
          <w:szCs w:val="28"/>
        </w:rPr>
        <w:t xml:space="preserve">+3  =  3 + j8 </w:t>
      </w:r>
    </w:p>
    <w:p w:rsidR="00D03D55" w:rsidRPr="00DE2AA9" w:rsidRDefault="00670395" w:rsidP="005B34CD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</m:oMath>
      <w:r w:rsidR="00D03D55" w:rsidRPr="00DE2AA9">
        <w:rPr>
          <w:rFonts w:asciiTheme="majorBidi" w:eastAsiaTheme="minorEastAsia" w:hAnsiTheme="majorBidi" w:cstheme="majorBidi"/>
          <w:sz w:val="28"/>
          <w:szCs w:val="28"/>
        </w:rPr>
        <w:t xml:space="preserve"> = 3 + j8</w:t>
      </w:r>
    </w:p>
    <w:p w:rsidR="009C0541" w:rsidRPr="00DE2AA9" w:rsidRDefault="00670395" w:rsidP="005B34CD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9C0541" w:rsidRPr="00DE2AA9">
        <w:rPr>
          <w:rFonts w:asciiTheme="majorBidi" w:eastAsiaTheme="minorEastAsia" w:hAnsiTheme="majorBidi" w:cstheme="majorBidi"/>
          <w:sz w:val="28"/>
          <w:szCs w:val="28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20+J15  </m:t>
            </m:r>
          </m:den>
        </m:f>
      </m:oMath>
    </w:p>
    <w:p w:rsidR="009C0541" w:rsidRPr="00DE2AA9" w:rsidRDefault="00670395" w:rsidP="005B34CD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9C0541" w:rsidRPr="00DE2AA9">
        <w:rPr>
          <w:rFonts w:asciiTheme="majorBidi" w:eastAsiaTheme="minorEastAsia" w:hAnsiTheme="majorBidi" w:cstheme="majorBidi"/>
          <w:sz w:val="28"/>
          <w:szCs w:val="28"/>
        </w:rPr>
        <w:t xml:space="preserve">   3 + j8 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20+J15  </m:t>
            </m:r>
          </m:den>
        </m:f>
      </m:oMath>
    </w:p>
    <w:p w:rsidR="001108C5" w:rsidRDefault="001108C5" w:rsidP="001108C5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:rsidR="00A52DA7" w:rsidRPr="002857CB" w:rsidRDefault="00A52DA7" w:rsidP="00A52DA7">
      <w:pPr>
        <w:rPr>
          <w:rFonts w:asciiTheme="majorBidi" w:hAnsiTheme="majorBidi" w:cstheme="majorBidi"/>
          <w:sz w:val="28"/>
          <w:szCs w:val="28"/>
        </w:rPr>
      </w:pPr>
    </w:p>
    <w:sectPr w:rsidR="00A52DA7" w:rsidRPr="002857CB" w:rsidSect="000415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95" w:rsidRDefault="00670395" w:rsidP="0004159B">
      <w:pPr>
        <w:spacing w:after="0" w:line="240" w:lineRule="auto"/>
      </w:pPr>
      <w:r>
        <w:separator/>
      </w:r>
    </w:p>
  </w:endnote>
  <w:endnote w:type="continuationSeparator" w:id="0">
    <w:p w:rsidR="00670395" w:rsidRDefault="00670395" w:rsidP="0004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DE2A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670395">
    <w:pPr>
      <w:pStyle w:val="a6"/>
    </w:pPr>
    <w:hyperlink r:id="rId1" w:history="1">
      <w:r w:rsidR="00DE2AA9" w:rsidRPr="00EA26C4">
        <w:rPr>
          <w:rStyle w:val="Hyperlink"/>
        </w:rPr>
        <w:t>Salwan.saud.hatif@uomus.edu.eq</w:t>
      </w:r>
    </w:hyperlink>
    <w:r w:rsidR="00DE2AA9">
      <w:t xml:space="preserve">                                                          communication engineering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DE2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95" w:rsidRDefault="00670395" w:rsidP="0004159B">
      <w:pPr>
        <w:spacing w:after="0" w:line="240" w:lineRule="auto"/>
      </w:pPr>
      <w:r>
        <w:separator/>
      </w:r>
    </w:p>
  </w:footnote>
  <w:footnote w:type="continuationSeparator" w:id="0">
    <w:p w:rsidR="00670395" w:rsidRDefault="00670395" w:rsidP="0004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DE2A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DE2A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A9" w:rsidRDefault="00DE2A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9"/>
    <w:rsid w:val="0004159B"/>
    <w:rsid w:val="0005368C"/>
    <w:rsid w:val="00087F48"/>
    <w:rsid w:val="001108C5"/>
    <w:rsid w:val="002014D7"/>
    <w:rsid w:val="002857CB"/>
    <w:rsid w:val="00361A54"/>
    <w:rsid w:val="00431C85"/>
    <w:rsid w:val="00485D8C"/>
    <w:rsid w:val="0049669F"/>
    <w:rsid w:val="005B34CD"/>
    <w:rsid w:val="00670395"/>
    <w:rsid w:val="00685851"/>
    <w:rsid w:val="00686D5A"/>
    <w:rsid w:val="00795F3A"/>
    <w:rsid w:val="007B4DE8"/>
    <w:rsid w:val="00810968"/>
    <w:rsid w:val="0086025B"/>
    <w:rsid w:val="00991CE4"/>
    <w:rsid w:val="00995321"/>
    <w:rsid w:val="009A2942"/>
    <w:rsid w:val="009C0541"/>
    <w:rsid w:val="00A52DA7"/>
    <w:rsid w:val="00A6484F"/>
    <w:rsid w:val="00AF0A06"/>
    <w:rsid w:val="00B20FF5"/>
    <w:rsid w:val="00B456BC"/>
    <w:rsid w:val="00C57A4C"/>
    <w:rsid w:val="00CC5386"/>
    <w:rsid w:val="00D03D55"/>
    <w:rsid w:val="00D30A14"/>
    <w:rsid w:val="00DE2AA9"/>
    <w:rsid w:val="00E152E2"/>
    <w:rsid w:val="00F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F4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52DA7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04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4159B"/>
  </w:style>
  <w:style w:type="paragraph" w:styleId="a6">
    <w:name w:val="footer"/>
    <w:basedOn w:val="a"/>
    <w:link w:val="Char1"/>
    <w:uiPriority w:val="99"/>
    <w:unhideWhenUsed/>
    <w:rsid w:val="0004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4159B"/>
  </w:style>
  <w:style w:type="character" w:styleId="Hyperlink">
    <w:name w:val="Hyperlink"/>
    <w:basedOn w:val="a0"/>
    <w:uiPriority w:val="99"/>
    <w:unhideWhenUsed/>
    <w:rsid w:val="00DE2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F4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52DA7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04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4159B"/>
  </w:style>
  <w:style w:type="paragraph" w:styleId="a6">
    <w:name w:val="footer"/>
    <w:basedOn w:val="a"/>
    <w:link w:val="Char1"/>
    <w:uiPriority w:val="99"/>
    <w:unhideWhenUsed/>
    <w:rsid w:val="0004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4159B"/>
  </w:style>
  <w:style w:type="character" w:styleId="Hyperlink">
    <w:name w:val="Hyperlink"/>
    <w:basedOn w:val="a0"/>
    <w:uiPriority w:val="99"/>
    <w:unhideWhenUsed/>
    <w:rsid w:val="00DE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wan.saud.hatif@uomus.edu.e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0A55-87C2-4AF2-B690-0099E707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7400</TotalTime>
  <Pages>7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17</cp:revision>
  <dcterms:created xsi:type="dcterms:W3CDTF">2025-04-19T20:29:00Z</dcterms:created>
  <dcterms:modified xsi:type="dcterms:W3CDTF">2025-05-20T08:43:00Z</dcterms:modified>
</cp:coreProperties>
</file>