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00048828125" w:line="240" w:lineRule="auto"/>
        <w:ind w:left="2719.763174057007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المرحلة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الرابعة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-1319379</wp:posOffset>
            </wp:positionH>
            <wp:positionV relativeFrom="paragraph">
              <wp:posOffset>-11429</wp:posOffset>
            </wp:positionV>
            <wp:extent cx="2156460" cy="798576"/>
            <wp:effectExtent b="0" l="0" r="0" t="0"/>
            <wp:wrapSquare wrapText="bothSides" distB="19050" distT="19050" distL="19050" distR="19050"/>
            <wp:docPr id="82" name="image82.png"/>
            <a:graphic>
              <a:graphicData uri="http://schemas.openxmlformats.org/drawingml/2006/picture">
                <pic:pic>
                  <pic:nvPicPr>
                    <pic:cNvPr id="0" name="image8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56460" cy="7985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3566564</wp:posOffset>
            </wp:positionH>
            <wp:positionV relativeFrom="paragraph">
              <wp:posOffset>-11429</wp:posOffset>
            </wp:positionV>
            <wp:extent cx="2147316" cy="798576"/>
            <wp:effectExtent b="0" l="0" r="0" t="0"/>
            <wp:wrapSquare wrapText="left" distB="19050" distT="19050" distL="19050" distR="19050"/>
            <wp:docPr id="84" name="image79.png"/>
            <a:graphic>
              <a:graphicData uri="http://schemas.openxmlformats.org/drawingml/2006/picture">
                <pic:pic>
                  <pic:nvPicPr>
                    <pic:cNvPr id="0" name="image79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7316" cy="7985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1596032</wp:posOffset>
            </wp:positionH>
            <wp:positionV relativeFrom="paragraph">
              <wp:posOffset>-11429</wp:posOffset>
            </wp:positionV>
            <wp:extent cx="1202436" cy="893064"/>
            <wp:effectExtent b="0" l="0" r="0" t="0"/>
            <wp:wrapSquare wrapText="left" distB="19050" distT="19050" distL="19050" distR="19050"/>
            <wp:docPr id="83" name="image83.png"/>
            <a:graphic>
              <a:graphicData uri="http://schemas.openxmlformats.org/drawingml/2006/picture">
                <pic:pic>
                  <pic:nvPicPr>
                    <pic:cNvPr id="0" name="image8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2436" cy="89306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1687472</wp:posOffset>
            </wp:positionH>
            <wp:positionV relativeFrom="paragraph">
              <wp:posOffset>-9905</wp:posOffset>
            </wp:positionV>
            <wp:extent cx="1161288" cy="903732"/>
            <wp:effectExtent b="0" l="0" r="0" t="0"/>
            <wp:wrapSquare wrapText="left" distB="19050" distT="19050" distL="19050" distR="19050"/>
            <wp:docPr id="79" name="image88.png"/>
            <a:graphic>
              <a:graphicData uri="http://schemas.openxmlformats.org/drawingml/2006/picture">
                <pic:pic>
                  <pic:nvPicPr>
                    <pic:cNvPr id="0" name="image88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61288" cy="90373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56.8054199218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وزارة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العالي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والبحث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العلمي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326904296875" w:line="240" w:lineRule="auto"/>
        <w:ind w:left="1407.551870346069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02.2878932952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المادة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ادارة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االنتاج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والعمليات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82.71972656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كلية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المستقبل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الجامعة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126220703125" w:line="240" w:lineRule="auto"/>
        <w:ind w:left="1147.718420028686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اسم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التدريسي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أمجد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حميد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مجيد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322.3303222656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قسم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ادارة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االعمال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1.126708984375" w:line="240" w:lineRule="auto"/>
        <w:ind w:left="0" w:right="4466.40136718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1813560" cy="254508"/>
            <wp:effectExtent b="0" l="0" r="0" t="0"/>
            <wp:docPr id="78" name="image75.png"/>
            <a:graphic>
              <a:graphicData uri="http://schemas.openxmlformats.org/drawingml/2006/picture">
                <pic:pic>
                  <pic:nvPicPr>
                    <pic:cNvPr id="0" name="image75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13560" cy="2545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1"/>
        </w:rPr>
        <w:t xml:space="preserve">المحور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1"/>
        </w:rPr>
        <w:t xml:space="preserve">أالول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  <w:drawing>
          <wp:inline distB="19050" distT="19050" distL="19050" distR="19050">
            <wp:extent cx="7629145" cy="109728"/>
            <wp:effectExtent b="0" l="0" r="0" t="0"/>
            <wp:docPr id="81" name="image84.png"/>
            <a:graphic>
              <a:graphicData uri="http://schemas.openxmlformats.org/drawingml/2006/picture">
                <pic:pic>
                  <pic:nvPicPr>
                    <pic:cNvPr id="0" name="image84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9145" cy="10972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4.342041015625" w:line="240" w:lineRule="auto"/>
        <w:ind w:left="0" w:right="2791.200561523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  <w:drawing>
          <wp:inline distB="19050" distT="19050" distL="19050" distR="19050">
            <wp:extent cx="3729228" cy="501396"/>
            <wp:effectExtent b="0" l="0" r="0" t="0"/>
            <wp:docPr id="80" name="image89.png"/>
            <a:graphic>
              <a:graphicData uri="http://schemas.openxmlformats.org/drawingml/2006/picture">
                <pic:pic>
                  <pic:nvPicPr>
                    <pic:cNvPr id="0" name="image89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29228" cy="5013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عنوان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المحاضرة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مدخل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الى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ادارة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االنتاج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والعمليات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3.536376953125" w:line="240" w:lineRule="auto"/>
        <w:ind w:left="0" w:right="1623.994140625" w:firstLine="0"/>
        <w:jc w:val="righ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Learning Objective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1"/>
        </w:rPr>
        <w:t xml:space="preserve">التعلم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1"/>
        </w:rPr>
        <w:t xml:space="preserve">أهداف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❖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.89404296875" w:line="240" w:lineRule="auto"/>
        <w:ind w:left="0" w:right="1985.080566406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قراءة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الفصل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سيكون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الطالب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قادرا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:-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.718505859375" w:line="327.6887798309326" w:lineRule="auto"/>
        <w:ind w:left="7886.6619873046875" w:right="1996.934814453125" w:hanging="5883.319702148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وصف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انظمة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انتاج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السلع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والخدمات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خالل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المدخالت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عمل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التحو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والمخرجات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االنتاج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الكل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4666748046875" w:line="240" w:lineRule="auto"/>
        <w:ind w:left="0" w:right="1997.892456054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االنتاج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الجزئ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0938720703125" w:line="240" w:lineRule="auto"/>
        <w:ind w:left="0" w:right="1990.869750976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4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االنتاج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المتعددة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العوامل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0938720703125" w:line="240" w:lineRule="auto"/>
        <w:ind w:left="0" w:right="1998.849487304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مؤشر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االنتاج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التغ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باالنتاج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. 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5.093994140625" w:line="240" w:lineRule="auto"/>
        <w:ind w:left="0" w:right="2373.88061523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🗷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مفهىم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ادارة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االنتاج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والعمليات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9.8797607421875" w:line="240" w:lineRule="auto"/>
        <w:ind w:left="0" w:right="2001.261596679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أوال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:-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تعريف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ادارة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االنتاج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والعمليات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8.7054443359375" w:line="345.8731269836426" w:lineRule="auto"/>
        <w:ind w:left="1391.3424682617188" w:right="1637.1997070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االنتاج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:-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عمل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تحو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المدخالت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مواد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اموال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عمال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االالت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معلومات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الى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سلع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وخدمات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.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العمليات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:-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تش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الى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جم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النشاطات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المقترنة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بعمل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تحو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الموارد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الى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سلع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وخدمات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.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ادارة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االنتاج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والعمليات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:-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ادارة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االنشطة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والعمل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تحول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المدخالت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الى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مخرجات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والرقابة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عل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. 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43499755859375" w:line="240" w:lineRule="auto"/>
        <w:ind w:left="0" w:right="1997.553100585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الوظائف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االدارية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لمدير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االنتاج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والعمليات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:-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.10662841796875" w:line="240" w:lineRule="auto"/>
        <w:ind w:left="0" w:right="2357.1984863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ادراك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حاجات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الزبائن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وق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رضا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المستهلك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. 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50653076171875" w:line="240" w:lineRule="auto"/>
        <w:ind w:left="0" w:right="2357.76000976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ادراك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التغ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رات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التقن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واالستجابة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بسرعة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ومرونة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عال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لتلك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المتغ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رات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. 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42642211914062" w:line="240" w:lineRule="auto"/>
        <w:ind w:left="0" w:right="2359.16381835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تحس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السلع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والخدمات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المنتجة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وعمل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التحو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وتقل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التلف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. 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1.1862182617188" w:line="240" w:lineRule="auto"/>
        <w:ind w:left="0" w:right="1140.0012207031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6124956" cy="111252"/>
            <wp:effectExtent b="0" l="0" r="0" t="0"/>
            <wp:docPr id="76" name="image76.png"/>
            <a:graphic>
              <a:graphicData uri="http://schemas.openxmlformats.org/drawingml/2006/picture">
                <pic:pic>
                  <pic:nvPicPr>
                    <pic:cNvPr id="0" name="image76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4956" cy="1112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498348" cy="187452"/>
            <wp:effectExtent b="0" l="0" r="0" t="0"/>
            <wp:docPr id="75" name="image77.png"/>
            <a:graphic>
              <a:graphicData uri="http://schemas.openxmlformats.org/drawingml/2006/picture">
                <pic:pic>
                  <pic:nvPicPr>
                    <pic:cNvPr id="0" name="image77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8348" cy="1874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00048828125" w:line="240" w:lineRule="auto"/>
        <w:ind w:left="2719.763174057007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المرحلة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الرابعة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3566564</wp:posOffset>
            </wp:positionH>
            <wp:positionV relativeFrom="paragraph">
              <wp:posOffset>-11429</wp:posOffset>
            </wp:positionV>
            <wp:extent cx="2147316" cy="798576"/>
            <wp:effectExtent b="0" l="0" r="0" t="0"/>
            <wp:wrapSquare wrapText="left" distB="19050" distT="19050" distL="19050" distR="19050"/>
            <wp:docPr id="85" name="image81.png"/>
            <a:graphic>
              <a:graphicData uri="http://schemas.openxmlformats.org/drawingml/2006/picture">
                <pic:pic>
                  <pic:nvPicPr>
                    <pic:cNvPr id="0" name="image81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7316" cy="7985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1596032</wp:posOffset>
            </wp:positionH>
            <wp:positionV relativeFrom="paragraph">
              <wp:posOffset>-11429</wp:posOffset>
            </wp:positionV>
            <wp:extent cx="1202436" cy="893064"/>
            <wp:effectExtent b="0" l="0" r="0" t="0"/>
            <wp:wrapSquare wrapText="left" distB="19050" distT="19050" distL="19050" distR="19050"/>
            <wp:docPr id="86" name="image80.png"/>
            <a:graphic>
              <a:graphicData uri="http://schemas.openxmlformats.org/drawingml/2006/picture">
                <pic:pic>
                  <pic:nvPicPr>
                    <pic:cNvPr id="0" name="image80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2436" cy="89306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1687472</wp:posOffset>
            </wp:positionH>
            <wp:positionV relativeFrom="paragraph">
              <wp:posOffset>-9905</wp:posOffset>
            </wp:positionV>
            <wp:extent cx="1161288" cy="903732"/>
            <wp:effectExtent b="0" l="0" r="0" t="0"/>
            <wp:wrapSquare wrapText="left" distB="19050" distT="19050" distL="19050" distR="19050"/>
            <wp:docPr id="88" name="image78.png"/>
            <a:graphic>
              <a:graphicData uri="http://schemas.openxmlformats.org/drawingml/2006/picture">
                <pic:pic>
                  <pic:nvPicPr>
                    <pic:cNvPr id="0" name="image78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61288" cy="90373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-1319379</wp:posOffset>
            </wp:positionH>
            <wp:positionV relativeFrom="paragraph">
              <wp:posOffset>-11429</wp:posOffset>
            </wp:positionV>
            <wp:extent cx="2156460" cy="798576"/>
            <wp:effectExtent b="0" l="0" r="0" t="0"/>
            <wp:wrapSquare wrapText="bothSides" distB="19050" distT="19050" distL="19050" distR="19050"/>
            <wp:docPr id="77" name="image85.png"/>
            <a:graphic>
              <a:graphicData uri="http://schemas.openxmlformats.org/drawingml/2006/picture">
                <pic:pic>
                  <pic:nvPicPr>
                    <pic:cNvPr id="0" name="image85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56460" cy="7985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56.8054199218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وزارة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العالي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والبحث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العلمي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326904296875" w:line="240" w:lineRule="auto"/>
        <w:ind w:left="1407.551870346069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02.2878932952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المادة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ادارة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االنتاج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والعمليات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82.71972656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كلية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المستقبل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الجامعة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126220703125" w:line="240" w:lineRule="auto"/>
        <w:ind w:left="1147.718420028686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اسم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التدريسي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أمجد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حميد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مجيد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322.3303222656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قسم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ادارة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االعمال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1.126708984375" w:line="240" w:lineRule="auto"/>
        <w:ind w:left="0" w:right="4466.40136718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1813560" cy="254508"/>
            <wp:effectExtent b="0" l="0" r="0" t="0"/>
            <wp:docPr id="89" name="image86.png"/>
            <a:graphic>
              <a:graphicData uri="http://schemas.openxmlformats.org/drawingml/2006/picture">
                <pic:pic>
                  <pic:nvPicPr>
                    <pic:cNvPr id="0" name="image86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13560" cy="2545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1"/>
        </w:rPr>
        <w:t xml:space="preserve">المحور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1"/>
        </w:rPr>
        <w:t xml:space="preserve">أالول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  <w:drawing>
          <wp:inline distB="19050" distT="19050" distL="19050" distR="19050">
            <wp:extent cx="7629145" cy="109728"/>
            <wp:effectExtent b="0" l="0" r="0" t="0"/>
            <wp:docPr id="87" name="image87.png"/>
            <a:graphic>
              <a:graphicData uri="http://schemas.openxmlformats.org/drawingml/2006/picture">
                <pic:pic>
                  <pic:nvPicPr>
                    <pic:cNvPr id="0" name="image87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9145" cy="10972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142333984375" w:line="348.57873916625977" w:lineRule="auto"/>
        <w:ind w:left="4065.4623413085938" w:right="2350.17822265625" w:hanging="9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4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استخدام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انات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مختلفة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السلع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والخدمات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والزبائن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وعمل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التحو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.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تحف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العامل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وتطو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مهاراتهم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خالل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التثق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المستمر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. 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6.8701171875" w:line="240" w:lineRule="auto"/>
        <w:ind w:left="0" w:right="2340.6127929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ثانيا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:-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عناصر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نظام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االنتاج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8.907470703125" w:line="344.0219306945801" w:lineRule="auto"/>
        <w:ind w:left="1388.280029296875" w:right="2363.222045898437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1 -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المجهزون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َٝ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ثو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ٗ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اى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ٖ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ِٝ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ٜ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٘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ٞ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اى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ذخالث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اىالص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ٍ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ىؼ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ٞ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اىتح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٘ٝ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َٝ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ُ  ٝ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ُ٘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اى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ٖ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طشفب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خبسخ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ٞ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supplier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external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ؼب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ٍ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اىبطبس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ٝ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بث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اىت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ٜ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تد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ٖ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ششمبث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اىس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ٞ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بساث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ببحت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ٞ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بخبت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ٖ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ٍِ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اىبطبس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ٝ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بث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ٗ ٍ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ٖ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داخي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ٜ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مب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ُ ٝ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ً٘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قس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اىخشاطت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ٜ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اىششمت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بتض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ٗٝ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خط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٘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اال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تبج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ببحت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ٞ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بخبت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ٖ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ٍِ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قطغ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اىغ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ٞ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بس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. 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00048828125" w:line="344.448881149292" w:lineRule="auto"/>
        <w:ind w:left="1390.679931640625" w:right="2355.36010742187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2 -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المدخالت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:-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ٗ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تت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ثو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ٜ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اى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َ٘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اسد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اىت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ٜ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تذخو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ٜ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ػ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ٞ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اىتح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٘ٝ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ىيحص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٘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ػي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ٚ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اىسيغ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 ٗ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اىخذ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ٍ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بث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. ٗ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قذ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تأخز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ٗ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احذا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ٗ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امثش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ٍِ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االشنبه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اىتبى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ٞ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:- )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اىحب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ٞ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ببث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اىبالست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ٞ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ٞ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اىطبقت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, 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اىؼ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االالث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اى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ؼي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ٍ٘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بث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, ٗ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ٞ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ٕ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(. 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5006103515625" w:line="343.4520149230957" w:lineRule="auto"/>
        <w:ind w:left="1393.0799865722656" w:right="2357.88696289062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3 -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عمليات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التحىيل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:-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تش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ٞ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اى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ٚ ٍ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َ٘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ػت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ٍِ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اى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ؼبىدبث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اىت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ٜ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تش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ٍٜ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اى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ٚ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تح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٘ٝ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ٍ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ذخالث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ّ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ظب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ً 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اال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تبج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اى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ٚ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سيغ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ٗ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خذ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ٍ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بث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تؼذ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ػ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ٞ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بث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اىتح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٘ٝ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اى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سؤ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ٗ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ٜ ّ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ظب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اال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تبج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ػ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اضبفت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اىق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َٞ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)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value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)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ٗ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تحق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ٞ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ٍْ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فؼت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)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Utility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ٝٗ .)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رىل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ػ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طش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ٝ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:-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0675048828125" w:line="240" w:lineRule="auto"/>
        <w:ind w:left="0" w:right="2712.295532226562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تغ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ٞٞ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اى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ذخالث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اى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ٚ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شنو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اخش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.705810546875" w:line="240" w:lineRule="auto"/>
        <w:ind w:left="0" w:right="2703.561401367187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ّ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قو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اى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ذخالث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ٍِ ٍ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نب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الخش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ٝ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ٝ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ٍِ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َٞ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ٖ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ٗٝ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حقق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ٍْ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فؼت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اى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نب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ُ.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.7064208984375" w:line="343.87956619262695" w:lineRule="auto"/>
        <w:ind w:left="7513.9996337890625" w:right="2703.5614013671875" w:hanging="5062.6000976562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خض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اى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ذخالث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ٍِ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فتشة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الخش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ٙ ٍِ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شأ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ّٔ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ٝ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بدة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َٞ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بؼض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ّ٘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اى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ذخالث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فحص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اى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ذخالث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16741943359375" w:line="345.16127586364746" w:lineRule="auto"/>
        <w:ind w:left="4523.199768066406" w:right="2352.2711181640625" w:hanging="1167.000122070312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4 -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المخرجات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:-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ٕٜٗ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حص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ٞ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يت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ػ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ٞ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اىتح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٘ٝ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ٗ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تت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ثو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ٜ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اىسيغ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ٗ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اىخذ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ٍ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بث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5 -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الزبائه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:-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ٕٜ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اىفئت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اىت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ٜ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تح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ٍِ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اخي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ٖ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اىسيغ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ٗ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اىخذ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ٍ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بث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66778564453125" w:line="343.4524440765381" w:lineRule="auto"/>
        <w:ind w:left="1390.679931640625" w:right="2350.025024414062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6 -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الغذية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العكسية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:- ٕٜ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اى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ؼي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ٍ٘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بث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اى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شتذة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ػ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اى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ٖ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ِٝ,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اى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ذخالث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ػ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ٞ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بث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اىتح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٘ٝ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, 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اى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خشخبث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, ٗ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اىضببئ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ِ.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تسبػذ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ٕ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ٓ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اى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ؼي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ٍ٘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بث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ٍ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ٝ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ٛ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اىؼ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ٞ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بث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ٜ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اىتخط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ٞ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اىفؼبه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ٗ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ٜ 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اتخبر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اخشاءاث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تصح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ٞ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ٞ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4.4670104980469" w:line="240" w:lineRule="auto"/>
        <w:ind w:left="0" w:right="1140.0012207031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6124956" cy="111252"/>
            <wp:effectExtent b="0" l="0" r="0" t="0"/>
            <wp:docPr id="47" name="image47.png"/>
            <a:graphic>
              <a:graphicData uri="http://schemas.openxmlformats.org/drawingml/2006/picture">
                <pic:pic>
                  <pic:nvPicPr>
                    <pic:cNvPr id="0" name="image47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4956" cy="1112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498348" cy="187452"/>
            <wp:effectExtent b="0" l="0" r="0" t="0"/>
            <wp:docPr id="53" name="image53.png"/>
            <a:graphic>
              <a:graphicData uri="http://schemas.openxmlformats.org/drawingml/2006/picture">
                <pic:pic>
                  <pic:nvPicPr>
                    <pic:cNvPr id="0" name="image53.pn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8348" cy="1874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00048828125" w:line="240" w:lineRule="auto"/>
        <w:ind w:left="2719.763174057007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المرحلة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الرابعة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-1319379</wp:posOffset>
            </wp:positionH>
            <wp:positionV relativeFrom="paragraph">
              <wp:posOffset>-11429</wp:posOffset>
            </wp:positionV>
            <wp:extent cx="2156460" cy="798576"/>
            <wp:effectExtent b="0" l="0" r="0" t="0"/>
            <wp:wrapSquare wrapText="bothSides" distB="19050" distT="19050" distL="19050" distR="19050"/>
            <wp:docPr id="54" name="image54.png"/>
            <a:graphic>
              <a:graphicData uri="http://schemas.openxmlformats.org/drawingml/2006/picture">
                <pic:pic>
                  <pic:nvPicPr>
                    <pic:cNvPr id="0" name="image54.pn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56460" cy="7985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3566564</wp:posOffset>
            </wp:positionH>
            <wp:positionV relativeFrom="paragraph">
              <wp:posOffset>-11429</wp:posOffset>
            </wp:positionV>
            <wp:extent cx="2147316" cy="798576"/>
            <wp:effectExtent b="0" l="0" r="0" t="0"/>
            <wp:wrapSquare wrapText="left" distB="19050" distT="19050" distL="19050" distR="19050"/>
            <wp:docPr id="51" name="image51.png"/>
            <a:graphic>
              <a:graphicData uri="http://schemas.openxmlformats.org/drawingml/2006/picture">
                <pic:pic>
                  <pic:nvPicPr>
                    <pic:cNvPr id="0" name="image51.png"/>
                    <pic:cNvPicPr preferRelativeResize="0"/>
                  </pic:nvPicPr>
                  <pic:blipFill>
                    <a:blip r:embed="rId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7316" cy="7985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1596032</wp:posOffset>
            </wp:positionH>
            <wp:positionV relativeFrom="paragraph">
              <wp:posOffset>-11429</wp:posOffset>
            </wp:positionV>
            <wp:extent cx="1202436" cy="893064"/>
            <wp:effectExtent b="0" l="0" r="0" t="0"/>
            <wp:wrapSquare wrapText="left" distB="19050" distT="19050" distL="19050" distR="19050"/>
            <wp:docPr id="52" name="image52.png"/>
            <a:graphic>
              <a:graphicData uri="http://schemas.openxmlformats.org/drawingml/2006/picture">
                <pic:pic>
                  <pic:nvPicPr>
                    <pic:cNvPr id="0" name="image52.png"/>
                    <pic:cNvPicPr preferRelativeResize="0"/>
                  </pic:nvPicPr>
                  <pic:blipFill>
                    <a:blip r:embed="rId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2436" cy="89306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1687472</wp:posOffset>
            </wp:positionH>
            <wp:positionV relativeFrom="paragraph">
              <wp:posOffset>-9905</wp:posOffset>
            </wp:positionV>
            <wp:extent cx="1161288" cy="903732"/>
            <wp:effectExtent b="0" l="0" r="0" t="0"/>
            <wp:wrapSquare wrapText="left" distB="19050" distT="19050" distL="19050" distR="19050"/>
            <wp:docPr id="63" name="image63.png"/>
            <a:graphic>
              <a:graphicData uri="http://schemas.openxmlformats.org/drawingml/2006/picture">
                <pic:pic>
                  <pic:nvPicPr>
                    <pic:cNvPr id="0" name="image63.png"/>
                    <pic:cNvPicPr preferRelativeResize="0"/>
                  </pic:nvPicPr>
                  <pic:blipFill>
                    <a:blip r:embed="rId2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61288" cy="90373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56.8054199218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وزارة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العالي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والبحث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العلمي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326904296875" w:line="240" w:lineRule="auto"/>
        <w:ind w:left="1407.551870346069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02.2878932952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المادة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ادارة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االنتاج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والعمليات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82.71972656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كلية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المستقبل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الجامعة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126220703125" w:line="240" w:lineRule="auto"/>
        <w:ind w:left="1147.718420028686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اسم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التدريسي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أمجد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حميد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مجيد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322.3303222656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قسم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ادارة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االعمال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1.126708984375" w:line="240" w:lineRule="auto"/>
        <w:ind w:left="0" w:right="4466.40136718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1813560" cy="254508"/>
            <wp:effectExtent b="0" l="0" r="0" t="0"/>
            <wp:docPr id="58" name="image58.png"/>
            <a:graphic>
              <a:graphicData uri="http://schemas.openxmlformats.org/drawingml/2006/picture">
                <pic:pic>
                  <pic:nvPicPr>
                    <pic:cNvPr id="0" name="image58.png"/>
                    <pic:cNvPicPr preferRelativeResize="0"/>
                  </pic:nvPicPr>
                  <pic:blipFill>
                    <a:blip r:embed="rId2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13560" cy="2545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1"/>
        </w:rPr>
        <w:t xml:space="preserve">المحور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1"/>
        </w:rPr>
        <w:t xml:space="preserve">أالول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  <w:drawing>
          <wp:inline distB="19050" distT="19050" distL="19050" distR="19050">
            <wp:extent cx="7629145" cy="109728"/>
            <wp:effectExtent b="0" l="0" r="0" t="0"/>
            <wp:docPr id="60" name="image60.png"/>
            <a:graphic>
              <a:graphicData uri="http://schemas.openxmlformats.org/drawingml/2006/picture">
                <pic:pic>
                  <pic:nvPicPr>
                    <pic:cNvPr id="0" name="image60.png"/>
                    <pic:cNvPicPr preferRelativeResize="0"/>
                  </pic:nvPicPr>
                  <pic:blipFill>
                    <a:blip r:embed="rId2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9145" cy="10972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.341552734375" w:line="240" w:lineRule="auto"/>
        <w:ind w:left="0" w:right="2373.88061523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🗷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الىظائف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االدارية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ملدير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االنتاج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والعمليات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9.881591796875" w:line="344.5208930969238" w:lineRule="auto"/>
        <w:ind w:left="1390.679931640625" w:right="2705.31860351562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تعرف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الىظائف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ػي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ٚ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ّٖ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ٍ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َ٘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ػت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ٍِ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اال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شطت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اىت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ٜ َٝ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بسس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ٖ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اى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ٝ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ُٗ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بغ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ٞ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دبص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االػ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 ٗ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تحق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ٞ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اال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ٕ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ذاف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بنفبءة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ػبى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ٞ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تش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)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اىتخط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ٞ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اىت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ٌٞ,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اىتحف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ٞ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, ٗ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اىشقببت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(.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تذ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اى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٘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ظبئف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ىتش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ٍ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ٝ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ٜ:-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415771484375" w:line="240" w:lineRule="auto"/>
        <w:ind w:left="0" w:right="2710.737915039062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إدساك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حبخبث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اىضببئ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ِ ٗ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ٞ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بط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سضب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اى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ست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ٖ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ِٞ. 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.70703125" w:line="240" w:lineRule="auto"/>
        <w:ind w:left="0" w:right="2702.3901367187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إدساك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اىتغ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ٞٞ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شاث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اىتق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ْٞ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ٗ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االستدببت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بسشػت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ٍٗ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ّٗ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ػبى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ٞ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ِٞ.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.705810546875" w:line="240" w:lineRule="auto"/>
        <w:ind w:left="0" w:right="2702.3901367187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تحس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ِٞ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اىسيغ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ٗ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اىخذ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ٍ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بث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اى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َْ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تدت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ٗ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ػ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ٞ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بث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اىتح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٘ٝ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ٗ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تقي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ٞ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اىتيف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.1063232421875" w:line="343.4520149230957" w:lineRule="auto"/>
        <w:ind w:left="7857.19970703125" w:right="2702.39013671875" w:hanging="6464.11987304687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استخذا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ٞ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بث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ٍ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ختيفت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ػ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اىضببئ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ِ, ٗ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اىسيغ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ٗ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اىخذ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ٍ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بث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ػ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ٞ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بث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اىتح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٘ٝ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اى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ٖ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ِٝ, 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اىق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٘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اىؼب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ٍ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يت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. 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669921875" w:line="447.9689025878906" w:lineRule="auto"/>
        <w:ind w:left="7935.5596923828125" w:right="2373.880615234375" w:hanging="6009.6801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تحف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ٞ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اىؼب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ٍ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ِٞ ٗ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تط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٘ٝ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ٍٖ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بسات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ٌٖ ٍِ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خاله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اىتثق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ٞ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اى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ست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اى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نبفأة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تق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ٌ٘ٝ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االداء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🗷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قياس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االنتايية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9.78271484375" w:line="343.4515857696533" w:lineRule="auto"/>
        <w:ind w:left="6922.906494140625" w:right="2705.8514404296875" w:hanging="5532.226562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َٝ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ٞ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بط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تبخ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ٞ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ٛ ّ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ظب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ىإل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تبج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ٗ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رىل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بقس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اى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خشخبث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ػي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ٚ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اى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ذخالث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ىزىل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اى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ظب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ً.  ٗ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تص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اى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ٚ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ػذة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تص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ْٞ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فبث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:-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67822265625" w:line="347.0834255218506" w:lineRule="auto"/>
        <w:ind w:left="1391.3424682617188" w:right="2273.3380126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االنتاجية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الكلية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:-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وه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النسبة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المئو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نحصل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عل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بقسمة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المخرجات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مجموع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المدخالت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وتعبر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عادة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التغ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رات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الكل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المخرجات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والمدخالت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وتحسب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حسب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bscript"/>
          <w:rtl w:val="0"/>
        </w:rPr>
        <w:t xml:space="preserve">T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=O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bscript"/>
          <w:rtl w:val="0"/>
        </w:rPr>
        <w:t xml:space="preserve">T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/ I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bscript"/>
          <w:rtl w:val="0"/>
        </w:rPr>
        <w:t xml:space="preserve">T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-:ً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االت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القانون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4188232421875" w:line="337.4619197845459" w:lineRule="auto"/>
        <w:ind w:left="1484.7096252441406" w:right="2703.89770507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االنتاجية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الكلية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=P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bscript"/>
          <w:rtl w:val="0"/>
        </w:rPr>
        <w:t xml:space="preserve">T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6.79999987284343"/>
          <w:szCs w:val="46.79999987284343"/>
          <w:u w:val="none"/>
          <w:shd w:fill="auto" w:val="clear"/>
          <w:vertAlign w:val="superscript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6.79999987284343"/>
          <w:szCs w:val="46.79999987284343"/>
          <w:u w:val="none"/>
          <w:shd w:fill="auto" w:val="clear"/>
          <w:vertAlign w:val="superscript"/>
          <w:rtl w:val="1"/>
        </w:rPr>
        <w:t xml:space="preserve">المخرجات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6.79999987284343"/>
          <w:szCs w:val="46.79999987284343"/>
          <w:u w:val="none"/>
          <w:shd w:fill="auto" w:val="clear"/>
          <w:vertAlign w:val="superscript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6.79999987284343"/>
          <w:szCs w:val="46.79999987284343"/>
          <w:u w:val="none"/>
          <w:shd w:fill="auto" w:val="clear"/>
          <w:vertAlign w:val="superscript"/>
          <w:rtl w:val="1"/>
        </w:rPr>
        <w:t xml:space="preserve">الكلية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6.79999987284343"/>
          <w:szCs w:val="46.79999987284343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6.79999987284343"/>
          <w:szCs w:val="46.79999987284343"/>
          <w:u w:val="none"/>
          <w:shd w:fill="auto" w:val="clear"/>
          <w:vertAlign w:val="superscript"/>
          <w:rtl w:val="0"/>
        </w:rPr>
        <w:t xml:space="preserve">=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6.79999987284343"/>
          <w:szCs w:val="46.79999987284343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bscript"/>
          <w:rtl w:val="0"/>
        </w:rPr>
        <w:t xml:space="preserve">T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المدخالت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الكلية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=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bscript"/>
          <w:rtl w:val="0"/>
        </w:rPr>
        <w:t xml:space="preserve">T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الضروري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االشارة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هنا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الى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المدخالت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الكل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مقام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المعادلة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اعاله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المتمثلة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بالمادة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االول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وقوة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المكائن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ورأسمال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تقاس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بوحدات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مختلفة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فقوة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تقاس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بعدد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العمال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ساعات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والمواد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االول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تقاس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بالوحدات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الوزن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المكائن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بعددها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ساعات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ورأسمال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بالنقد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لذلك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الصعب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احتساب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االنتاج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الكل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تم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توح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وحدة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لجم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المدخالت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والتعب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عنها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بالنقد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اما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المخرجات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فقد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عبر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عنها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بالوحدات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5.9996032714844" w:line="240" w:lineRule="auto"/>
        <w:ind w:left="0" w:right="1140.0012207031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6124956" cy="111252"/>
            <wp:effectExtent b="0" l="0" r="0" t="0"/>
            <wp:docPr id="68" name="image68.png"/>
            <a:graphic>
              <a:graphicData uri="http://schemas.openxmlformats.org/drawingml/2006/picture">
                <pic:pic>
                  <pic:nvPicPr>
                    <pic:cNvPr id="0" name="image68.png"/>
                    <pic:cNvPicPr preferRelativeResize="0"/>
                  </pic:nvPicPr>
                  <pic:blipFill>
                    <a:blip r:embed="rId2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4956" cy="1112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498348" cy="187452"/>
            <wp:effectExtent b="0" l="0" r="0" t="0"/>
            <wp:docPr id="70" name="image70.png"/>
            <a:graphic>
              <a:graphicData uri="http://schemas.openxmlformats.org/drawingml/2006/picture">
                <pic:pic>
                  <pic:nvPicPr>
                    <pic:cNvPr id="0" name="image70.png"/>
                    <pic:cNvPicPr preferRelativeResize="0"/>
                  </pic:nvPicPr>
                  <pic:blipFill>
                    <a:blip r:embed="rId3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8348" cy="1874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00048828125" w:line="240" w:lineRule="auto"/>
        <w:ind w:left="2719.763174057007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المرحلة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الرابعة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-1319379</wp:posOffset>
            </wp:positionH>
            <wp:positionV relativeFrom="paragraph">
              <wp:posOffset>-11429</wp:posOffset>
            </wp:positionV>
            <wp:extent cx="2156460" cy="798576"/>
            <wp:effectExtent b="0" l="0" r="0" t="0"/>
            <wp:wrapSquare wrapText="bothSides" distB="19050" distT="19050" distL="19050" distR="19050"/>
            <wp:docPr id="65" name="image65.png"/>
            <a:graphic>
              <a:graphicData uri="http://schemas.openxmlformats.org/drawingml/2006/picture">
                <pic:pic>
                  <pic:nvPicPr>
                    <pic:cNvPr id="0" name="image65.png"/>
                    <pic:cNvPicPr preferRelativeResize="0"/>
                  </pic:nvPicPr>
                  <pic:blipFill>
                    <a:blip r:embed="rId3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56460" cy="7985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3566564</wp:posOffset>
            </wp:positionH>
            <wp:positionV relativeFrom="paragraph">
              <wp:posOffset>-11429</wp:posOffset>
            </wp:positionV>
            <wp:extent cx="2147316" cy="798576"/>
            <wp:effectExtent b="0" l="0" r="0" t="0"/>
            <wp:wrapSquare wrapText="left" distB="19050" distT="19050" distL="19050" distR="19050"/>
            <wp:docPr id="67" name="image67.png"/>
            <a:graphic>
              <a:graphicData uri="http://schemas.openxmlformats.org/drawingml/2006/picture">
                <pic:pic>
                  <pic:nvPicPr>
                    <pic:cNvPr id="0" name="image67.png"/>
                    <pic:cNvPicPr preferRelativeResize="0"/>
                  </pic:nvPicPr>
                  <pic:blipFill>
                    <a:blip r:embed="rId3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7316" cy="7985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1596032</wp:posOffset>
            </wp:positionH>
            <wp:positionV relativeFrom="paragraph">
              <wp:posOffset>-11429</wp:posOffset>
            </wp:positionV>
            <wp:extent cx="1202436" cy="893064"/>
            <wp:effectExtent b="0" l="0" r="0" t="0"/>
            <wp:wrapSquare wrapText="left" distB="19050" distT="19050" distL="19050" distR="19050"/>
            <wp:docPr id="73" name="image73.png"/>
            <a:graphic>
              <a:graphicData uri="http://schemas.openxmlformats.org/drawingml/2006/picture">
                <pic:pic>
                  <pic:nvPicPr>
                    <pic:cNvPr id="0" name="image73.png"/>
                    <pic:cNvPicPr preferRelativeResize="0"/>
                  </pic:nvPicPr>
                  <pic:blipFill>
                    <a:blip r:embed="rId3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2436" cy="89306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1687472</wp:posOffset>
            </wp:positionH>
            <wp:positionV relativeFrom="paragraph">
              <wp:posOffset>-9905</wp:posOffset>
            </wp:positionV>
            <wp:extent cx="1161288" cy="903732"/>
            <wp:effectExtent b="0" l="0" r="0" t="0"/>
            <wp:wrapSquare wrapText="left" distB="19050" distT="19050" distL="19050" distR="19050"/>
            <wp:docPr id="74" name="image74.png"/>
            <a:graphic>
              <a:graphicData uri="http://schemas.openxmlformats.org/drawingml/2006/picture">
                <pic:pic>
                  <pic:nvPicPr>
                    <pic:cNvPr id="0" name="image74.png"/>
                    <pic:cNvPicPr preferRelativeResize="0"/>
                  </pic:nvPicPr>
                  <pic:blipFill>
                    <a:blip r:embed="rId3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61288" cy="90373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56.8054199218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وزارة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العالي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والبحث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العلمي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326904296875" w:line="240" w:lineRule="auto"/>
        <w:ind w:left="1407.551870346069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02.2878932952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المادة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ادارة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االنتاج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والعمليات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82.71972656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كلية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المستقبل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الجامعة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126220703125" w:line="240" w:lineRule="auto"/>
        <w:ind w:left="1147.718420028686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اسم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التدريسي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أمجد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حميد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مجيد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322.3303222656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قسم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ادارة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االعمال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1.126708984375" w:line="240" w:lineRule="auto"/>
        <w:ind w:left="0" w:right="4466.40136718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1813560" cy="254508"/>
            <wp:effectExtent b="0" l="0" r="0" t="0"/>
            <wp:docPr id="72" name="image72.png"/>
            <a:graphic>
              <a:graphicData uri="http://schemas.openxmlformats.org/drawingml/2006/picture">
                <pic:pic>
                  <pic:nvPicPr>
                    <pic:cNvPr id="0" name="image72.png"/>
                    <pic:cNvPicPr preferRelativeResize="0"/>
                  </pic:nvPicPr>
                  <pic:blipFill>
                    <a:blip r:embed="rId3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13560" cy="2545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1"/>
        </w:rPr>
        <w:t xml:space="preserve">المحور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1"/>
        </w:rPr>
        <w:t xml:space="preserve">أالول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  <w:drawing>
          <wp:inline distB="19050" distT="19050" distL="19050" distR="19050">
            <wp:extent cx="7629145" cy="109728"/>
            <wp:effectExtent b="0" l="0" r="0" t="0"/>
            <wp:docPr id="9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3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9145" cy="10972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742431640625" w:line="344.3071174621582" w:lineRule="auto"/>
        <w:ind w:left="1495.3799438476562" w:right="2703.765258789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مثل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حجم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االنتاج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االنتاج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خالل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فترة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زمن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محددة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المخرجات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تعب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الطاقة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الفعل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للمنظمة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وبالتال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فان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االنتاج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الكل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تمثل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انتاج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الوحدة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النقد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المصروف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نار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دوالر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وغ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رها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جم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المدخالت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لتكو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المخرجات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067138671875" w:line="331.83966636657715" w:lineRule="auto"/>
        <w:ind w:left="1391.3424682617188" w:right="2195.39062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االنتاجية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المتعددة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العوامل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:-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وتمثل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المخرجات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منسوبة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الى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مجموعة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فرع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المدخالت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المجموعة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الفرع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المدخالت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تتكون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العامل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والمكائن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bscript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العامل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واالموال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وباالمكان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احتسابها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حسب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القانون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االت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ً:-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............I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bscript"/>
          <w:rtl w:val="0"/>
        </w:rPr>
        <w:t xml:space="preserve">M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/ O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bscript"/>
          <w:rtl w:val="0"/>
        </w:rPr>
        <w:t xml:space="preserve">T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=P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bscript"/>
          <w:rtl w:val="0"/>
        </w:rPr>
        <w:t xml:space="preserve">M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االنتاجية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المتعددة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العوامل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=P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bscript"/>
          <w:rtl w:val="0"/>
        </w:rPr>
        <w:t xml:space="preserve">M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6.79999987284343"/>
          <w:szCs w:val="46.79999987284343"/>
          <w:u w:val="none"/>
          <w:shd w:fill="auto" w:val="clear"/>
          <w:vertAlign w:val="superscript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6.79999987284343"/>
          <w:szCs w:val="46.79999987284343"/>
          <w:u w:val="none"/>
          <w:shd w:fill="auto" w:val="clear"/>
          <w:vertAlign w:val="superscript"/>
          <w:rtl w:val="1"/>
        </w:rPr>
        <w:t xml:space="preserve">المخرجات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6.79999987284343"/>
          <w:szCs w:val="46.79999987284343"/>
          <w:u w:val="none"/>
          <w:shd w:fill="auto" w:val="clear"/>
          <w:vertAlign w:val="superscript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6.79999987284343"/>
          <w:szCs w:val="46.79999987284343"/>
          <w:u w:val="none"/>
          <w:shd w:fill="auto" w:val="clear"/>
          <w:vertAlign w:val="superscript"/>
          <w:rtl w:val="1"/>
        </w:rPr>
        <w:t xml:space="preserve">الكلية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6.79999987284343"/>
          <w:szCs w:val="46.79999987284343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6.79999987284343"/>
          <w:szCs w:val="46.79999987284343"/>
          <w:u w:val="none"/>
          <w:shd w:fill="auto" w:val="clear"/>
          <w:vertAlign w:val="superscript"/>
          <w:rtl w:val="0"/>
        </w:rPr>
        <w:t xml:space="preserve">=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6.79999987284343"/>
          <w:szCs w:val="46.79999987284343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bscript"/>
          <w:rtl w:val="0"/>
        </w:rPr>
        <w:t xml:space="preserve">T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المدخالت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عوامل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فرعية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المدخالت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=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bscript"/>
          <w:rtl w:val="0"/>
        </w:rPr>
        <w:t xml:space="preserve">M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640625" w:line="350.2870559692383" w:lineRule="auto"/>
        <w:ind w:left="7155.799560546875" w:right="2195.390625" w:hanging="5764.457397460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االنتاجية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الجزئية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وه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النسبة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المخرجات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واحد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المدخالت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وتحسب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حسب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القانون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bscript"/>
          <w:rtl w:val="0"/>
        </w:rPr>
        <w:t xml:space="preserve">S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=O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bscript"/>
          <w:rtl w:val="0"/>
        </w:rPr>
        <w:t xml:space="preserve">T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/ I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bscript"/>
          <w:rtl w:val="0"/>
        </w:rPr>
        <w:t xml:space="preserve">S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-:ً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االت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0699462890625" w:line="335.6044006347656" w:lineRule="auto"/>
        <w:ind w:left="1391.3424682617188" w:right="2712.595214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االنتاجية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الجزئية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=P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bscript"/>
          <w:rtl w:val="0"/>
        </w:rPr>
        <w:t xml:space="preserve">S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6.79999987284343"/>
          <w:szCs w:val="46.79999987284343"/>
          <w:u w:val="none"/>
          <w:shd w:fill="auto" w:val="clear"/>
          <w:vertAlign w:val="superscript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6.79999987284343"/>
          <w:szCs w:val="46.79999987284343"/>
          <w:u w:val="none"/>
          <w:shd w:fill="auto" w:val="clear"/>
          <w:vertAlign w:val="superscript"/>
          <w:rtl w:val="1"/>
        </w:rPr>
        <w:t xml:space="preserve">المخرجات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6.79999987284343"/>
          <w:szCs w:val="46.79999987284343"/>
          <w:u w:val="none"/>
          <w:shd w:fill="auto" w:val="clear"/>
          <w:vertAlign w:val="superscript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6.79999987284343"/>
          <w:szCs w:val="46.79999987284343"/>
          <w:u w:val="none"/>
          <w:shd w:fill="auto" w:val="clear"/>
          <w:vertAlign w:val="superscript"/>
          <w:rtl w:val="1"/>
        </w:rPr>
        <w:t xml:space="preserve">الكلية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6.79999987284343"/>
          <w:szCs w:val="46.79999987284343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6.79999987284343"/>
          <w:szCs w:val="46.79999987284343"/>
          <w:u w:val="none"/>
          <w:shd w:fill="auto" w:val="clear"/>
          <w:vertAlign w:val="superscript"/>
          <w:rtl w:val="0"/>
        </w:rPr>
        <w:t xml:space="preserve">=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6.79999987284343"/>
          <w:szCs w:val="46.79999987284343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bscript"/>
          <w:rtl w:val="0"/>
        </w:rPr>
        <w:t xml:space="preserve">T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احد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المدخالت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=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bscript"/>
          <w:rtl w:val="0"/>
        </w:rPr>
        <w:t xml:space="preserve">S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مقدار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مساهمة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الوحدة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الواحدة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لكل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عنصر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عناصر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المدخالت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تكو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انتاج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المخرجات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نسبة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المخرجات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الكل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حجم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االنتاج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مته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حجم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المب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عات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متها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(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الى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كم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احدى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المدخالت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ساعات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االجور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الطاقة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المواد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االول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المكائن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رأسمال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وغ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رها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خالل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فترة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زمن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محددة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0831298828125" w:line="240" w:lineRule="auto"/>
        <w:ind w:left="0" w:right="4603.140258789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كم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المخرجات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.905517578125" w:line="240" w:lineRule="auto"/>
        <w:ind w:left="0" w:right="3083.9404296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االنتاج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للعامل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=__________________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9.30633544921875" w:line="240" w:lineRule="auto"/>
        <w:ind w:left="0" w:right="4982.34008789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عدد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العمال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.70672607421875" w:line="348.5785961151123" w:lineRule="auto"/>
        <w:ind w:left="7223.8543701171875" w:right="2704.65087890625" w:hanging="5633.564453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انتاج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ساعات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تمثل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مقدار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مساهمة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ساعة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الواحدة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تحق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المخرجات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وتقاس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بالمعادلة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ادناه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-: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669921875" w:line="240" w:lineRule="auto"/>
        <w:ind w:left="4120.46050071716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كم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المخرجات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.90643310546875" w:line="240" w:lineRule="auto"/>
        <w:ind w:left="0" w:right="2956.740722656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االنتاج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ساعات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= __________________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8.70620727539062" w:line="240" w:lineRule="auto"/>
        <w:ind w:left="0" w:right="5750.74035644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عدد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ساعات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العمل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75.9063720703125" w:line="240" w:lineRule="auto"/>
        <w:ind w:left="0" w:right="1140.0012207031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6124956" cy="111252"/>
            <wp:effectExtent b="0" l="0" r="0" t="0"/>
            <wp:docPr id="11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3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4956" cy="1112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498348" cy="187452"/>
            <wp:effectExtent b="0" l="0" r="0" t="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3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8348" cy="1874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00048828125" w:line="240" w:lineRule="auto"/>
        <w:ind w:left="2719.763174057007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المرحلة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الرابعة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-1319379</wp:posOffset>
            </wp:positionH>
            <wp:positionV relativeFrom="paragraph">
              <wp:posOffset>-11429</wp:posOffset>
            </wp:positionV>
            <wp:extent cx="2156460" cy="798576"/>
            <wp:effectExtent b="0" l="0" r="0" t="0"/>
            <wp:wrapSquare wrapText="bothSides" distB="19050" distT="19050" distL="19050" distR="19050"/>
            <wp:docPr id="7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3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56460" cy="7985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3566564</wp:posOffset>
            </wp:positionH>
            <wp:positionV relativeFrom="paragraph">
              <wp:posOffset>-11429</wp:posOffset>
            </wp:positionV>
            <wp:extent cx="2147316" cy="798576"/>
            <wp:effectExtent b="0" l="0" r="0" t="0"/>
            <wp:wrapSquare wrapText="left" distB="19050" distT="19050" distL="19050" distR="19050"/>
            <wp:docPr id="15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4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7316" cy="7985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1596032</wp:posOffset>
            </wp:positionH>
            <wp:positionV relativeFrom="paragraph">
              <wp:posOffset>-11429</wp:posOffset>
            </wp:positionV>
            <wp:extent cx="1202436" cy="893064"/>
            <wp:effectExtent b="0" l="0" r="0" t="0"/>
            <wp:wrapSquare wrapText="left" distB="19050" distT="19050" distL="19050" distR="19050"/>
            <wp:docPr id="17" name="image17.png"/>
            <a:graphic>
              <a:graphicData uri="http://schemas.openxmlformats.org/drawingml/2006/picture">
                <pic:pic>
                  <pic:nvPicPr>
                    <pic:cNvPr id="0" name="image17.png"/>
                    <pic:cNvPicPr preferRelativeResize="0"/>
                  </pic:nvPicPr>
                  <pic:blipFill>
                    <a:blip r:embed="rId4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2436" cy="89306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1687472</wp:posOffset>
            </wp:positionH>
            <wp:positionV relativeFrom="paragraph">
              <wp:posOffset>-9905</wp:posOffset>
            </wp:positionV>
            <wp:extent cx="1161288" cy="903732"/>
            <wp:effectExtent b="0" l="0" r="0" t="0"/>
            <wp:wrapSquare wrapText="left" distB="19050" distT="19050" distL="19050" distR="19050"/>
            <wp:docPr id="13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4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61288" cy="90373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56.8054199218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وزارة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العالي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والبحث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العلمي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326904296875" w:line="240" w:lineRule="auto"/>
        <w:ind w:left="1407.551870346069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02.2878932952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المادة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ادارة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االنتاج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والعمليات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82.71972656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كلية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المستقبل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الجامعة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126220703125" w:line="240" w:lineRule="auto"/>
        <w:ind w:left="1147.718420028686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اسم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التدريسي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أمجد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حميد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مجيد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322.3303222656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قسم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ادارة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االعمال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1.126708984375" w:line="240" w:lineRule="auto"/>
        <w:ind w:left="0" w:right="4466.40136718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1813560" cy="254508"/>
            <wp:effectExtent b="0" l="0" r="0" t="0"/>
            <wp:docPr id="14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4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13560" cy="2545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1"/>
        </w:rPr>
        <w:t xml:space="preserve">المحور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1"/>
        </w:rPr>
        <w:t xml:space="preserve">أالول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  <w:drawing>
          <wp:inline distB="19050" distT="19050" distL="19050" distR="19050">
            <wp:extent cx="7629145" cy="109728"/>
            <wp:effectExtent b="0" l="0" r="0" t="0"/>
            <wp:docPr id="19" name="image19.png"/>
            <a:graphic>
              <a:graphicData uri="http://schemas.openxmlformats.org/drawingml/2006/picture">
                <pic:pic>
                  <pic:nvPicPr>
                    <pic:cNvPr id="0" name="image19.png"/>
                    <pic:cNvPicPr preferRelativeResize="0"/>
                  </pic:nvPicPr>
                  <pic:blipFill>
                    <a:blip r:embed="rId4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9145" cy="10972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742431640625" w:line="350.2873992919922" w:lineRule="auto"/>
        <w:ind w:left="8542.152709960938" w:right="2715.30029296875" w:hanging="7072.8875732421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انتاج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االجور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تمثل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مقدار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مساهمة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نار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الواحدة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تحق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المخرجات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وتقاس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بالمعادلة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ادناه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2705078125" w:line="240" w:lineRule="auto"/>
        <w:ind w:left="3296.660757064819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كم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المخرجات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.306640625" w:line="240" w:lineRule="auto"/>
        <w:ind w:left="0" w:right="2956.740722656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االنتاج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لألجور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_______________________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6.90673828125" w:line="240" w:lineRule="auto"/>
        <w:ind w:left="3637.46062278747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االجور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.708251953125" w:line="350.2873992919922" w:lineRule="auto"/>
        <w:ind w:left="7415.8544921875" w:right="2704.65087890625" w:hanging="5825.5645751953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انتاج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المواد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تمثل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مقدار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مساهمة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الوحدة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المصروفة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المواد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تحق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المخرجات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وتقاس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بالمعادلة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ادناه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-: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2705078125" w:line="240" w:lineRule="auto"/>
        <w:ind w:left="2473.46083641052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كم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المخرجات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.9061279296875" w:line="240" w:lineRule="auto"/>
        <w:ind w:left="2463.438405990600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االنتاج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المواد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_________________________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8.7054443359375" w:line="240" w:lineRule="auto"/>
        <w:ind w:left="3373.429555892944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كم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المواد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.7064208984375" w:line="240" w:lineRule="auto"/>
        <w:ind w:left="0" w:right="4713.540039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.506103515625" w:line="348.5779666900635" w:lineRule="auto"/>
        <w:ind w:left="8051.854248046875" w:right="2704.3511962890625" w:hanging="6431.23779296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االنتاج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للماكنة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تمثل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مقدار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مساهمة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الماكنة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الواحدة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متها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تحق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المخرجات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وتقاس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بالمعادلة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ادناه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-: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2694091796875" w:line="240" w:lineRule="auto"/>
        <w:ind w:left="2600.66069602966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كم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المخرجات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.3060302734375" w:line="240" w:lineRule="auto"/>
        <w:ind w:left="2297.838430404663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االنتاج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للماكنة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=_____________________________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6.30615234375" w:line="240" w:lineRule="auto"/>
        <w:ind w:left="4379.90080833435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عدد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المكائن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0.106201171875" w:line="240" w:lineRule="auto"/>
        <w:ind w:left="0" w:right="3969.53979492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.70672607421875" w:line="348.5785961151123" w:lineRule="auto"/>
        <w:ind w:left="5737.8546142578125" w:right="2704.874267578125" w:hanging="4182.66448974609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االنتاج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لساعة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عمل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للماكنة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تمثل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مقدار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مساهمة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الساعة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الواحدة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عمل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المكائن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تحق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المخرجات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وتقاس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بالمعادلة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ادناه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-: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66961669921875" w:line="240" w:lineRule="auto"/>
        <w:ind w:left="2267.0608425140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كم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المخرجات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.90643310546875" w:line="240" w:lineRule="auto"/>
        <w:ind w:left="2864.23827171325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االنتاج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ساعة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عمل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للماكنة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_=__________________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8.70651245117188" w:line="240" w:lineRule="auto"/>
        <w:ind w:left="2862.50090599060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عدد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ساعات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عمل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المكائن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5.10650634765625" w:line="240" w:lineRule="auto"/>
        <w:ind w:left="0" w:right="3842.34008789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0.3062438964844" w:line="240" w:lineRule="auto"/>
        <w:ind w:left="0" w:right="1140.0012207031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6124956" cy="111252"/>
            <wp:effectExtent b="0" l="0" r="0" t="0"/>
            <wp:docPr id="20" name="image20.png"/>
            <a:graphic>
              <a:graphicData uri="http://schemas.openxmlformats.org/drawingml/2006/picture">
                <pic:pic>
                  <pic:nvPicPr>
                    <pic:cNvPr id="0" name="image20.png"/>
                    <pic:cNvPicPr preferRelativeResize="0"/>
                  </pic:nvPicPr>
                  <pic:blipFill>
                    <a:blip r:embed="rId4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4956" cy="1112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498348" cy="187452"/>
            <wp:effectExtent b="0" l="0" r="0" t="0"/>
            <wp:docPr id="23" name="image23.png"/>
            <a:graphic>
              <a:graphicData uri="http://schemas.openxmlformats.org/drawingml/2006/picture">
                <pic:pic>
                  <pic:nvPicPr>
                    <pic:cNvPr id="0" name="image23.png"/>
                    <pic:cNvPicPr preferRelativeResize="0"/>
                  </pic:nvPicPr>
                  <pic:blipFill>
                    <a:blip r:embed="rId4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8348" cy="1874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5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00048828125" w:line="240" w:lineRule="auto"/>
        <w:ind w:left="2719.763174057007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المرحلة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الرابعة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-1319379</wp:posOffset>
            </wp:positionH>
            <wp:positionV relativeFrom="paragraph">
              <wp:posOffset>-11429</wp:posOffset>
            </wp:positionV>
            <wp:extent cx="2156460" cy="798576"/>
            <wp:effectExtent b="0" l="0" r="0" t="0"/>
            <wp:wrapSquare wrapText="bothSides" distB="19050" distT="19050" distL="19050" distR="19050"/>
            <wp:docPr id="31" name="image31.png"/>
            <a:graphic>
              <a:graphicData uri="http://schemas.openxmlformats.org/drawingml/2006/picture">
                <pic:pic>
                  <pic:nvPicPr>
                    <pic:cNvPr id="0" name="image31.png"/>
                    <pic:cNvPicPr preferRelativeResize="0"/>
                  </pic:nvPicPr>
                  <pic:blipFill>
                    <a:blip r:embed="rId4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56460" cy="7985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3566564</wp:posOffset>
            </wp:positionH>
            <wp:positionV relativeFrom="paragraph">
              <wp:posOffset>-11429</wp:posOffset>
            </wp:positionV>
            <wp:extent cx="2147316" cy="798576"/>
            <wp:effectExtent b="0" l="0" r="0" t="0"/>
            <wp:wrapSquare wrapText="left" distB="19050" distT="19050" distL="19050" distR="19050"/>
            <wp:docPr id="33" name="image33.png"/>
            <a:graphic>
              <a:graphicData uri="http://schemas.openxmlformats.org/drawingml/2006/picture">
                <pic:pic>
                  <pic:nvPicPr>
                    <pic:cNvPr id="0" name="image33.png"/>
                    <pic:cNvPicPr preferRelativeResize="0"/>
                  </pic:nvPicPr>
                  <pic:blipFill>
                    <a:blip r:embed="rId4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7316" cy="7985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1596032</wp:posOffset>
            </wp:positionH>
            <wp:positionV relativeFrom="paragraph">
              <wp:posOffset>-11429</wp:posOffset>
            </wp:positionV>
            <wp:extent cx="1202436" cy="893064"/>
            <wp:effectExtent b="0" l="0" r="0" t="0"/>
            <wp:wrapSquare wrapText="left" distB="19050" distT="19050" distL="19050" distR="19050"/>
            <wp:docPr id="27" name="image27.png"/>
            <a:graphic>
              <a:graphicData uri="http://schemas.openxmlformats.org/drawingml/2006/picture">
                <pic:pic>
                  <pic:nvPicPr>
                    <pic:cNvPr id="0" name="image27.png"/>
                    <pic:cNvPicPr preferRelativeResize="0"/>
                  </pic:nvPicPr>
                  <pic:blipFill>
                    <a:blip r:embed="rId4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2436" cy="89306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1687472</wp:posOffset>
            </wp:positionH>
            <wp:positionV relativeFrom="paragraph">
              <wp:posOffset>-9905</wp:posOffset>
            </wp:positionV>
            <wp:extent cx="1161288" cy="903732"/>
            <wp:effectExtent b="0" l="0" r="0" t="0"/>
            <wp:wrapSquare wrapText="left" distB="19050" distT="19050" distL="19050" distR="19050"/>
            <wp:docPr id="29" name="image29.png"/>
            <a:graphic>
              <a:graphicData uri="http://schemas.openxmlformats.org/drawingml/2006/picture">
                <pic:pic>
                  <pic:nvPicPr>
                    <pic:cNvPr id="0" name="image29.png"/>
                    <pic:cNvPicPr preferRelativeResize="0"/>
                  </pic:nvPicPr>
                  <pic:blipFill>
                    <a:blip r:embed="rId5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61288" cy="90373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56.8054199218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وزارة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العالي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والبحث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العلمي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326904296875" w:line="240" w:lineRule="auto"/>
        <w:ind w:left="1407.551870346069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02.2878932952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المادة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ادارة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االنتاج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والعمليات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82.71972656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كلية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المستقبل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الجامعة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126220703125" w:line="240" w:lineRule="auto"/>
        <w:ind w:left="1147.718420028686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اسم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التدريسي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أمجد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حميد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مجيد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322.3303222656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قسم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ادارة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االعمال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1.126708984375" w:line="240" w:lineRule="auto"/>
        <w:ind w:left="0" w:right="4466.40136718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1813560" cy="254508"/>
            <wp:effectExtent b="0" l="0" r="0" t="0"/>
            <wp:docPr id="37" name="image37.png"/>
            <a:graphic>
              <a:graphicData uri="http://schemas.openxmlformats.org/drawingml/2006/picture">
                <pic:pic>
                  <pic:nvPicPr>
                    <pic:cNvPr id="0" name="image37.png"/>
                    <pic:cNvPicPr preferRelativeResize="0"/>
                  </pic:nvPicPr>
                  <pic:blipFill>
                    <a:blip r:embed="rId5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13560" cy="2545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1"/>
        </w:rPr>
        <w:t xml:space="preserve">المحور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1"/>
        </w:rPr>
        <w:t xml:space="preserve">أالول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  <w:drawing>
          <wp:inline distB="19050" distT="19050" distL="19050" distR="19050">
            <wp:extent cx="7629145" cy="109728"/>
            <wp:effectExtent b="0" l="0" r="0" t="0"/>
            <wp:docPr id="38" name="image38.png"/>
            <a:graphic>
              <a:graphicData uri="http://schemas.openxmlformats.org/drawingml/2006/picture">
                <pic:pic>
                  <pic:nvPicPr>
                    <pic:cNvPr id="0" name="image38.png"/>
                    <pic:cNvPicPr preferRelativeResize="0"/>
                  </pic:nvPicPr>
                  <pic:blipFill>
                    <a:blip r:embed="rId5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9145" cy="10972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742431640625" w:line="350.2873992919922" w:lineRule="auto"/>
        <w:ind w:left="7415.8544921875" w:right="2704.65087890625" w:hanging="5825.5645751953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االنتاج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للطاقة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تمثل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مقدار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مساهمة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الوحدة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المصروفة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الطاقة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تحق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المخرجات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وتقاس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بالمعادلة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ادناه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-: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2705078125" w:line="240" w:lineRule="auto"/>
        <w:ind w:left="3171.8606472015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كم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المخرجات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.306640625" w:line="240" w:lineRule="auto"/>
        <w:ind w:left="3236.23808860778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االنتاج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للطاقة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=________________________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6.90673828125" w:line="240" w:lineRule="auto"/>
        <w:ind w:left="3916.900014877319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كم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الطاقة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.708251953125" w:line="240" w:lineRule="auto"/>
        <w:ind w:left="0" w:right="3335.940551757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.10693359375" w:line="348.57873916625977" w:lineRule="auto"/>
        <w:ind w:left="3428.45458984375" w:right="2715.02197265625" w:hanging="2037.112121582031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االنتاج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لرأسمال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تمثل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مقدار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مساهمة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الوحدة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النقد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نار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عمله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اخرى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(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المستثمرة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رأسمال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تحق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المخرجات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وتقاس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بالمعادلة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ادناه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-: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2694091796875" w:line="240" w:lineRule="auto"/>
        <w:ind w:left="3234.260854721069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كم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المخرجات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.3060302734375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االنتاج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لرأسمال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=_______________________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6.3055419921875" w:line="240" w:lineRule="auto"/>
        <w:ind w:left="4155.88469505310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رأسمال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9.9053955078125" w:line="357.12183952331543" w:lineRule="auto"/>
        <w:ind w:left="2932.9000854492188" w:right="1496.02294921875" w:firstLine="59.81048583984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ثالثا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االنتاج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متعددة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العوامل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وه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مقدار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مساهمة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الوحدة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النقد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لعدد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المخالت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ً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-: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تكو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المخرجات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حجم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االنتاج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مته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المب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عات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متها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بموجب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المعادلة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االت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كم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المخرجات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( Output( 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4739990234375" w:line="240" w:lineRule="auto"/>
        <w:ind w:left="0" w:right="2715.021972656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االنتاج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متعددة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العوامل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= ____________________________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5.90576171875" w:line="240" w:lineRule="auto"/>
        <w:ind w:left="3368.682546615600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عدد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المدخالت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(Input(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1.70654296875" w:line="343.4523868560791" w:lineRule="auto"/>
        <w:ind w:left="2885.7257080078125" w:right="1278.67919921875" w:firstLine="47.17437744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اوال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اذا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كانت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مدخالت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مؤشر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االنتاج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معبر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عنها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بالنقد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فنت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جة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المعادلة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تعبر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انتاج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الوحدة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النقد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نار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الواحد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مثال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المصروف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المدخالت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تكو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المخرجات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اما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اذا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كانت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مدخالت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المعادلة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معبر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عنها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بالكم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فالنت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جة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تمثل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انتاج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كغم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الواحد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المادة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676025390625" w:line="350.28711318969727" w:lineRule="auto"/>
        <w:ind w:left="2969.6847534179688" w:right="1351.2670898437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االول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انتاج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لو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واط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الواحد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الطاقة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انتاج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الماكنة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العامل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ساعات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تكو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المخرجات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وهكذا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بالنسبة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لبق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المدخالت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6.8705749511719" w:line="240" w:lineRule="auto"/>
        <w:ind w:left="0" w:right="1140.0012207031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6124956" cy="111252"/>
            <wp:effectExtent b="0" l="0" r="0" t="0"/>
            <wp:docPr id="35" name="image35.png"/>
            <a:graphic>
              <a:graphicData uri="http://schemas.openxmlformats.org/drawingml/2006/picture">
                <pic:pic>
                  <pic:nvPicPr>
                    <pic:cNvPr id="0" name="image35.png"/>
                    <pic:cNvPicPr preferRelativeResize="0"/>
                  </pic:nvPicPr>
                  <pic:blipFill>
                    <a:blip r:embed="rId5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4956" cy="1112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498348" cy="187452"/>
            <wp:effectExtent b="0" l="0" r="0" t="0"/>
            <wp:docPr id="36" name="image36.png"/>
            <a:graphic>
              <a:graphicData uri="http://schemas.openxmlformats.org/drawingml/2006/picture">
                <pic:pic>
                  <pic:nvPicPr>
                    <pic:cNvPr id="0" name="image36.png"/>
                    <pic:cNvPicPr preferRelativeResize="0"/>
                  </pic:nvPicPr>
                  <pic:blipFill>
                    <a:blip r:embed="rId5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8348" cy="1874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6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00048828125" w:line="240" w:lineRule="auto"/>
        <w:ind w:left="2719.763174057007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المرحلة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الرابعة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-1319379</wp:posOffset>
            </wp:positionH>
            <wp:positionV relativeFrom="paragraph">
              <wp:posOffset>-11429</wp:posOffset>
            </wp:positionV>
            <wp:extent cx="2156460" cy="798576"/>
            <wp:effectExtent b="0" l="0" r="0" t="0"/>
            <wp:wrapSquare wrapText="bothSides" distB="19050" distT="19050" distL="19050" distR="19050"/>
            <wp:docPr id="39" name="image39.png"/>
            <a:graphic>
              <a:graphicData uri="http://schemas.openxmlformats.org/drawingml/2006/picture">
                <pic:pic>
                  <pic:nvPicPr>
                    <pic:cNvPr id="0" name="image39.png"/>
                    <pic:cNvPicPr preferRelativeResize="0"/>
                  </pic:nvPicPr>
                  <pic:blipFill>
                    <a:blip r:embed="rId5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56460" cy="7985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3566564</wp:posOffset>
            </wp:positionH>
            <wp:positionV relativeFrom="paragraph">
              <wp:posOffset>-11429</wp:posOffset>
            </wp:positionV>
            <wp:extent cx="2147316" cy="798576"/>
            <wp:effectExtent b="0" l="0" r="0" t="0"/>
            <wp:wrapSquare wrapText="left" distB="19050" distT="19050" distL="19050" distR="19050"/>
            <wp:docPr id="40" name="image40.png"/>
            <a:graphic>
              <a:graphicData uri="http://schemas.openxmlformats.org/drawingml/2006/picture">
                <pic:pic>
                  <pic:nvPicPr>
                    <pic:cNvPr id="0" name="image40.png"/>
                    <pic:cNvPicPr preferRelativeResize="0"/>
                  </pic:nvPicPr>
                  <pic:blipFill>
                    <a:blip r:embed="rId5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7316" cy="7985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1596032</wp:posOffset>
            </wp:positionH>
            <wp:positionV relativeFrom="paragraph">
              <wp:posOffset>-11429</wp:posOffset>
            </wp:positionV>
            <wp:extent cx="1202436" cy="893064"/>
            <wp:effectExtent b="0" l="0" r="0" t="0"/>
            <wp:wrapSquare wrapText="left" distB="19050" distT="19050" distL="19050" distR="19050"/>
            <wp:docPr id="41" name="image41.png"/>
            <a:graphic>
              <a:graphicData uri="http://schemas.openxmlformats.org/drawingml/2006/picture">
                <pic:pic>
                  <pic:nvPicPr>
                    <pic:cNvPr id="0" name="image41.png"/>
                    <pic:cNvPicPr preferRelativeResize="0"/>
                  </pic:nvPicPr>
                  <pic:blipFill>
                    <a:blip r:embed="rId5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2436" cy="89306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1687472</wp:posOffset>
            </wp:positionH>
            <wp:positionV relativeFrom="paragraph">
              <wp:posOffset>-9905</wp:posOffset>
            </wp:positionV>
            <wp:extent cx="1161288" cy="903732"/>
            <wp:effectExtent b="0" l="0" r="0" t="0"/>
            <wp:wrapSquare wrapText="left" distB="19050" distT="19050" distL="19050" distR="19050"/>
            <wp:docPr id="44" name="image44.png"/>
            <a:graphic>
              <a:graphicData uri="http://schemas.openxmlformats.org/drawingml/2006/picture">
                <pic:pic>
                  <pic:nvPicPr>
                    <pic:cNvPr id="0" name="image44.png"/>
                    <pic:cNvPicPr preferRelativeResize="0"/>
                  </pic:nvPicPr>
                  <pic:blipFill>
                    <a:blip r:embed="rId5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61288" cy="90373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56.8054199218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وزارة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العالي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والبحث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العلمي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326904296875" w:line="240" w:lineRule="auto"/>
        <w:ind w:left="1407.551870346069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02.2878932952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المادة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ادارة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االنتاج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والعمليات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82.71972656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كلية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المستقبل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الجامعة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126220703125" w:line="240" w:lineRule="auto"/>
        <w:ind w:left="1147.718420028686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اسم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التدريسي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أمجد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حميد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مجيد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322.3303222656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قسم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ادارة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االعمال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1.126708984375" w:line="240" w:lineRule="auto"/>
        <w:ind w:left="0" w:right="4466.40136718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1813560" cy="254508"/>
            <wp:effectExtent b="0" l="0" r="0" t="0"/>
            <wp:docPr id="45" name="image45.png"/>
            <a:graphic>
              <a:graphicData uri="http://schemas.openxmlformats.org/drawingml/2006/picture">
                <pic:pic>
                  <pic:nvPicPr>
                    <pic:cNvPr id="0" name="image45.png"/>
                    <pic:cNvPicPr preferRelativeResize="0"/>
                  </pic:nvPicPr>
                  <pic:blipFill>
                    <a:blip r:embed="rId5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13560" cy="2545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1"/>
        </w:rPr>
        <w:t xml:space="preserve">المحور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1"/>
        </w:rPr>
        <w:t xml:space="preserve">أالول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  <w:drawing>
          <wp:inline distB="19050" distT="19050" distL="19050" distR="19050">
            <wp:extent cx="7629145" cy="109728"/>
            <wp:effectExtent b="0" l="0" r="0" t="0"/>
            <wp:docPr id="42" name="image42.png"/>
            <a:graphic>
              <a:graphicData uri="http://schemas.openxmlformats.org/drawingml/2006/picture">
                <pic:pic>
                  <pic:nvPicPr>
                    <pic:cNvPr id="0" name="image42.png"/>
                    <pic:cNvPicPr preferRelativeResize="0"/>
                  </pic:nvPicPr>
                  <pic:blipFill>
                    <a:blip r:embed="rId6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9145" cy="10972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742431640625" w:line="345.2683353424072" w:lineRule="auto"/>
        <w:ind w:left="2906.7855834960938" w:right="1201.7407226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ثان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االنتاج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كنت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جة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مكن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التعو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عل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مالم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تم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مقارنته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برقم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اخر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فاإلنتاج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تصبح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مؤشر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ذات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اقتصاد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حالة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مقارنتها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بإنتاج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عامل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اخر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ماكنة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اخرى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منظمة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اخرى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مقارنتها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بإنتاج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نفس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العامل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نفس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الماكنة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نفس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المنظمة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فترات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مختلفة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وهذا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عرف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بالتغ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االنتاج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التغ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االنتاج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عكس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مقدار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ادة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االنخفاض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االنتاج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8.743896484375" w:line="240" w:lineRule="auto"/>
        <w:ind w:left="3552.15971946716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انتاجية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الكلية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للقترة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الحالية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انتاجية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الكلية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لفترة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االساس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9.9053955078125" w:line="360.5398178100586" w:lineRule="auto"/>
        <w:ind w:left="2373.867950439453" w:right="1945.740356445312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single"/>
          <w:shd w:fill="auto" w:val="clear"/>
          <w:vertAlign w:val="baseline"/>
          <w:rtl w:val="1"/>
        </w:rPr>
        <w:t xml:space="preserve">التغ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single"/>
          <w:shd w:fill="auto" w:val="clear"/>
          <w:vertAlign w:val="baseline"/>
          <w:rtl w:val="1"/>
        </w:rPr>
        <w:t xml:space="preserve">ٌٌ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singl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singl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singl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single"/>
          <w:shd w:fill="auto" w:val="clear"/>
          <w:vertAlign w:val="baseline"/>
          <w:rtl w:val="1"/>
        </w:rPr>
        <w:t xml:space="preserve">االنتاج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singl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singl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single"/>
          <w:shd w:fill="auto" w:val="clear"/>
          <w:vertAlign w:val="baseline"/>
          <w:rtl w:val="1"/>
        </w:rPr>
        <w:t xml:space="preserve">الكل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singl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singl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single"/>
          <w:shd w:fill="auto" w:val="clear"/>
          <w:vertAlign w:val="baseline"/>
          <w:rtl w:val="0"/>
        </w:rPr>
        <w:t xml:space="preserve"> = __________________ _ ×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111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انتاج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الكل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لفترة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االساس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8.47412109375" w:line="240" w:lineRule="auto"/>
        <w:ind w:left="3148.499135971069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انتاجية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الجزئية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للقترة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الحالية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انتاجية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الجزئية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لفترة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االساس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7059326171875" w:line="360.5393600463867" w:lineRule="auto"/>
        <w:ind w:left="3456.5365600585938" w:right="1866.54052734375" w:hanging="1349.06860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التغ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االنتاج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الجزئ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= ________________________ ×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111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انتاج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الجزئ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لفترة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االساس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9.6746826171875" w:line="240" w:lineRule="auto"/>
        <w:ind w:left="1391.34245872497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  <w:sectPr>
          <w:pgSz w:h="15840" w:w="12240" w:orient="portrait"/>
          <w:pgMar w:bottom="571.1999893188477" w:top="391.199951171875" w:left="52.799997329711914" w:right="172.799072265625" w:header="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مؤشر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االنتاجية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:-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ونحصل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عل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بقسمة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انتاج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انتاج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اخرى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تسمى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بسنة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.306030273437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bscript"/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/ P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=PI 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4.72899913787842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االساس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مكن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حسابه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بالقاعدة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التال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:-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X100 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1.1999511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PI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مؤشر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االنتاج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5.906372070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انتاج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السنة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نة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الحال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.192749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571.1999893188477" w:top="391.199951171875" w:left="3569.7732543945312" w:right="2876.826171875" w:header="0" w:footer="720"/>
          <w:cols w:equalWidth="0" w:num="2">
            <w:col w:space="0" w:w="2900"/>
            <w:col w:space="0" w:w="2900"/>
          </w:cols>
        </w:sect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bscript"/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انتاج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السنة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االساس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السابقة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.09283447265625" w:line="344.3068313598633" w:lineRule="auto"/>
        <w:ind w:left="1391.3424682617188" w:right="2231.508178710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تغير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االنتاجية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:-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المق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الى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مقدار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االختالف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انتاج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الى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نسبة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انتاج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اساس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سابقة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كون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موجبا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سالبا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صفرا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وجد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تغ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(.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وباالمكان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حساب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التغ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باالنتاج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بالقاعدة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االت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:- 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.2674560546875" w:line="240" w:lineRule="auto"/>
        <w:ind w:left="0" w:right="2704.065551757812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PC= P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- P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bscript"/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/ P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bscript"/>
          <w:rtl w:val="0"/>
        </w:rPr>
        <w:t xml:space="preserve">b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X 100 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5.4925537109375" w:line="240" w:lineRule="auto"/>
        <w:ind w:left="0" w:right="1140.0012207031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6124956" cy="111252"/>
            <wp:effectExtent b="0" l="0" r="0" t="0"/>
            <wp:docPr id="43" name="image43.png"/>
            <a:graphic>
              <a:graphicData uri="http://schemas.openxmlformats.org/drawingml/2006/picture">
                <pic:pic>
                  <pic:nvPicPr>
                    <pic:cNvPr id="0" name="image43.png"/>
                    <pic:cNvPicPr preferRelativeResize="0"/>
                  </pic:nvPicPr>
                  <pic:blipFill>
                    <a:blip r:embed="rId6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4956" cy="1112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498348" cy="187452"/>
            <wp:effectExtent b="0" l="0" r="0" t="0"/>
            <wp:docPr id="49" name="image49.png"/>
            <a:graphic>
              <a:graphicData uri="http://schemas.openxmlformats.org/drawingml/2006/picture">
                <pic:pic>
                  <pic:nvPicPr>
                    <pic:cNvPr id="0" name="image49.png"/>
                    <pic:cNvPicPr preferRelativeResize="0"/>
                  </pic:nvPicPr>
                  <pic:blipFill>
                    <a:blip r:embed="rId6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8348" cy="1874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7 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00048828125" w:line="240" w:lineRule="auto"/>
        <w:ind w:left="2719.763174057007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المرحلة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الرابعة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-1319379</wp:posOffset>
            </wp:positionH>
            <wp:positionV relativeFrom="paragraph">
              <wp:posOffset>-11429</wp:posOffset>
            </wp:positionV>
            <wp:extent cx="2156460" cy="798576"/>
            <wp:effectExtent b="0" l="0" r="0" t="0"/>
            <wp:wrapSquare wrapText="bothSides" distB="19050" distT="19050" distL="19050" distR="19050"/>
            <wp:docPr id="50" name="image50.png"/>
            <a:graphic>
              <a:graphicData uri="http://schemas.openxmlformats.org/drawingml/2006/picture">
                <pic:pic>
                  <pic:nvPicPr>
                    <pic:cNvPr id="0" name="image50.png"/>
                    <pic:cNvPicPr preferRelativeResize="0"/>
                  </pic:nvPicPr>
                  <pic:blipFill>
                    <a:blip r:embed="rId6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56460" cy="7985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3566564</wp:posOffset>
            </wp:positionH>
            <wp:positionV relativeFrom="paragraph">
              <wp:posOffset>-11429</wp:posOffset>
            </wp:positionV>
            <wp:extent cx="2147316" cy="798576"/>
            <wp:effectExtent b="0" l="0" r="0" t="0"/>
            <wp:wrapSquare wrapText="left" distB="19050" distT="19050" distL="19050" distR="19050"/>
            <wp:docPr id="46" name="image46.png"/>
            <a:graphic>
              <a:graphicData uri="http://schemas.openxmlformats.org/drawingml/2006/picture">
                <pic:pic>
                  <pic:nvPicPr>
                    <pic:cNvPr id="0" name="image46.png"/>
                    <pic:cNvPicPr preferRelativeResize="0"/>
                  </pic:nvPicPr>
                  <pic:blipFill>
                    <a:blip r:embed="rId6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7316" cy="7985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1596032</wp:posOffset>
            </wp:positionH>
            <wp:positionV relativeFrom="paragraph">
              <wp:posOffset>-11429</wp:posOffset>
            </wp:positionV>
            <wp:extent cx="1202436" cy="893064"/>
            <wp:effectExtent b="0" l="0" r="0" t="0"/>
            <wp:wrapSquare wrapText="left" distB="19050" distT="19050" distL="19050" distR="19050"/>
            <wp:docPr id="48" name="image48.png"/>
            <a:graphic>
              <a:graphicData uri="http://schemas.openxmlformats.org/drawingml/2006/picture">
                <pic:pic>
                  <pic:nvPicPr>
                    <pic:cNvPr id="0" name="image48.png"/>
                    <pic:cNvPicPr preferRelativeResize="0"/>
                  </pic:nvPicPr>
                  <pic:blipFill>
                    <a:blip r:embed="rId6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2436" cy="89306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1687472</wp:posOffset>
            </wp:positionH>
            <wp:positionV relativeFrom="paragraph">
              <wp:posOffset>-9905</wp:posOffset>
            </wp:positionV>
            <wp:extent cx="1161288" cy="903732"/>
            <wp:effectExtent b="0" l="0" r="0" t="0"/>
            <wp:wrapSquare wrapText="left" distB="19050" distT="19050" distL="19050" distR="19050"/>
            <wp:docPr id="57" name="image57.png"/>
            <a:graphic>
              <a:graphicData uri="http://schemas.openxmlformats.org/drawingml/2006/picture">
                <pic:pic>
                  <pic:nvPicPr>
                    <pic:cNvPr id="0" name="image57.png"/>
                    <pic:cNvPicPr preferRelativeResize="0"/>
                  </pic:nvPicPr>
                  <pic:blipFill>
                    <a:blip r:embed="rId6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61288" cy="90373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56.8054199218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وزارة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العالي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والبحث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العلمي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326904296875" w:line="240" w:lineRule="auto"/>
        <w:ind w:left="1407.551870346069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02.2878932952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المادة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ادارة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االنتاج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والعمليات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82.71972656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كلية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المستقبل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الجامعة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126220703125" w:line="240" w:lineRule="auto"/>
        <w:ind w:left="1147.718420028686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اسم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التدريسي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أمجد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حميد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مجيد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322.3303222656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قسم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ادارة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االعمال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1.126708984375" w:line="240" w:lineRule="auto"/>
        <w:ind w:left="0" w:right="4466.40136718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1813560" cy="254508"/>
            <wp:effectExtent b="0" l="0" r="0" t="0"/>
            <wp:docPr id="55" name="image55.png"/>
            <a:graphic>
              <a:graphicData uri="http://schemas.openxmlformats.org/drawingml/2006/picture">
                <pic:pic>
                  <pic:nvPicPr>
                    <pic:cNvPr id="0" name="image55.png"/>
                    <pic:cNvPicPr preferRelativeResize="0"/>
                  </pic:nvPicPr>
                  <pic:blipFill>
                    <a:blip r:embed="rId6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13560" cy="2545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1"/>
        </w:rPr>
        <w:t xml:space="preserve">المحور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1"/>
        </w:rPr>
        <w:t xml:space="preserve">أالول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  <w:drawing>
          <wp:inline distB="19050" distT="19050" distL="19050" distR="19050">
            <wp:extent cx="7629145" cy="109728"/>
            <wp:effectExtent b="0" l="0" r="0" t="0"/>
            <wp:docPr id="56" name="image56.png"/>
            <a:graphic>
              <a:graphicData uri="http://schemas.openxmlformats.org/drawingml/2006/picture">
                <pic:pic>
                  <pic:nvPicPr>
                    <pic:cNvPr id="0" name="image56.png"/>
                    <pic:cNvPicPr preferRelativeResize="0"/>
                  </pic:nvPicPr>
                  <pic:blipFill>
                    <a:blip r:embed="rId6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9145" cy="10972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94287109375" w:line="354.55945014953613" w:lineRule="auto"/>
        <w:ind w:left="1391.3424682617188" w:right="1997.553100585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مثال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: 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حاول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احد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المنتج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مقارنة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ادة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انتاج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شركته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بمعدل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ادة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االنتاج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للشركات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المشابهة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لشركته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والت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تبلغ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معدلها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11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%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خالل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العام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الماض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ً.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توفرت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لد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انات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التال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:- </w:t>
      </w:r>
    </w:p>
    <w:tbl>
      <w:tblPr>
        <w:tblStyle w:val="Table1"/>
        <w:tblW w:w="8498.000183105469" w:type="dxa"/>
        <w:jc w:val="left"/>
        <w:tblInd w:w="1374.4000148773193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32.9998779296875"/>
        <w:gridCol w:w="2520.0003051757812"/>
        <w:gridCol w:w="3145"/>
        <w:tblGridChange w:id="0">
          <w:tblGrid>
            <w:gridCol w:w="2832.9998779296875"/>
            <w:gridCol w:w="2520.0003051757812"/>
            <w:gridCol w:w="3145"/>
          </w:tblGrid>
        </w:tblGridChange>
      </w:tblGrid>
      <w:tr>
        <w:trPr>
          <w:cantSplit w:val="0"/>
          <w:trHeight w:val="523.200683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1"/>
              </w:rPr>
              <w:t xml:space="preserve">سنة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2010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1"/>
              </w:rPr>
              <w:t xml:space="preserve">سنة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2002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3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051,111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611,111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3.477783203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1"/>
              </w:rPr>
              <w:t xml:space="preserve">وحدة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1"/>
              </w:rPr>
              <w:t xml:space="preserve">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1"/>
              </w:rPr>
              <w:t xml:space="preserve">االنتاج</w:t>
            </w:r>
          </w:p>
        </w:tc>
      </w:tr>
      <w:tr>
        <w:trPr>
          <w:cantSplit w:val="0"/>
          <w:trHeight w:val="523.199462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201,111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211,111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1.7553710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1"/>
              </w:rPr>
              <w:t xml:space="preserve">دوالر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1"/>
              </w:rPr>
              <w:t xml:space="preserve">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1"/>
              </w:rPr>
              <w:t xml:space="preserve">العمل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1"/>
              </w:rPr>
              <w:t xml:space="preserve">كلفة</w:t>
            </w:r>
          </w:p>
        </w:tc>
      </w:tr>
      <w:tr>
        <w:trPr>
          <w:cantSplit w:val="0"/>
          <w:trHeight w:val="523.200683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44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111,311 341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0000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93.80249023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1.7749023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1"/>
              </w:rPr>
              <w:t xml:space="preserve">كلفة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1"/>
              </w:rPr>
              <w:t xml:space="preserve">الطاقة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1"/>
              </w:rPr>
              <w:t xml:space="preserve">المستهلكة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1"/>
              </w:rPr>
              <w:t xml:space="preserve">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1"/>
              </w:rPr>
              <w:t xml:space="preserve">دوالر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(</w:t>
            </w:r>
          </w:p>
        </w:tc>
      </w:tr>
      <w:tr>
        <w:trPr>
          <w:cantSplit w:val="0"/>
          <w:trHeight w:val="520.79895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1,211,111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1,111,111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2.437133789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1"/>
              </w:rPr>
              <w:t xml:space="preserve">دوالر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1"/>
              </w:rPr>
              <w:t xml:space="preserve">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1"/>
              </w:rPr>
              <w:t xml:space="preserve">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1"/>
              </w:rPr>
              <w:t xml:space="preserve">ٌ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1"/>
              </w:rPr>
              <w:t xml:space="preserve">االول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1"/>
              </w:rPr>
              <w:t xml:space="preserve">المواد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1"/>
              </w:rPr>
              <w:t xml:space="preserve">كلفة</w:t>
            </w:r>
          </w:p>
        </w:tc>
      </w:tr>
    </w:tbl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354.506225585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المطلوب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/ 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2.305908203125" w:line="240" w:lineRule="auto"/>
        <w:ind w:left="0" w:right="2357.1984863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حساب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االنتاج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الكل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للعام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.  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505615234375" w:line="240" w:lineRule="auto"/>
        <w:ind w:left="0" w:right="2357.76000976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حساب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االنتاج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الجزئ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لكل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عنصر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عناصر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المدخالت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.  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.3060302734375" w:line="240" w:lineRule="auto"/>
        <w:ind w:left="0" w:right="2359.16381835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حساب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التغ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االنتاج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الكل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لعام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2111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7.9058837890625" w:line="240" w:lineRule="auto"/>
        <w:ind w:left="0" w:right="1274.31518554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الحل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:  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1.10595703125" w:line="240" w:lineRule="auto"/>
        <w:ind w:left="0" w:right="1637.1997070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االنتاج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الكل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لعام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2110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المخرجات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الكل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المدخالت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الكل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5.90576171875" w:line="240" w:lineRule="auto"/>
        <w:ind w:left="1313.280019760131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وحدة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1.4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= 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1,111,111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311,111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211,111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( /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611,111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4.1064453125" w:line="240" w:lineRule="auto"/>
        <w:ind w:left="0" w:right="4144.227905273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دوالر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مقدار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االنتاج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لعام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2110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5.90667724609375" w:line="240" w:lineRule="auto"/>
        <w:ind w:left="0" w:right="1996.27929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االنتاج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الكل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لعام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2111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المخرجات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الكل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المدخالت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الكل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5.90667724609375" w:line="240" w:lineRule="auto"/>
        <w:ind w:left="1399.9079799652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52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= 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1,211,111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341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0000 +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201,111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( /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051,111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3.50616455078125" w:line="240" w:lineRule="auto"/>
        <w:ind w:left="0" w:right="4144.495239257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وحدة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دوالر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مقدار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االنتاج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لعام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2111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8.3064270019531" w:line="240" w:lineRule="auto"/>
        <w:ind w:left="0" w:right="1637.7612304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bscript"/>
          <w:rtl w:val="0"/>
        </w:rPr>
        <w:t xml:space="preserve">L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=O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bscript"/>
          <w:rtl w:val="0"/>
        </w:rPr>
        <w:t xml:space="preserve">T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/ I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bscript"/>
          <w:rtl w:val="0"/>
        </w:rPr>
        <w:t xml:space="preserve">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االنتاج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الجزئ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لعنصر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لعام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2110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.69277954101562" w:line="240" w:lineRule="auto"/>
        <w:ind w:left="2969.68474388122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دوالر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وحدة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211,111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611,111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=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0.7063293457031" w:line="240" w:lineRule="auto"/>
        <w:ind w:left="0" w:right="1140.0012207031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6124956" cy="111252"/>
            <wp:effectExtent b="0" l="0" r="0" t="0"/>
            <wp:docPr id="62" name="image62.png"/>
            <a:graphic>
              <a:graphicData uri="http://schemas.openxmlformats.org/drawingml/2006/picture">
                <pic:pic>
                  <pic:nvPicPr>
                    <pic:cNvPr id="0" name="image62.png"/>
                    <pic:cNvPicPr preferRelativeResize="0"/>
                  </pic:nvPicPr>
                  <pic:blipFill>
                    <a:blip r:embed="rId6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4956" cy="1112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498348" cy="187452"/>
            <wp:effectExtent b="0" l="0" r="0" t="0"/>
            <wp:docPr id="64" name="image64.png"/>
            <a:graphic>
              <a:graphicData uri="http://schemas.openxmlformats.org/drawingml/2006/picture">
                <pic:pic>
                  <pic:nvPicPr>
                    <pic:cNvPr id="0" name="image64.png"/>
                    <pic:cNvPicPr preferRelativeResize="0"/>
                  </pic:nvPicPr>
                  <pic:blipFill>
                    <a:blip r:embed="rId7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8348" cy="1874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8 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00048828125" w:line="240" w:lineRule="auto"/>
        <w:ind w:left="2719.763174057007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المرحلة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الرابعة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-1319379</wp:posOffset>
            </wp:positionH>
            <wp:positionV relativeFrom="paragraph">
              <wp:posOffset>-11429</wp:posOffset>
            </wp:positionV>
            <wp:extent cx="2156460" cy="798576"/>
            <wp:effectExtent b="0" l="0" r="0" t="0"/>
            <wp:wrapSquare wrapText="bothSides" distB="19050" distT="19050" distL="19050" distR="19050"/>
            <wp:docPr id="59" name="image59.png"/>
            <a:graphic>
              <a:graphicData uri="http://schemas.openxmlformats.org/drawingml/2006/picture">
                <pic:pic>
                  <pic:nvPicPr>
                    <pic:cNvPr id="0" name="image59.png"/>
                    <pic:cNvPicPr preferRelativeResize="0"/>
                  </pic:nvPicPr>
                  <pic:blipFill>
                    <a:blip r:embed="rId7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56460" cy="7985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3566564</wp:posOffset>
            </wp:positionH>
            <wp:positionV relativeFrom="paragraph">
              <wp:posOffset>-11429</wp:posOffset>
            </wp:positionV>
            <wp:extent cx="2147316" cy="798576"/>
            <wp:effectExtent b="0" l="0" r="0" t="0"/>
            <wp:wrapSquare wrapText="left" distB="19050" distT="19050" distL="19050" distR="19050"/>
            <wp:docPr id="61" name="image61.png"/>
            <a:graphic>
              <a:graphicData uri="http://schemas.openxmlformats.org/drawingml/2006/picture">
                <pic:pic>
                  <pic:nvPicPr>
                    <pic:cNvPr id="0" name="image61.png"/>
                    <pic:cNvPicPr preferRelativeResize="0"/>
                  </pic:nvPicPr>
                  <pic:blipFill>
                    <a:blip r:embed="rId7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7316" cy="7985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1596032</wp:posOffset>
            </wp:positionH>
            <wp:positionV relativeFrom="paragraph">
              <wp:posOffset>-11429</wp:posOffset>
            </wp:positionV>
            <wp:extent cx="1202436" cy="893064"/>
            <wp:effectExtent b="0" l="0" r="0" t="0"/>
            <wp:wrapSquare wrapText="left" distB="19050" distT="19050" distL="19050" distR="19050"/>
            <wp:docPr id="69" name="image69.png"/>
            <a:graphic>
              <a:graphicData uri="http://schemas.openxmlformats.org/drawingml/2006/picture">
                <pic:pic>
                  <pic:nvPicPr>
                    <pic:cNvPr id="0" name="image69.png"/>
                    <pic:cNvPicPr preferRelativeResize="0"/>
                  </pic:nvPicPr>
                  <pic:blipFill>
                    <a:blip r:embed="rId7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2436" cy="89306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1687472</wp:posOffset>
            </wp:positionH>
            <wp:positionV relativeFrom="paragraph">
              <wp:posOffset>-9905</wp:posOffset>
            </wp:positionV>
            <wp:extent cx="1161288" cy="903732"/>
            <wp:effectExtent b="0" l="0" r="0" t="0"/>
            <wp:wrapSquare wrapText="left" distB="19050" distT="19050" distL="19050" distR="19050"/>
            <wp:docPr id="71" name="image71.png"/>
            <a:graphic>
              <a:graphicData uri="http://schemas.openxmlformats.org/drawingml/2006/picture">
                <pic:pic>
                  <pic:nvPicPr>
                    <pic:cNvPr id="0" name="image71.png"/>
                    <pic:cNvPicPr preferRelativeResize="0"/>
                  </pic:nvPicPr>
                  <pic:blipFill>
                    <a:blip r:embed="rId7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61288" cy="90373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56.8054199218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وزارة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العالي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والبحث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العلمي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326904296875" w:line="240" w:lineRule="auto"/>
        <w:ind w:left="1407.551870346069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02.2878932952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المادة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ادارة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االنتاج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والعمليات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82.71972656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كلية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المستقبل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الجامعة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126220703125" w:line="240" w:lineRule="auto"/>
        <w:ind w:left="1147.718420028686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اسم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التدريسي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أمجد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حميد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مجيد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322.3303222656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قسم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ادارة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االعمال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1.126708984375" w:line="240" w:lineRule="auto"/>
        <w:ind w:left="0" w:right="4466.40136718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1813560" cy="254508"/>
            <wp:effectExtent b="0" l="0" r="0" t="0"/>
            <wp:docPr id="66" name="image66.png"/>
            <a:graphic>
              <a:graphicData uri="http://schemas.openxmlformats.org/drawingml/2006/picture">
                <pic:pic>
                  <pic:nvPicPr>
                    <pic:cNvPr id="0" name="image66.png"/>
                    <pic:cNvPicPr preferRelativeResize="0"/>
                  </pic:nvPicPr>
                  <pic:blipFill>
                    <a:blip r:embed="rId7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13560" cy="2545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1"/>
        </w:rPr>
        <w:t xml:space="preserve">المحور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1"/>
        </w:rPr>
        <w:t xml:space="preserve">أالول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  <w:drawing>
          <wp:inline distB="19050" distT="19050" distL="19050" distR="19050">
            <wp:extent cx="7629145" cy="109728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9145" cy="10972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942138671875" w:line="240" w:lineRule="auto"/>
        <w:ind w:left="0" w:right="1984.898071289062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bscript"/>
          <w:rtl w:val="0"/>
        </w:rPr>
        <w:t xml:space="preserve">L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/ O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bscript"/>
          <w:rtl w:val="0"/>
        </w:rPr>
        <w:t xml:space="preserve">T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bscript"/>
          <w:rtl w:val="0"/>
        </w:rPr>
        <w:t xml:space="preserve">L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االنتاج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الجزئ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لعنصر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لعام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2111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P 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.29345703125" w:line="240" w:lineRule="auto"/>
        <w:ind w:left="2140.35292625427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دوالر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وحدة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3.30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201,111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051,111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5.906982421875" w:line="240" w:lineRule="auto"/>
        <w:ind w:left="0" w:right="1995.834960937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االنتاج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الجزئ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لعنصر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الطاقة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المستهلكة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لعام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2110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bscript"/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/ O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bscript"/>
          <w:rtl w:val="0"/>
        </w:rPr>
        <w:t xml:space="preserve">T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=P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bscript"/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.8935546875" w:line="240" w:lineRule="auto"/>
        <w:ind w:left="2172.96477317810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دوالر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وحدة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311,111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/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611,111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.50634765625" w:line="240" w:lineRule="auto"/>
        <w:ind w:left="0" w:right="1996.56372070312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االنتاج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الجزئ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لعنصر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الطاقة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المستهلكة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لعام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2111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bscript"/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/ O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bscript"/>
          <w:rtl w:val="0"/>
        </w:rPr>
        <w:t xml:space="preserve">T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=P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bscript"/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.292236328125" w:line="240" w:lineRule="auto"/>
        <w:ind w:left="1313.280019760131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وحدة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.7. =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341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0000 /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051,111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.8935546875" w:line="240" w:lineRule="auto"/>
        <w:ind w:left="5343.9114284515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دوالر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.9061279296875" w:line="240" w:lineRule="auto"/>
        <w:ind w:left="0" w:right="1997.3657226562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االنتاج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الجزئ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لعنصر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المواد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االول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لعام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2110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bscript"/>
          <w:rtl w:val="0"/>
        </w:rPr>
        <w:t xml:space="preserve">R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/ O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bscript"/>
          <w:rtl w:val="0"/>
        </w:rPr>
        <w:t xml:space="preserve">T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=P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bscript"/>
          <w:rtl w:val="0"/>
        </w:rPr>
        <w:t xml:space="preserve">R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.2928466796875" w:line="240" w:lineRule="auto"/>
        <w:ind w:left="1825.118398666381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دوالر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وحدة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0,6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1,000,000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/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611,111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7.5054931640625" w:line="240" w:lineRule="auto"/>
        <w:ind w:left="0" w:right="1997.3657226562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االنتاج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الجزئ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لعنصر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المواد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االول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لعام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2111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bscript"/>
          <w:rtl w:val="0"/>
        </w:rPr>
        <w:t xml:space="preserve">R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/ O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bscript"/>
          <w:rtl w:val="0"/>
        </w:rPr>
        <w:t xml:space="preserve">T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=P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bscript"/>
          <w:rtl w:val="0"/>
        </w:rPr>
        <w:t xml:space="preserve">R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.8929443359375" w:line="240" w:lineRule="auto"/>
        <w:ind w:left="1313.280019760131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وحدة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0,79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211,111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/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0511,111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8.7054443359375" w:line="240" w:lineRule="auto"/>
        <w:ind w:left="5343.9114284515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دوالر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4.3060302734375" w:line="240" w:lineRule="auto"/>
        <w:ind w:left="0" w:right="1634.11010742187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6.79999987284343"/>
          <w:szCs w:val="46.79999987284343"/>
          <w:u w:val="none"/>
          <w:shd w:fill="auto" w:val="clear"/>
          <w:vertAlign w:val="superscript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6.79999987284343"/>
          <w:szCs w:val="46.79999987284343"/>
          <w:u w:val="none"/>
          <w:shd w:fill="auto" w:val="clear"/>
          <w:vertAlign w:val="superscript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6.79999987284343"/>
          <w:szCs w:val="46.79999987284343"/>
          <w:u w:val="none"/>
          <w:shd w:fill="auto" w:val="clear"/>
          <w:vertAlign w:val="superscript"/>
          <w:rtl w:val="1"/>
        </w:rPr>
        <w:t xml:space="preserve">التغ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6.79999987284343"/>
          <w:szCs w:val="46.79999987284343"/>
          <w:u w:val="none"/>
          <w:shd w:fill="auto" w:val="clear"/>
          <w:vertAlign w:val="superscript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6.79999987284343"/>
          <w:szCs w:val="46.79999987284343"/>
          <w:u w:val="none"/>
          <w:shd w:fill="auto" w:val="clear"/>
          <w:vertAlign w:val="superscript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6.79999987284343"/>
          <w:szCs w:val="46.79999987284343"/>
          <w:u w:val="none"/>
          <w:shd w:fill="auto" w:val="clear"/>
          <w:vertAlign w:val="superscript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6.79999987284343"/>
          <w:szCs w:val="46.79999987284343"/>
          <w:u w:val="none"/>
          <w:shd w:fill="auto" w:val="clear"/>
          <w:vertAlign w:val="superscript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6.79999987284343"/>
          <w:szCs w:val="46.79999987284343"/>
          <w:u w:val="none"/>
          <w:shd w:fill="auto" w:val="clear"/>
          <w:vertAlign w:val="superscript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6.79999987284343"/>
          <w:szCs w:val="46.79999987284343"/>
          <w:u w:val="none"/>
          <w:shd w:fill="auto" w:val="clear"/>
          <w:vertAlign w:val="superscript"/>
          <w:rtl w:val="1"/>
        </w:rPr>
        <w:t xml:space="preserve">االنتاج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6.79999987284343"/>
          <w:szCs w:val="46.79999987284343"/>
          <w:u w:val="none"/>
          <w:shd w:fill="auto" w:val="clear"/>
          <w:vertAlign w:val="superscript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6.79999987284343"/>
          <w:szCs w:val="46.79999987284343"/>
          <w:u w:val="none"/>
          <w:shd w:fill="auto" w:val="clear"/>
          <w:vertAlign w:val="superscript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6.79999987284343"/>
          <w:szCs w:val="46.79999987284343"/>
          <w:u w:val="none"/>
          <w:shd w:fill="auto" w:val="clear"/>
          <w:vertAlign w:val="superscript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6.79999987284343"/>
          <w:szCs w:val="46.79999987284343"/>
          <w:u w:val="none"/>
          <w:shd w:fill="auto" w:val="clear"/>
          <w:vertAlign w:val="superscript"/>
          <w:rtl w:val="1"/>
        </w:rPr>
        <w:t xml:space="preserve">الكل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6.79999987284343"/>
          <w:szCs w:val="46.79999987284343"/>
          <w:u w:val="none"/>
          <w:shd w:fill="auto" w:val="clear"/>
          <w:vertAlign w:val="superscript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6.79999987284343"/>
          <w:szCs w:val="46.79999987284343"/>
          <w:u w:val="none"/>
          <w:shd w:fill="auto" w:val="clear"/>
          <w:vertAlign w:val="superscript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6.79999987284343"/>
          <w:szCs w:val="46.79999987284343"/>
          <w:u w:val="none"/>
          <w:shd w:fill="auto" w:val="clear"/>
          <w:vertAlign w:val="superscript"/>
          <w:rtl w:val="0"/>
        </w:rPr>
        <w:t xml:space="preserve">=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6.79999987284343"/>
          <w:szCs w:val="46.79999987284343"/>
          <w:u w:val="none"/>
          <w:shd w:fill="auto" w:val="clear"/>
          <w:vertAlign w:val="superscript"/>
          <w:rtl w:val="0"/>
        </w:rPr>
        <w:t xml:space="preserve">100 X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6.79999987284343"/>
          <w:szCs w:val="46.79999987284343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bscript"/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/ P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bscript"/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- P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= PC 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.2928466796875" w:line="240" w:lineRule="auto"/>
        <w:ind w:left="0" w:right="2702.612915039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0.52- 0.4/ 0.4 X 100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.5057373046875" w:line="240" w:lineRule="auto"/>
        <w:ind w:left="0" w:right="2702.33947753906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0.57/ 0.4 X 100 =  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3.50616455078125" w:line="240" w:lineRule="auto"/>
        <w:ind w:left="0" w:right="2702.339477539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= .12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%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ادة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نسبة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االنتاج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بمقدار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12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%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السنة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الماض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40.7064819335938" w:line="240" w:lineRule="auto"/>
        <w:ind w:left="0" w:right="1140.0012207031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6124956" cy="111252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4956" cy="1112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498348" cy="187452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8348" cy="1874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9 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00048828125" w:line="240" w:lineRule="auto"/>
        <w:ind w:left="2719.763174057007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المرحلة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الرابعة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-1319379</wp:posOffset>
            </wp:positionH>
            <wp:positionV relativeFrom="paragraph">
              <wp:posOffset>-11429</wp:posOffset>
            </wp:positionV>
            <wp:extent cx="2156460" cy="798576"/>
            <wp:effectExtent b="0" l="0" r="0" t="0"/>
            <wp:wrapSquare wrapText="bothSides" distB="19050" distT="19050" distL="19050" distR="1905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56460" cy="7985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3566564</wp:posOffset>
            </wp:positionH>
            <wp:positionV relativeFrom="paragraph">
              <wp:posOffset>-11429</wp:posOffset>
            </wp:positionV>
            <wp:extent cx="2147316" cy="798576"/>
            <wp:effectExtent b="0" l="0" r="0" t="0"/>
            <wp:wrapSquare wrapText="left" distB="19050" distT="19050" distL="19050" distR="19050"/>
            <wp:docPr id="10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8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7316" cy="7985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1596032</wp:posOffset>
            </wp:positionH>
            <wp:positionV relativeFrom="paragraph">
              <wp:posOffset>-11429</wp:posOffset>
            </wp:positionV>
            <wp:extent cx="1202436" cy="893064"/>
            <wp:effectExtent b="0" l="0" r="0" t="0"/>
            <wp:wrapSquare wrapText="left" distB="19050" distT="19050" distL="19050" distR="19050"/>
            <wp:docPr id="12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8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2436" cy="89306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1687472</wp:posOffset>
            </wp:positionH>
            <wp:positionV relativeFrom="paragraph">
              <wp:posOffset>-9905</wp:posOffset>
            </wp:positionV>
            <wp:extent cx="1161288" cy="903732"/>
            <wp:effectExtent b="0" l="0" r="0" t="0"/>
            <wp:wrapSquare wrapText="left" distB="19050" distT="19050" distL="19050" distR="19050"/>
            <wp:docPr id="6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8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61288" cy="90373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56.8054199218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وزارة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العالي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والبحث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العلمي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326904296875" w:line="240" w:lineRule="auto"/>
        <w:ind w:left="1407.551870346069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02.2878932952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المادة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ادارة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االنتاج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والعمليات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82.71972656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كلية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المستقبل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الجامعة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126220703125" w:line="240" w:lineRule="auto"/>
        <w:ind w:left="1147.718420028686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اسم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التدريسي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أمجد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حميد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مجيد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322.3303222656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قسم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ادارة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االعمال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1.126708984375" w:line="240" w:lineRule="auto"/>
        <w:ind w:left="0" w:right="4466.40136718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1813560" cy="254508"/>
            <wp:effectExtent b="0" l="0" r="0" t="0"/>
            <wp:docPr id="8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8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13560" cy="2545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1"/>
        </w:rPr>
        <w:t xml:space="preserve">المحور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1"/>
        </w:rPr>
        <w:t xml:space="preserve">أالول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  <w:drawing>
          <wp:inline distB="19050" distT="19050" distL="19050" distR="19050">
            <wp:extent cx="7629145" cy="109728"/>
            <wp:effectExtent b="0" l="0" r="0" t="0"/>
            <wp:docPr id="16" name="image16.png"/>
            <a:graphic>
              <a:graphicData uri="http://schemas.openxmlformats.org/drawingml/2006/picture">
                <pic:pic>
                  <pic:nvPicPr>
                    <pic:cNvPr id="0" name="image16.png"/>
                    <pic:cNvPicPr preferRelativeResize="0"/>
                  </pic:nvPicPr>
                  <pic:blipFill>
                    <a:blip r:embed="rId8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9145" cy="10972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942138671875" w:line="240" w:lineRule="auto"/>
        <w:ind w:left="0" w:right="1263.48510742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تمر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/ 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5.10742187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الجدول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االت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ً 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قدم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انات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المستخلصة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سجالت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النور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خالل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الفصل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االول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والثان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لعام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2121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. </w:t>
      </w:r>
    </w:p>
    <w:tbl>
      <w:tblPr>
        <w:tblStyle w:val="Table2"/>
        <w:tblW w:w="8857.519989013672" w:type="dxa"/>
        <w:jc w:val="left"/>
        <w:tblInd w:w="1410.8799648284912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52.519989013672"/>
        <w:gridCol w:w="2952.39990234375"/>
        <w:gridCol w:w="2952.60009765625"/>
        <w:tblGridChange w:id="0">
          <w:tblGrid>
            <w:gridCol w:w="2952.519989013672"/>
            <w:gridCol w:w="2952.39990234375"/>
            <w:gridCol w:w="2952.60009765625"/>
          </w:tblGrid>
        </w:tblGridChange>
      </w:tblGrid>
      <w:tr>
        <w:trPr>
          <w:cantSplit w:val="0"/>
          <w:trHeight w:val="577.2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440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1"/>
              </w:rPr>
              <w:t xml:space="preserve">الفصـــــــل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1"/>
              </w:rPr>
              <w:t xml:space="preserve">االول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1"/>
              </w:rPr>
              <w:t xml:space="preserve">الفصــــــل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1"/>
              </w:rPr>
              <w:t xml:space="preserve">الثاني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4.464111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44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21 21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362.8344726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38.1079101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1"/>
              </w:rPr>
              <w:t xml:space="preserve">سعر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1"/>
              </w:rPr>
              <w:t xml:space="preserve">ٌ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1"/>
              </w:rPr>
              <w:t xml:space="preserve">ع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1"/>
              </w:rPr>
              <w:t xml:space="preserve">الوحدة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1"/>
              </w:rPr>
              <w:t xml:space="preserve">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1"/>
              </w:rPr>
              <w:t xml:space="preserve">د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1"/>
              </w:rPr>
              <w:t xml:space="preserve">ٌ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1"/>
              </w:rPr>
              <w:t xml:space="preserve">نار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(</w:t>
            </w:r>
          </w:p>
        </w:tc>
      </w:tr>
      <w:tr>
        <w:trPr>
          <w:cantSplit w:val="0"/>
          <w:trHeight w:val="523.199462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15.80139160156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111,11 111,0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56.3836669921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1"/>
              </w:rPr>
              <w:t xml:space="preserve">عدد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1"/>
              </w:rPr>
              <w:t xml:space="preserve">الوحدات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1"/>
              </w:rPr>
              <w:t xml:space="preserve">المباعة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1"/>
              </w:rPr>
              <w:t xml:space="preserve">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1"/>
              </w:rPr>
              <w:t xml:space="preserve">د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1"/>
              </w:rPr>
              <w:t xml:space="preserve">ٌ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1"/>
              </w:rPr>
              <w:t xml:space="preserve">نار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(</w:t>
            </w:r>
          </w:p>
        </w:tc>
      </w:tr>
      <w:tr>
        <w:trPr>
          <w:cantSplit w:val="0"/>
          <w:trHeight w:val="520.8001708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44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0111 0111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21.235351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37.4383544921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1"/>
              </w:rPr>
              <w:t xml:space="preserve">ساعات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1"/>
              </w:rPr>
              <w:t xml:space="preserve">العمل</w:t>
            </w:r>
          </w:p>
        </w:tc>
      </w:tr>
      <w:tr>
        <w:trPr>
          <w:cantSplit w:val="0"/>
          <w:trHeight w:val="523.200683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44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11 11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362.8344726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38.657226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1"/>
              </w:rPr>
              <w:t xml:space="preserve">كلفة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1"/>
              </w:rPr>
              <w:t xml:space="preserve">ساعة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1"/>
              </w:rPr>
              <w:t xml:space="preserve">العمل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1"/>
              </w:rPr>
              <w:t xml:space="preserve">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1"/>
              </w:rPr>
              <w:t xml:space="preserve">د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1"/>
              </w:rPr>
              <w:t xml:space="preserve">ٌ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1"/>
              </w:rPr>
              <w:t xml:space="preserve">نار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(</w:t>
            </w:r>
          </w:p>
        </w:tc>
      </w:tr>
      <w:tr>
        <w:trPr>
          <w:cantSplit w:val="0"/>
          <w:trHeight w:val="523.2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44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5111 4511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21.235351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48.2647705078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1"/>
              </w:rPr>
              <w:t xml:space="preserve">المواد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1"/>
              </w:rPr>
              <w:t xml:space="preserve">المستخدمة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1"/>
              </w:rPr>
              <w:t xml:space="preserve">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1"/>
              </w:rPr>
              <w:t xml:space="preserve">الكغم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(</w:t>
            </w:r>
          </w:p>
        </w:tc>
      </w:tr>
      <w:tr>
        <w:trPr>
          <w:cantSplit w:val="0"/>
          <w:trHeight w:val="523.199462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44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15 15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362.8344726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38.417358398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1"/>
              </w:rPr>
              <w:t xml:space="preserve">كلفة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1"/>
              </w:rPr>
              <w:t xml:space="preserve">الكلغم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1"/>
              </w:rPr>
              <w:t xml:space="preserve">الواحد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1"/>
              </w:rPr>
              <w:t xml:space="preserve">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1"/>
              </w:rPr>
              <w:t xml:space="preserve">د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1"/>
              </w:rPr>
              <w:t xml:space="preserve">ٌ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1"/>
              </w:rPr>
              <w:t xml:space="preserve">نار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(</w:t>
            </w:r>
          </w:p>
        </w:tc>
      </w:tr>
      <w:tr>
        <w:trPr>
          <w:cantSplit w:val="0"/>
          <w:trHeight w:val="597.999877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44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111,21 111,10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15.801391601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49.34936523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1"/>
              </w:rPr>
              <w:t xml:space="preserve">المصار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1"/>
              </w:rPr>
              <w:t xml:space="preserve">ٌ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1"/>
              </w:rPr>
              <w:t xml:space="preserve">ف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1"/>
              </w:rPr>
              <w:t xml:space="preserve">االخرى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1"/>
              </w:rPr>
              <w:t xml:space="preserve">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1"/>
              </w:rPr>
              <w:t xml:space="preserve">د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1"/>
              </w:rPr>
              <w:t xml:space="preserve">ٌ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1"/>
              </w:rPr>
              <w:t xml:space="preserve">نار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(</w:t>
            </w:r>
          </w:p>
        </w:tc>
      </w:tr>
    </w:tbl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74.2016601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المطلوب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/  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8.7066650390625" w:line="240" w:lineRule="auto"/>
        <w:ind w:left="0" w:right="1630.1379394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حساب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االنتاج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الكل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للشركة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خالل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الفصل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505615234375" w:line="240" w:lineRule="auto"/>
        <w:ind w:left="0" w:right="1621.7907714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حساب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االنتاج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الجزئ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لكل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عنصر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حدة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الفصل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االول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والثان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ً. 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.105712890625" w:line="240" w:lineRule="auto"/>
        <w:ind w:left="0" w:right="1621.7907714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حساب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التغ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االنتاج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الكل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والتغ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االنتاج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الجزئ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لكل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عنصر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.905517578125" w:line="240" w:lineRule="auto"/>
        <w:ind w:left="0" w:right="1621.7907714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حساب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مؤشر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االنتاج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الكل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ومؤشرات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االنتاج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الجزئ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لكل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عنصر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72.506408691406" w:line="240" w:lineRule="auto"/>
        <w:ind w:left="0" w:right="1140.0012207031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6124956" cy="111252"/>
            <wp:effectExtent b="0" l="0" r="0" t="0"/>
            <wp:docPr id="18" name="image18.png"/>
            <a:graphic>
              <a:graphicData uri="http://schemas.openxmlformats.org/drawingml/2006/picture">
                <pic:pic>
                  <pic:nvPicPr>
                    <pic:cNvPr id="0" name="image18.png"/>
                    <pic:cNvPicPr preferRelativeResize="0"/>
                  </pic:nvPicPr>
                  <pic:blipFill>
                    <a:blip r:embed="rId8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4956" cy="1112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498348" cy="187452"/>
            <wp:effectExtent b="0" l="0" r="0" t="0"/>
            <wp:docPr id="21" name="image21.png"/>
            <a:graphic>
              <a:graphicData uri="http://schemas.openxmlformats.org/drawingml/2006/picture">
                <pic:pic>
                  <pic:nvPicPr>
                    <pic:cNvPr id="0" name="image21.png"/>
                    <pic:cNvPicPr preferRelativeResize="0"/>
                  </pic:nvPicPr>
                  <pic:blipFill>
                    <a:blip r:embed="rId8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8348" cy="1874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10 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00048828125" w:line="240" w:lineRule="auto"/>
        <w:ind w:left="2719.763174057007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المرحلة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الرابعة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-1319379</wp:posOffset>
            </wp:positionH>
            <wp:positionV relativeFrom="paragraph">
              <wp:posOffset>-11429</wp:posOffset>
            </wp:positionV>
            <wp:extent cx="2156460" cy="798576"/>
            <wp:effectExtent b="0" l="0" r="0" t="0"/>
            <wp:wrapSquare wrapText="bothSides" distB="19050" distT="19050" distL="19050" distR="19050"/>
            <wp:docPr id="25" name="image25.png"/>
            <a:graphic>
              <a:graphicData uri="http://schemas.openxmlformats.org/drawingml/2006/picture">
                <pic:pic>
                  <pic:nvPicPr>
                    <pic:cNvPr id="0" name="image25.png"/>
                    <pic:cNvPicPr preferRelativeResize="0"/>
                  </pic:nvPicPr>
                  <pic:blipFill>
                    <a:blip r:embed="rId8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56460" cy="7985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3566564</wp:posOffset>
            </wp:positionH>
            <wp:positionV relativeFrom="paragraph">
              <wp:posOffset>-11429</wp:posOffset>
            </wp:positionV>
            <wp:extent cx="2147316" cy="798576"/>
            <wp:effectExtent b="0" l="0" r="0" t="0"/>
            <wp:wrapSquare wrapText="left" distB="19050" distT="19050" distL="19050" distR="19050"/>
            <wp:docPr id="26" name="image26.png"/>
            <a:graphic>
              <a:graphicData uri="http://schemas.openxmlformats.org/drawingml/2006/picture">
                <pic:pic>
                  <pic:nvPicPr>
                    <pic:cNvPr id="0" name="image26.png"/>
                    <pic:cNvPicPr preferRelativeResize="0"/>
                  </pic:nvPicPr>
                  <pic:blipFill>
                    <a:blip r:embed="rId8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7316" cy="7985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1596032</wp:posOffset>
            </wp:positionH>
            <wp:positionV relativeFrom="paragraph">
              <wp:posOffset>-11429</wp:posOffset>
            </wp:positionV>
            <wp:extent cx="1202436" cy="893064"/>
            <wp:effectExtent b="0" l="0" r="0" t="0"/>
            <wp:wrapSquare wrapText="left" distB="19050" distT="19050" distL="19050" distR="19050"/>
            <wp:docPr id="22" name="image22.png"/>
            <a:graphic>
              <a:graphicData uri="http://schemas.openxmlformats.org/drawingml/2006/picture">
                <pic:pic>
                  <pic:nvPicPr>
                    <pic:cNvPr id="0" name="image22.png"/>
                    <pic:cNvPicPr preferRelativeResize="0"/>
                  </pic:nvPicPr>
                  <pic:blipFill>
                    <a:blip r:embed="rId8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2436" cy="89306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1687472</wp:posOffset>
            </wp:positionH>
            <wp:positionV relativeFrom="paragraph">
              <wp:posOffset>-9905</wp:posOffset>
            </wp:positionV>
            <wp:extent cx="1161288" cy="903732"/>
            <wp:effectExtent b="0" l="0" r="0" t="0"/>
            <wp:wrapSquare wrapText="left" distB="19050" distT="19050" distL="19050" distR="19050"/>
            <wp:docPr id="24" name="image24.png"/>
            <a:graphic>
              <a:graphicData uri="http://schemas.openxmlformats.org/drawingml/2006/picture">
                <pic:pic>
                  <pic:nvPicPr>
                    <pic:cNvPr id="0" name="image24.png"/>
                    <pic:cNvPicPr preferRelativeResize="0"/>
                  </pic:nvPicPr>
                  <pic:blipFill>
                    <a:blip r:embed="rId9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61288" cy="90373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56.8054199218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وزارة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العالي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والبحث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العلمي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326904296875" w:line="240" w:lineRule="auto"/>
        <w:ind w:left="1407.551870346069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02.2878932952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المادة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ادارة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االنتاج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والعمليات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82.71972656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كلية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المستقبل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الجامعة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126220703125" w:line="240" w:lineRule="auto"/>
        <w:ind w:left="1147.718420028686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اسم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التدريسي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أمجد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حميد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مجيد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322.3303222656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قسم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ادارة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1"/>
        </w:rPr>
        <w:t xml:space="preserve">االعمال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1.126708984375" w:line="240" w:lineRule="auto"/>
        <w:ind w:left="0" w:right="4466.40136718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1813560" cy="254508"/>
            <wp:effectExtent b="0" l="0" r="0" t="0"/>
            <wp:docPr id="32" name="image32.png"/>
            <a:graphic>
              <a:graphicData uri="http://schemas.openxmlformats.org/drawingml/2006/picture">
                <pic:pic>
                  <pic:nvPicPr>
                    <pic:cNvPr id="0" name="image32.png"/>
                    <pic:cNvPicPr preferRelativeResize="0"/>
                  </pic:nvPicPr>
                  <pic:blipFill>
                    <a:blip r:embed="rId9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13560" cy="2545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1"/>
        </w:rPr>
        <w:t xml:space="preserve">المحور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1"/>
        </w:rPr>
        <w:t xml:space="preserve">أالول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  <w:drawing>
          <wp:inline distB="19050" distT="19050" distL="19050" distR="19050">
            <wp:extent cx="7629145" cy="109728"/>
            <wp:effectExtent b="0" l="0" r="0" t="0"/>
            <wp:docPr id="34" name="image34.png"/>
            <a:graphic>
              <a:graphicData uri="http://schemas.openxmlformats.org/drawingml/2006/picture">
                <pic:pic>
                  <pic:nvPicPr>
                    <pic:cNvPr id="0" name="image34.png"/>
                    <pic:cNvPicPr preferRelativeResize="0"/>
                  </pic:nvPicPr>
                  <pic:blipFill>
                    <a:blip r:embed="rId9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9145" cy="10972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942138671875" w:line="240" w:lineRule="auto"/>
        <w:ind w:left="0" w:right="1263.48510742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تمر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/ 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7.906494140625" w:line="350.28825759887695" w:lineRule="auto"/>
        <w:ind w:left="4668.90625" w:right="1264.801025390625" w:hanging="3277.563781738281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حاول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احد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المنتج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مقارنة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ادة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انتاج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شركته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بمعدل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ادة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االنتاج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للشركات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المشابهة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لشركته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والت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ً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تبلغ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معدلها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11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%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خالل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العام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الماض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ً.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توفرت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لد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انات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التال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:- </w:t>
      </w:r>
    </w:p>
    <w:tbl>
      <w:tblPr>
        <w:tblStyle w:val="Table3"/>
        <w:tblW w:w="8932.39990234375" w:type="dxa"/>
        <w:jc w:val="left"/>
        <w:tblInd w:w="1336.000051498413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76.9998168945312"/>
        <w:gridCol w:w="2978.8003540039062"/>
        <w:gridCol w:w="2976.5997314453125"/>
        <w:tblGridChange w:id="0">
          <w:tblGrid>
            <w:gridCol w:w="2976.9998168945312"/>
            <w:gridCol w:w="2978.8003540039062"/>
            <w:gridCol w:w="2976.5997314453125"/>
          </w:tblGrid>
        </w:tblGridChange>
      </w:tblGrid>
      <w:tr>
        <w:trPr>
          <w:cantSplit w:val="0"/>
          <w:trHeight w:val="733.88427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2020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2012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8.265380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051,111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611,111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49.477539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1"/>
              </w:rPr>
              <w:t xml:space="preserve">وحدة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1"/>
              </w:rPr>
              <w:t xml:space="preserve">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1"/>
              </w:rPr>
              <w:t xml:space="preserve">االنتاج</w:t>
            </w:r>
          </w:p>
        </w:tc>
      </w:tr>
      <w:tr>
        <w:trPr>
          <w:cantSplit w:val="0"/>
          <w:trHeight w:val="59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201,111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211,111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37.755126953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1"/>
              </w:rPr>
              <w:t xml:space="preserve">دوالر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1"/>
              </w:rPr>
              <w:t xml:space="preserve">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1"/>
              </w:rPr>
              <w:t xml:space="preserve">العمل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1"/>
              </w:rPr>
              <w:t xml:space="preserve">كلفة</w:t>
            </w:r>
          </w:p>
        </w:tc>
      </w:tr>
      <w:tr>
        <w:trPr>
          <w:cantSplit w:val="0"/>
          <w:trHeight w:val="59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44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111,311 111,201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58.202514648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37.774658203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1"/>
              </w:rPr>
              <w:t xml:space="preserve">كلفة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1"/>
              </w:rPr>
              <w:t xml:space="preserve">الطاقة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1"/>
              </w:rPr>
              <w:t xml:space="preserve">المستهلكة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1"/>
              </w:rPr>
              <w:t xml:space="preserve">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1"/>
              </w:rPr>
              <w:t xml:space="preserve">دوالر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(</w:t>
            </w:r>
          </w:p>
        </w:tc>
      </w:tr>
      <w:tr>
        <w:trPr>
          <w:cantSplit w:val="0"/>
          <w:trHeight w:val="655.199584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1,211,111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1,111,111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37.171630859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1"/>
              </w:rPr>
              <w:t xml:space="preserve">دوالر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1"/>
              </w:rPr>
              <w:t xml:space="preserve">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1"/>
              </w:rPr>
              <w:t xml:space="preserve">المواد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1"/>
              </w:rPr>
              <w:t xml:space="preserve">كلفة</w:t>
            </w:r>
          </w:p>
        </w:tc>
      </w:tr>
    </w:tbl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73.9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المطلوب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/ 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8.7060546875" w:line="240" w:lineRule="auto"/>
        <w:ind w:left="0" w:right="1630.1379394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حساب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االنتاج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الكل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للعام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505615234375" w:line="240" w:lineRule="auto"/>
        <w:ind w:left="0" w:right="1621.7907714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حساب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االنتاج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الجزئ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لكل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عنصر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عناصر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المدخالت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.3060302734375" w:line="240" w:lineRule="auto"/>
        <w:ind w:left="0" w:right="1621.7907714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حساب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التغ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االنتاج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الكل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1"/>
        </w:rPr>
        <w:t xml:space="preserve">لعام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2121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30.5059814453125" w:line="240" w:lineRule="auto"/>
        <w:ind w:left="0" w:right="1642.7209472656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❖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المصدر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:- 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.5201416015625" w:line="240" w:lineRule="auto"/>
        <w:ind w:left="0" w:right="921.9982910156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النجار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صباح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مجيد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محسن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ادارة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االنتاج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والعمليات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الذاكرة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للنشر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والتوزيع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2012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8.7063598632812" w:line="240" w:lineRule="auto"/>
        <w:ind w:left="0" w:right="1140.0012207031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6124956" cy="111252"/>
            <wp:effectExtent b="0" l="0" r="0" t="0"/>
            <wp:docPr id="28" name="image28.png"/>
            <a:graphic>
              <a:graphicData uri="http://schemas.openxmlformats.org/drawingml/2006/picture">
                <pic:pic>
                  <pic:nvPicPr>
                    <pic:cNvPr id="0" name="image28.png"/>
                    <pic:cNvPicPr preferRelativeResize="0"/>
                  </pic:nvPicPr>
                  <pic:blipFill>
                    <a:blip r:embed="rId9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4956" cy="1112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498348" cy="187452"/>
            <wp:effectExtent b="0" l="0" r="0" t="0"/>
            <wp:docPr id="30" name="image30.png"/>
            <a:graphic>
              <a:graphicData uri="http://schemas.openxmlformats.org/drawingml/2006/picture">
                <pic:pic>
                  <pic:nvPicPr>
                    <pic:cNvPr id="0" name="image30.png"/>
                    <pic:cNvPicPr preferRelativeResize="0"/>
                  </pic:nvPicPr>
                  <pic:blipFill>
                    <a:blip r:embed="rId9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8348" cy="1874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11 </w:t>
      </w:r>
    </w:p>
    <w:sectPr>
      <w:type w:val="continuous"/>
      <w:pgSz w:h="15840" w:w="12240" w:orient="portrait"/>
      <w:pgMar w:bottom="571.1999893188477" w:top="391.199951171875" w:left="52.799997329711914" w:right="172.799072265625" w:header="0" w:footer="720"/>
      <w:cols w:equalWidth="0" w:num="1">
        <w:col w:space="0" w:w="12014.400930404663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Times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15.png"/><Relationship Id="rId84" Type="http://schemas.openxmlformats.org/officeDocument/2006/relationships/image" Target="media/image16.png"/><Relationship Id="rId83" Type="http://schemas.openxmlformats.org/officeDocument/2006/relationships/image" Target="media/image8.png"/><Relationship Id="rId42" Type="http://schemas.openxmlformats.org/officeDocument/2006/relationships/image" Target="media/image13.png"/><Relationship Id="rId86" Type="http://schemas.openxmlformats.org/officeDocument/2006/relationships/image" Target="media/image21.png"/><Relationship Id="rId41" Type="http://schemas.openxmlformats.org/officeDocument/2006/relationships/image" Target="media/image17.png"/><Relationship Id="rId85" Type="http://schemas.openxmlformats.org/officeDocument/2006/relationships/image" Target="media/image18.png"/><Relationship Id="rId44" Type="http://schemas.openxmlformats.org/officeDocument/2006/relationships/image" Target="media/image19.png"/><Relationship Id="rId88" Type="http://schemas.openxmlformats.org/officeDocument/2006/relationships/image" Target="media/image26.png"/><Relationship Id="rId43" Type="http://schemas.openxmlformats.org/officeDocument/2006/relationships/image" Target="media/image14.png"/><Relationship Id="rId87" Type="http://schemas.openxmlformats.org/officeDocument/2006/relationships/image" Target="media/image25.png"/><Relationship Id="rId46" Type="http://schemas.openxmlformats.org/officeDocument/2006/relationships/image" Target="media/image23.png"/><Relationship Id="rId45" Type="http://schemas.openxmlformats.org/officeDocument/2006/relationships/image" Target="media/image20.png"/><Relationship Id="rId89" Type="http://schemas.openxmlformats.org/officeDocument/2006/relationships/image" Target="media/image22.png"/><Relationship Id="rId80" Type="http://schemas.openxmlformats.org/officeDocument/2006/relationships/image" Target="media/image10.png"/><Relationship Id="rId82" Type="http://schemas.openxmlformats.org/officeDocument/2006/relationships/image" Target="media/image6.png"/><Relationship Id="rId81" Type="http://schemas.openxmlformats.org/officeDocument/2006/relationships/image" Target="media/image1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88.png"/><Relationship Id="rId48" Type="http://schemas.openxmlformats.org/officeDocument/2006/relationships/image" Target="media/image33.png"/><Relationship Id="rId47" Type="http://schemas.openxmlformats.org/officeDocument/2006/relationships/image" Target="media/image31.png"/><Relationship Id="rId49" Type="http://schemas.openxmlformats.org/officeDocument/2006/relationships/image" Target="media/image27.png"/><Relationship Id="rId5" Type="http://schemas.openxmlformats.org/officeDocument/2006/relationships/styles" Target="styles.xml"/><Relationship Id="rId6" Type="http://schemas.openxmlformats.org/officeDocument/2006/relationships/image" Target="media/image82.png"/><Relationship Id="rId7" Type="http://schemas.openxmlformats.org/officeDocument/2006/relationships/image" Target="media/image79.png"/><Relationship Id="rId8" Type="http://schemas.openxmlformats.org/officeDocument/2006/relationships/image" Target="media/image83.png"/><Relationship Id="rId73" Type="http://schemas.openxmlformats.org/officeDocument/2006/relationships/image" Target="media/image69.png"/><Relationship Id="rId72" Type="http://schemas.openxmlformats.org/officeDocument/2006/relationships/image" Target="media/image61.png"/><Relationship Id="rId31" Type="http://schemas.openxmlformats.org/officeDocument/2006/relationships/image" Target="media/image65.png"/><Relationship Id="rId75" Type="http://schemas.openxmlformats.org/officeDocument/2006/relationships/image" Target="media/image66.png"/><Relationship Id="rId30" Type="http://schemas.openxmlformats.org/officeDocument/2006/relationships/image" Target="media/image70.png"/><Relationship Id="rId74" Type="http://schemas.openxmlformats.org/officeDocument/2006/relationships/image" Target="media/image71.png"/><Relationship Id="rId33" Type="http://schemas.openxmlformats.org/officeDocument/2006/relationships/image" Target="media/image73.png"/><Relationship Id="rId77" Type="http://schemas.openxmlformats.org/officeDocument/2006/relationships/image" Target="media/image4.png"/><Relationship Id="rId32" Type="http://schemas.openxmlformats.org/officeDocument/2006/relationships/image" Target="media/image67.png"/><Relationship Id="rId76" Type="http://schemas.openxmlformats.org/officeDocument/2006/relationships/image" Target="media/image3.png"/><Relationship Id="rId35" Type="http://schemas.openxmlformats.org/officeDocument/2006/relationships/image" Target="media/image72.png"/><Relationship Id="rId79" Type="http://schemas.openxmlformats.org/officeDocument/2006/relationships/image" Target="media/image2.png"/><Relationship Id="rId34" Type="http://schemas.openxmlformats.org/officeDocument/2006/relationships/image" Target="media/image74.png"/><Relationship Id="rId78" Type="http://schemas.openxmlformats.org/officeDocument/2006/relationships/image" Target="media/image1.png"/><Relationship Id="rId71" Type="http://schemas.openxmlformats.org/officeDocument/2006/relationships/image" Target="media/image59.png"/><Relationship Id="rId70" Type="http://schemas.openxmlformats.org/officeDocument/2006/relationships/image" Target="media/image64.png"/><Relationship Id="rId37" Type="http://schemas.openxmlformats.org/officeDocument/2006/relationships/image" Target="media/image11.png"/><Relationship Id="rId36" Type="http://schemas.openxmlformats.org/officeDocument/2006/relationships/image" Target="media/image9.png"/><Relationship Id="rId39" Type="http://schemas.openxmlformats.org/officeDocument/2006/relationships/image" Target="media/image7.png"/><Relationship Id="rId38" Type="http://schemas.openxmlformats.org/officeDocument/2006/relationships/image" Target="media/image5.png"/><Relationship Id="rId62" Type="http://schemas.openxmlformats.org/officeDocument/2006/relationships/image" Target="media/image49.png"/><Relationship Id="rId61" Type="http://schemas.openxmlformats.org/officeDocument/2006/relationships/image" Target="media/image43.png"/><Relationship Id="rId20" Type="http://schemas.openxmlformats.org/officeDocument/2006/relationships/image" Target="media/image87.png"/><Relationship Id="rId64" Type="http://schemas.openxmlformats.org/officeDocument/2006/relationships/image" Target="media/image46.png"/><Relationship Id="rId63" Type="http://schemas.openxmlformats.org/officeDocument/2006/relationships/image" Target="media/image50.png"/><Relationship Id="rId22" Type="http://schemas.openxmlformats.org/officeDocument/2006/relationships/image" Target="media/image53.png"/><Relationship Id="rId66" Type="http://schemas.openxmlformats.org/officeDocument/2006/relationships/image" Target="media/image57.png"/><Relationship Id="rId21" Type="http://schemas.openxmlformats.org/officeDocument/2006/relationships/image" Target="media/image47.png"/><Relationship Id="rId65" Type="http://schemas.openxmlformats.org/officeDocument/2006/relationships/image" Target="media/image48.png"/><Relationship Id="rId24" Type="http://schemas.openxmlformats.org/officeDocument/2006/relationships/image" Target="media/image51.png"/><Relationship Id="rId68" Type="http://schemas.openxmlformats.org/officeDocument/2006/relationships/image" Target="media/image56.png"/><Relationship Id="rId23" Type="http://schemas.openxmlformats.org/officeDocument/2006/relationships/image" Target="media/image54.png"/><Relationship Id="rId67" Type="http://schemas.openxmlformats.org/officeDocument/2006/relationships/image" Target="media/image55.png"/><Relationship Id="rId60" Type="http://schemas.openxmlformats.org/officeDocument/2006/relationships/image" Target="media/image42.png"/><Relationship Id="rId26" Type="http://schemas.openxmlformats.org/officeDocument/2006/relationships/image" Target="media/image63.png"/><Relationship Id="rId25" Type="http://schemas.openxmlformats.org/officeDocument/2006/relationships/image" Target="media/image52.png"/><Relationship Id="rId69" Type="http://schemas.openxmlformats.org/officeDocument/2006/relationships/image" Target="media/image62.png"/><Relationship Id="rId28" Type="http://schemas.openxmlformats.org/officeDocument/2006/relationships/image" Target="media/image60.png"/><Relationship Id="rId27" Type="http://schemas.openxmlformats.org/officeDocument/2006/relationships/image" Target="media/image58.png"/><Relationship Id="rId29" Type="http://schemas.openxmlformats.org/officeDocument/2006/relationships/image" Target="media/image68.png"/><Relationship Id="rId51" Type="http://schemas.openxmlformats.org/officeDocument/2006/relationships/image" Target="media/image37.png"/><Relationship Id="rId50" Type="http://schemas.openxmlformats.org/officeDocument/2006/relationships/image" Target="media/image29.png"/><Relationship Id="rId94" Type="http://schemas.openxmlformats.org/officeDocument/2006/relationships/image" Target="media/image30.png"/><Relationship Id="rId53" Type="http://schemas.openxmlformats.org/officeDocument/2006/relationships/image" Target="media/image35.png"/><Relationship Id="rId52" Type="http://schemas.openxmlformats.org/officeDocument/2006/relationships/image" Target="media/image38.png"/><Relationship Id="rId11" Type="http://schemas.openxmlformats.org/officeDocument/2006/relationships/image" Target="media/image84.png"/><Relationship Id="rId55" Type="http://schemas.openxmlformats.org/officeDocument/2006/relationships/image" Target="media/image39.png"/><Relationship Id="rId10" Type="http://schemas.openxmlformats.org/officeDocument/2006/relationships/image" Target="media/image75.png"/><Relationship Id="rId54" Type="http://schemas.openxmlformats.org/officeDocument/2006/relationships/image" Target="media/image36.png"/><Relationship Id="rId13" Type="http://schemas.openxmlformats.org/officeDocument/2006/relationships/image" Target="media/image76.png"/><Relationship Id="rId57" Type="http://schemas.openxmlformats.org/officeDocument/2006/relationships/image" Target="media/image41.png"/><Relationship Id="rId12" Type="http://schemas.openxmlformats.org/officeDocument/2006/relationships/image" Target="media/image89.png"/><Relationship Id="rId56" Type="http://schemas.openxmlformats.org/officeDocument/2006/relationships/image" Target="media/image40.png"/><Relationship Id="rId91" Type="http://schemas.openxmlformats.org/officeDocument/2006/relationships/image" Target="media/image32.png"/><Relationship Id="rId90" Type="http://schemas.openxmlformats.org/officeDocument/2006/relationships/image" Target="media/image24.png"/><Relationship Id="rId93" Type="http://schemas.openxmlformats.org/officeDocument/2006/relationships/image" Target="media/image28.png"/><Relationship Id="rId92" Type="http://schemas.openxmlformats.org/officeDocument/2006/relationships/image" Target="media/image34.png"/><Relationship Id="rId15" Type="http://schemas.openxmlformats.org/officeDocument/2006/relationships/image" Target="media/image81.png"/><Relationship Id="rId59" Type="http://schemas.openxmlformats.org/officeDocument/2006/relationships/image" Target="media/image45.png"/><Relationship Id="rId14" Type="http://schemas.openxmlformats.org/officeDocument/2006/relationships/image" Target="media/image77.png"/><Relationship Id="rId58" Type="http://schemas.openxmlformats.org/officeDocument/2006/relationships/image" Target="media/image44.png"/><Relationship Id="rId17" Type="http://schemas.openxmlformats.org/officeDocument/2006/relationships/image" Target="media/image78.png"/><Relationship Id="rId16" Type="http://schemas.openxmlformats.org/officeDocument/2006/relationships/image" Target="media/image80.png"/><Relationship Id="rId19" Type="http://schemas.openxmlformats.org/officeDocument/2006/relationships/image" Target="media/image86.png"/><Relationship Id="rId18" Type="http://schemas.openxmlformats.org/officeDocument/2006/relationships/image" Target="media/image8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